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1" w:rsidRPr="00570775" w:rsidRDefault="008D7281" w:rsidP="008D7281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課程發展自主管理檢核表</w:t>
      </w:r>
      <w:r w:rsidRPr="00570775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570775">
        <w:rPr>
          <w:rFonts w:ascii="Times New Roman" w:eastAsia="標楷體" w:hAnsi="Times New Roman" w:cs="Times New Roman" w:hint="eastAsia"/>
          <w:b/>
          <w:szCs w:val="24"/>
        </w:rPr>
        <w:t>請參考運用，項目欄位可視學校狀況增添</w:t>
      </w:r>
      <w:r w:rsidRPr="00570775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3"/>
        <w:gridCol w:w="1559"/>
        <w:gridCol w:w="851"/>
        <w:gridCol w:w="1417"/>
        <w:gridCol w:w="1134"/>
        <w:gridCol w:w="1034"/>
        <w:gridCol w:w="2338"/>
      </w:tblGrid>
      <w:tr w:rsidR="008D7281" w:rsidRPr="00E3292F" w:rsidTr="008C360B">
        <w:trPr>
          <w:trHeight w:val="373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課程類型</w:t>
            </w:r>
          </w:p>
        </w:tc>
        <w:tc>
          <w:tcPr>
            <w:tcW w:w="1961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預期達成的目標值</w:t>
            </w:r>
          </w:p>
          <w:p w:rsidR="008D7281" w:rsidRPr="00104356" w:rsidRDefault="008D7281" w:rsidP="0010435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（以學期為單位）</w:t>
            </w:r>
          </w:p>
        </w:tc>
        <w:tc>
          <w:tcPr>
            <w:tcW w:w="23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執行情形與結果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以學期為單位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D7281" w:rsidRPr="00E3292F" w:rsidTr="008C360B">
        <w:trPr>
          <w:trHeight w:val="538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 xml:space="preserve">       </w:t>
            </w:r>
            <w:r w:rsidRPr="00E3292F">
              <w:rPr>
                <w:rFonts w:ascii="Times New Roman" w:eastAsia="標楷體" w:hAnsi="Times New Roman" w:cs="Times New Roman"/>
                <w:b/>
              </w:rPr>
              <w:t>量化</w:t>
            </w:r>
          </w:p>
        </w:tc>
        <w:tc>
          <w:tcPr>
            <w:tcW w:w="7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質化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績效值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達成率</w:t>
            </w:r>
            <w:r w:rsidRPr="00E3292F">
              <w:rPr>
                <w:rFonts w:ascii="Times New Roman" w:eastAsia="標楷體" w:hAnsi="Times New Roman" w:cs="Times New Roman"/>
                <w:b/>
              </w:rPr>
              <w:t xml:space="preserve">)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差值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目標值與績效值之差距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執行情形與成效檢討</w:t>
            </w: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遭遇的困難、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改善情行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</w:rPr>
              <w:t>、效益說明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100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8D7281" w:rsidRPr="00E3292F" w:rsidTr="008C360B">
        <w:trPr>
          <w:trHeight w:val="205"/>
          <w:tblHeader/>
        </w:trPr>
        <w:tc>
          <w:tcPr>
            <w:tcW w:w="729" w:type="pct"/>
            <w:vMerge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課程發展狀態</w:t>
            </w:r>
          </w:p>
        </w:tc>
        <w:tc>
          <w:tcPr>
            <w:tcW w:w="43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課程數</w:t>
            </w:r>
          </w:p>
        </w:tc>
        <w:tc>
          <w:tcPr>
            <w:tcW w:w="72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具體陳述</w:t>
            </w:r>
          </w:p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</w:rPr>
              <w:t>最多</w:t>
            </w:r>
            <w:r w:rsidRPr="00E3292F">
              <w:rPr>
                <w:rFonts w:ascii="Times New Roman" w:eastAsia="標楷體" w:hAnsi="Times New Roman" w:cs="Times New Roman"/>
                <w:b/>
              </w:rPr>
              <w:t>30</w:t>
            </w:r>
            <w:r w:rsidRPr="00E3292F">
              <w:rPr>
                <w:rFonts w:ascii="Times New Roman" w:eastAsia="標楷體" w:hAnsi="Times New Roman" w:cs="Times New Roman"/>
                <w:b/>
              </w:rPr>
              <w:t>字</w:t>
            </w:r>
            <w:r w:rsidRPr="00E3292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78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校訂必修</w:t>
            </w:r>
          </w:p>
        </w:tc>
        <w:tc>
          <w:tcPr>
            <w:tcW w:w="7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78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78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99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多元選修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99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399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25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  <w:sz w:val="22"/>
              </w:rPr>
              <w:t>加深加廣選修</w:t>
            </w:r>
            <w:proofErr w:type="gramEnd"/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25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25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</w:rPr>
              <w:t>補強性選修</w:t>
            </w:r>
            <w:proofErr w:type="gramEnd"/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團體活動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3292F">
              <w:rPr>
                <w:rFonts w:ascii="Times New Roman" w:eastAsia="標楷體" w:hAnsi="Times New Roman" w:cs="Times New Roman"/>
                <w:b/>
              </w:rPr>
              <w:t>彈性學習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E3292F">
              <w:rPr>
                <w:rFonts w:ascii="Times New Roman" w:eastAsia="標楷體" w:hAnsi="Times New Roman" w:cs="Times New Roman"/>
              </w:rPr>
              <w:t>擬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221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試行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D7281" w:rsidRPr="00E3292F" w:rsidTr="008C360B">
        <w:trPr>
          <w:trHeight w:val="437"/>
          <w:tblHeader/>
        </w:trPr>
        <w:tc>
          <w:tcPr>
            <w:tcW w:w="729" w:type="pct"/>
            <w:vMerge/>
            <w:shd w:val="clear" w:color="auto" w:fill="D9D9D9" w:themeFill="background1" w:themeFillShade="D9"/>
            <w:vAlign w:val="center"/>
          </w:tcPr>
          <w:p w:rsidR="008D7281" w:rsidRPr="00E3292F" w:rsidRDefault="008D7281" w:rsidP="008C360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292F">
              <w:rPr>
                <w:rFonts w:ascii="Times New Roman" w:eastAsia="標楷體" w:hAnsi="Times New Roman" w:cs="Times New Roman"/>
              </w:rPr>
              <w:t>完成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281" w:rsidRPr="00E3292F" w:rsidRDefault="008D7281" w:rsidP="008C36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D7281" w:rsidRDefault="008D7281" w:rsidP="008D7281">
      <w:pPr>
        <w:widowControl/>
        <w:tabs>
          <w:tab w:val="left" w:pos="1276"/>
        </w:tabs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8D7281" w:rsidSect="005D5138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F0DB1" w:rsidRDefault="00EF0DB1"/>
    <w:sectPr w:rsidR="00EF0DB1" w:rsidSect="008D72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81" w:rsidRDefault="008D7281" w:rsidP="008D7281">
      <w:r>
        <w:separator/>
      </w:r>
    </w:p>
  </w:endnote>
  <w:endnote w:type="continuationSeparator" w:id="0">
    <w:p w:rsidR="008D7281" w:rsidRDefault="008D7281" w:rsidP="008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81" w:rsidRDefault="008D7281" w:rsidP="008D7281">
      <w:r>
        <w:separator/>
      </w:r>
    </w:p>
  </w:footnote>
  <w:footnote w:type="continuationSeparator" w:id="0">
    <w:p w:rsidR="008D7281" w:rsidRDefault="008D7281" w:rsidP="008D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81" w:rsidRDefault="008D7281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 w:rsidR="00C53BD7">
      <w:rPr>
        <w:rFonts w:hint="eastAsia"/>
      </w:rPr>
      <w:t>T-8</w:t>
    </w:r>
    <w:r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1"/>
    <w:rsid w:val="00104356"/>
    <w:rsid w:val="007C1302"/>
    <w:rsid w:val="0083023C"/>
    <w:rsid w:val="008D7281"/>
    <w:rsid w:val="00A0610D"/>
    <w:rsid w:val="00C53BD7"/>
    <w:rsid w:val="00E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2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2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7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2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2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7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CBE4-9F5B-4450-AF89-19051E05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2017-12-27T10:00:00Z</cp:lastPrinted>
  <dcterms:created xsi:type="dcterms:W3CDTF">2016-11-03T02:51:00Z</dcterms:created>
  <dcterms:modified xsi:type="dcterms:W3CDTF">2017-12-27T10:00:00Z</dcterms:modified>
</cp:coreProperties>
</file>