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61" w:rsidRPr="006502B1" w:rsidRDefault="004B6C95" w:rsidP="00295A30">
      <w:pPr>
        <w:pStyle w:val="a3"/>
        <w:spacing w:beforeLines="50" w:afterLines="50" w:line="400" w:lineRule="exact"/>
        <w:ind w:leftChars="0" w:left="993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2019</w:t>
      </w:r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彩筆畫媽祖水彩比賽-</w:t>
      </w:r>
      <w:proofErr w:type="gramStart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送件表</w:t>
      </w:r>
      <w:proofErr w:type="gramEnd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(A)</w:t>
      </w:r>
    </w:p>
    <w:p w:rsidR="00126E61" w:rsidRPr="006502B1" w:rsidRDefault="00126E61" w:rsidP="00526E52">
      <w:pPr>
        <w:spacing w:line="480" w:lineRule="auto"/>
        <w:jc w:val="center"/>
        <w:rPr>
          <w:rFonts w:ascii="標楷體" w:eastAsia="標楷體" w:hAnsi="標楷體"/>
          <w:color w:val="000000" w:themeColor="text1"/>
          <w:shd w:val="clear" w:color="auto" w:fill="7F7F7F"/>
        </w:rPr>
      </w:pPr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本表請勿黏貼於作品背面 </w:t>
      </w:r>
      <w:r w:rsidRPr="006502B1">
        <w:rPr>
          <w:rFonts w:ascii="標楷體" w:eastAsia="標楷體" w:hAnsi="標楷體" w:hint="eastAsia"/>
          <w:color w:val="000000" w:themeColor="text1"/>
        </w:rPr>
        <w:t xml:space="preserve">                           </w:t>
      </w:r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>編號(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>免填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>)</w:t>
      </w:r>
    </w:p>
    <w:tbl>
      <w:tblPr>
        <w:tblW w:w="0" w:type="auto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2969"/>
        <w:gridCol w:w="1453"/>
        <w:gridCol w:w="171"/>
        <w:gridCol w:w="2205"/>
      </w:tblGrid>
      <w:tr w:rsidR="00126E61" w:rsidRPr="006502B1" w:rsidTr="00F4145E">
        <w:trPr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參賽組別</w:t>
            </w: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(10</w:t>
            </w:r>
            <w:r w:rsidR="0017620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學年度第二學期)</w:t>
            </w:r>
          </w:p>
        </w:tc>
        <w:tc>
          <w:tcPr>
            <w:tcW w:w="2376" w:type="dxa"/>
            <w:gridSpan w:val="2"/>
            <w:vMerge w:val="restart"/>
            <w:vAlign w:val="center"/>
          </w:tcPr>
          <w:p w:rsidR="00126E61" w:rsidRPr="006502B1" w:rsidRDefault="00126E61" w:rsidP="00B52891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□大專院校及社會組                      □高中(職)組                             □國中組</w:t>
            </w:r>
          </w:p>
          <w:p w:rsidR="00126E61" w:rsidRPr="006502B1" w:rsidRDefault="00126E61" w:rsidP="00B52891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□國小高年級組</w:t>
            </w:r>
          </w:p>
          <w:p w:rsidR="00126E61" w:rsidRPr="006502B1" w:rsidRDefault="00126E61" w:rsidP="00B52891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□國小中年級組</w:t>
            </w:r>
          </w:p>
          <w:p w:rsidR="00126E61" w:rsidRPr="006502B1" w:rsidRDefault="00126E61" w:rsidP="00B52891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□國小低年級組</w:t>
            </w:r>
          </w:p>
        </w:tc>
      </w:tr>
      <w:tr w:rsidR="00126E61" w:rsidRPr="006502B1" w:rsidTr="00F4145E">
        <w:trPr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英文名字</w:t>
            </w:r>
          </w:p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(請參考護照)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(製作雙語獎狀用，請務必填寫)</w:t>
            </w:r>
          </w:p>
        </w:tc>
        <w:tc>
          <w:tcPr>
            <w:tcW w:w="1453" w:type="dxa"/>
            <w:vMerge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126E61" w:rsidRPr="006502B1" w:rsidRDefault="00126E61" w:rsidP="00B52891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出生日期      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年月日</w:t>
            </w:r>
          </w:p>
        </w:tc>
        <w:tc>
          <w:tcPr>
            <w:tcW w:w="1453" w:type="dxa"/>
            <w:vMerge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無免填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2376" w:type="dxa"/>
            <w:gridSpan w:val="2"/>
            <w:vAlign w:val="center"/>
          </w:tcPr>
          <w:p w:rsidR="00126E61" w:rsidRPr="006502B1" w:rsidRDefault="00126E61" w:rsidP="00B52891">
            <w:pPr>
              <w:ind w:right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無免填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126E61" w:rsidRPr="006502B1" w:rsidTr="00F4145E">
        <w:trPr>
          <w:trHeight w:val="567"/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戶籍地址</w:t>
            </w:r>
          </w:p>
        </w:tc>
        <w:tc>
          <w:tcPr>
            <w:tcW w:w="6798" w:type="dxa"/>
            <w:gridSpan w:val="4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□□□-□□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(請務必完整填寫五碼)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trHeight w:val="567"/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6798" w:type="dxa"/>
            <w:gridSpan w:val="4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□□□-□□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(請務必完整填寫五碼)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 xml:space="preserve"> (同戶籍地址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者免填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)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trHeight w:val="567"/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手機號碼</w:t>
            </w:r>
          </w:p>
        </w:tc>
        <w:tc>
          <w:tcPr>
            <w:tcW w:w="2205" w:type="dxa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trHeight w:val="567"/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6798" w:type="dxa"/>
            <w:gridSpan w:val="4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trHeight w:val="567"/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作品名稱</w:t>
            </w:r>
          </w:p>
        </w:tc>
        <w:tc>
          <w:tcPr>
            <w:tcW w:w="2969" w:type="dxa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表現地點</w:t>
            </w:r>
          </w:p>
        </w:tc>
        <w:tc>
          <w:tcPr>
            <w:tcW w:w="2205" w:type="dxa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trHeight w:val="567"/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作品名稱</w:t>
            </w:r>
          </w:p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(英文)</w:t>
            </w:r>
          </w:p>
        </w:tc>
        <w:tc>
          <w:tcPr>
            <w:tcW w:w="6798" w:type="dxa"/>
            <w:gridSpan w:val="4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jc w:val="center"/>
        </w:trPr>
        <w:tc>
          <w:tcPr>
            <w:tcW w:w="1814" w:type="dxa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作品說明 </w:t>
            </w: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(100字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以內)</w:t>
            </w:r>
            <w:proofErr w:type="gramEnd"/>
          </w:p>
        </w:tc>
        <w:tc>
          <w:tcPr>
            <w:tcW w:w="6798" w:type="dxa"/>
            <w:gridSpan w:val="4"/>
            <w:vAlign w:val="center"/>
          </w:tcPr>
          <w:p w:rsidR="00126E61" w:rsidRPr="006502B1" w:rsidRDefault="00126E61" w:rsidP="00B52891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F4145E">
        <w:trPr>
          <w:trHeight w:val="837"/>
          <w:jc w:val="center"/>
        </w:trPr>
        <w:tc>
          <w:tcPr>
            <w:tcW w:w="8612" w:type="dxa"/>
            <w:gridSpan w:val="5"/>
            <w:shd w:val="clear" w:color="auto" w:fill="auto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※本人同意以下事項：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一、遵守「</w:t>
            </w:r>
            <w:r w:rsidR="004B6C95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2019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臺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中媽祖國際觀光文化節－彩筆畫媽祖水彩比賽」徵件簡章規定，如有不符者，視同放棄參賽資格。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二、主辦單位得對本屆得獎作品進行印製出版品或開發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文創品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等，並得無限期、次數、各類型態媒體宣傳、展覽、專輯、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文創品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等印製權及網站刊登權，及進行任何形式使用，不再另予通知或致酬原作者。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三、本人對於參賽作品所涉及侵犯他人智慧財產權，願自負法律責任。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四、本人已詳閱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臺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中市政府文化局依個資法第8條所告知事項並清楚瞭解蒐集、處理或利用個人資料之目的及用途(於本表第二頁)</w:t>
            </w:r>
            <w:r w:rsidR="00F4145E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。本人同意主辦單位蒐集本人提供之姓名、出生日期、身份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證字號、地址、電話(含手機)、電子信箱等資料。</w:t>
            </w:r>
          </w:p>
          <w:p w:rsidR="00126E61" w:rsidRPr="006502B1" w:rsidRDefault="00126E61" w:rsidP="00B52891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00"/>
              </w:rPr>
            </w:pPr>
            <w:r w:rsidRPr="006502B1">
              <w:rPr>
                <w:rFonts w:ascii="標楷體" w:eastAsia="標楷體" w:hAnsi="標楷體" w:hint="eastAsia"/>
                <w:b/>
                <w:color w:val="000000" w:themeColor="text1"/>
                <w:szCs w:val="24"/>
                <w:highlight w:val="yellow"/>
              </w:rPr>
              <w:t>參賽者簽名：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(未簽章者不予受理)</w:t>
            </w:r>
          </w:p>
        </w:tc>
      </w:tr>
      <w:tr w:rsidR="00126E61" w:rsidRPr="006502B1" w:rsidTr="00F4145E">
        <w:trPr>
          <w:trHeight w:val="2210"/>
          <w:jc w:val="center"/>
        </w:trPr>
        <w:tc>
          <w:tcPr>
            <w:tcW w:w="8612" w:type="dxa"/>
            <w:gridSpan w:val="5"/>
            <w:shd w:val="clear" w:color="auto" w:fill="auto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502B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臺</w:t>
            </w:r>
            <w:proofErr w:type="gramEnd"/>
            <w:r w:rsidRPr="006502B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中市政府文化局依據個人資料保護法（以下稱個資法）第8條規定，應向臺端告知下列事項，請臺端詳閱：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一、蒐集之目的：適用於臺端參與本局本活動所涉及個人資料蒐集、處理與利用行為。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二、蒐集之個人資料類別：臺端於本局本活動報名表及公文往來期間所產生屬於個資法第 2 條所定義之「個人資料」。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三、個人資料利用之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期間、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地區、對象及方式：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一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)期間：個人資料蒐集之特定目的存續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期間、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依相關法令或契約約定資料之保存所訂保存年限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（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如：檔案法等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）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或本局因執行公務所必須之保存期間。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(二)地區：本國。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(三)對象：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1. 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臺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中市政府及其所屬機關。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2. 配合依法調查之機關。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3. 配合主管機關依職權或職務需要之調查或使用。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4. 基於善意相信揭露個人資料為法律所必需。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5. 臺端於本局本活動之所為，已違反簡章內容，損害本局或他人權益，本局揭露個人資料係為採取法律行為所必要者。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6. 有利於臺端權益。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7. 經臺端書面同意。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8. 基於委外契約關係，本局依約履行提供個人資料義務。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(四)方式：以自動化機器或其他非自動化之利用方式。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四、依據個資法第3條規定，臺端得以書面或致電本局保有臺端之個人資料得行使下列權利：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一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)得向本局查詢、請求閱覽或請求製給複製本，而本局依法得酌收必要成本費用。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(二)得向本局請求補充或更正，惟依法臺端應為適當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之釋明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(三)得向本局請求停止蒐集、處理或利用及請求刪除，惟依法本局因執行業務所必須者，得不依臺端請求為之。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五、臺端得自由選擇是否提供相關個人資料：臺端得自由選擇是否提供相關個人資料，惟臺端若拒絕提供相關個人資料，本局將無法進行必要之審核及處理作業，致無法提供臺端相關服務。</w:t>
            </w:r>
          </w:p>
        </w:tc>
      </w:tr>
    </w:tbl>
    <w:p w:rsidR="00126E61" w:rsidRPr="006502B1" w:rsidRDefault="00126E61" w:rsidP="00126E61">
      <w:pPr>
        <w:jc w:val="center"/>
        <w:rPr>
          <w:rFonts w:ascii="標楷體" w:eastAsia="標楷體" w:hAnsi="標楷體"/>
          <w:b/>
          <w:color w:val="000000" w:themeColor="text1"/>
        </w:rPr>
      </w:pPr>
      <w:r w:rsidRPr="006502B1">
        <w:rPr>
          <w:rFonts w:ascii="標楷體" w:eastAsia="標楷體" w:hAnsi="標楷體" w:hint="eastAsia"/>
          <w:b/>
          <w:color w:val="000000" w:themeColor="text1"/>
        </w:rPr>
        <w:t>---------------------------------------------------------------------</w:t>
      </w:r>
    </w:p>
    <w:p w:rsidR="00126E61" w:rsidRPr="006502B1" w:rsidRDefault="004B6C95" w:rsidP="00126E61">
      <w:pPr>
        <w:spacing w:line="48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2019</w:t>
      </w:r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彩筆畫媽祖水彩比賽-</w:t>
      </w:r>
      <w:proofErr w:type="gramStart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送件表</w:t>
      </w:r>
      <w:proofErr w:type="gramEnd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(B)</w:t>
      </w:r>
    </w:p>
    <w:p w:rsidR="00126E61" w:rsidRPr="006502B1" w:rsidRDefault="00126E61" w:rsidP="00126E61">
      <w:pPr>
        <w:spacing w:line="480" w:lineRule="auto"/>
        <w:ind w:firstLineChars="2450" w:firstLine="5880"/>
        <w:rPr>
          <w:rFonts w:ascii="標楷體" w:eastAsia="標楷體" w:hAnsi="標楷體"/>
          <w:color w:val="000000" w:themeColor="text1"/>
          <w:shd w:val="clear" w:color="auto" w:fill="7F7F7F"/>
        </w:rPr>
      </w:pPr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>編號(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>免填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)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843"/>
        <w:gridCol w:w="1431"/>
        <w:gridCol w:w="3871"/>
      </w:tblGrid>
      <w:tr w:rsidR="00126E61" w:rsidRPr="006502B1" w:rsidTr="000E51E2">
        <w:trPr>
          <w:trHeight w:val="1218"/>
          <w:jc w:val="center"/>
        </w:trPr>
        <w:tc>
          <w:tcPr>
            <w:tcW w:w="1242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0"/>
              </w:rPr>
              <w:t>姓    名</w:t>
            </w:r>
          </w:p>
        </w:tc>
        <w:tc>
          <w:tcPr>
            <w:tcW w:w="1843" w:type="dxa"/>
            <w:vAlign w:val="center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0"/>
              </w:rPr>
              <w:t>參賽組別</w:t>
            </w:r>
          </w:p>
        </w:tc>
        <w:tc>
          <w:tcPr>
            <w:tcW w:w="3871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□大專院校及社會組    □國小高年級組</w:t>
            </w: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□高中(職)組          □國小中年級組</w:t>
            </w: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□國中組              □國小低年級組</w:t>
            </w:r>
          </w:p>
        </w:tc>
      </w:tr>
      <w:tr w:rsidR="00126E61" w:rsidRPr="006502B1" w:rsidTr="000E51E2">
        <w:trPr>
          <w:trHeight w:val="962"/>
          <w:jc w:val="center"/>
        </w:trPr>
        <w:tc>
          <w:tcPr>
            <w:tcW w:w="1242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0"/>
              </w:rPr>
              <w:t>作品名稱</w:t>
            </w:r>
          </w:p>
        </w:tc>
        <w:tc>
          <w:tcPr>
            <w:tcW w:w="1843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0"/>
              </w:rPr>
              <w:t>表現地點</w:t>
            </w:r>
          </w:p>
        </w:tc>
        <w:tc>
          <w:tcPr>
            <w:tcW w:w="3871" w:type="dxa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126E61" w:rsidRPr="006502B1" w:rsidRDefault="00126E61" w:rsidP="00126E61">
      <w:pPr>
        <w:jc w:val="both"/>
        <w:rPr>
          <w:rFonts w:ascii="標楷體" w:eastAsia="標楷體" w:hAnsi="標楷體"/>
          <w:color w:val="000000" w:themeColor="text1"/>
          <w:sz w:val="18"/>
          <w:szCs w:val="16"/>
        </w:rPr>
      </w:pPr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※請將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送件表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(B)資料填妥後，黏貼於參賽作品畫紙背面右下角。</w:t>
      </w:r>
      <w:r w:rsidRPr="006502B1">
        <w:rPr>
          <w:rFonts w:ascii="標楷體" w:eastAsia="標楷體" w:hAnsi="標楷體" w:hint="eastAsia"/>
          <w:color w:val="000000" w:themeColor="text1"/>
          <w:sz w:val="18"/>
          <w:szCs w:val="16"/>
        </w:rPr>
        <w:t>（本送件表可自行影印使用）</w:t>
      </w:r>
    </w:p>
    <w:p w:rsidR="00126E61" w:rsidRPr="006502B1" w:rsidRDefault="00126E61" w:rsidP="00126E6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:rsidR="00126E61" w:rsidRPr="006502B1" w:rsidRDefault="00126E61" w:rsidP="00126E6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:rsidR="00126E61" w:rsidRPr="006502B1" w:rsidRDefault="004B6C95" w:rsidP="00126E6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2019</w:t>
      </w:r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彩筆畫媽祖水彩比賽-</w:t>
      </w:r>
      <w:proofErr w:type="gramStart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送件表</w:t>
      </w:r>
      <w:proofErr w:type="gramEnd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(C)</w:t>
      </w:r>
    </w:p>
    <w:p w:rsidR="00126E61" w:rsidRPr="006502B1" w:rsidRDefault="00126E61" w:rsidP="00126E6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6502B1">
        <w:rPr>
          <w:rFonts w:ascii="標楷體" w:eastAsia="標楷體" w:hAnsi="標楷體" w:hint="eastAsia"/>
          <w:b/>
          <w:color w:val="000000" w:themeColor="text1"/>
          <w:sz w:val="28"/>
        </w:rPr>
        <w:t>作品寄回委託書</w:t>
      </w:r>
    </w:p>
    <w:p w:rsidR="00126E61" w:rsidRPr="006502B1" w:rsidRDefault="00126E61" w:rsidP="00126E61">
      <w:pPr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6502B1">
        <w:rPr>
          <w:rFonts w:ascii="標楷體" w:eastAsia="標楷體" w:hAnsi="標楷體" w:hint="eastAsia"/>
          <w:color w:val="000000" w:themeColor="text1"/>
        </w:rPr>
        <w:t xml:space="preserve">                                              </w:t>
      </w:r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>編號(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>免填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)             </w:t>
      </w:r>
    </w:p>
    <w:p w:rsidR="00126E61" w:rsidRPr="006502B1" w:rsidRDefault="00126E61" w:rsidP="00126E61">
      <w:pPr>
        <w:rPr>
          <w:rFonts w:ascii="標楷體" w:eastAsia="標楷體" w:hAnsi="標楷體"/>
          <w:color w:val="000000" w:themeColor="text1"/>
          <w:shd w:val="pct15" w:color="auto" w:fill="FFFFFF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4302"/>
        <w:gridCol w:w="2852"/>
      </w:tblGrid>
      <w:tr w:rsidR="00126E61" w:rsidRPr="006502B1" w:rsidTr="000E51E2">
        <w:trPr>
          <w:trHeight w:val="365"/>
          <w:jc w:val="center"/>
        </w:trPr>
        <w:tc>
          <w:tcPr>
            <w:tcW w:w="1597" w:type="dxa"/>
            <w:vMerge w:val="restar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是否申請退件</w:t>
            </w:r>
          </w:p>
        </w:tc>
        <w:tc>
          <w:tcPr>
            <w:tcW w:w="4302" w:type="dxa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□是    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  <w:proofErr w:type="gramEnd"/>
          </w:p>
        </w:tc>
        <w:tc>
          <w:tcPr>
            <w:tcW w:w="2852" w:type="dxa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0E51E2">
        <w:trPr>
          <w:trHeight w:val="144"/>
          <w:jc w:val="center"/>
        </w:trPr>
        <w:tc>
          <w:tcPr>
            <w:tcW w:w="1597" w:type="dxa"/>
            <w:vMerge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2" w:type="dxa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□現場親領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□郵寄領回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□個人退件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□團體退件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地址：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收件人：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聯絡電話：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2852" w:type="dxa"/>
          </w:tcPr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AC0AAB"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浮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貼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足額郵資於此</w:t>
            </w:r>
          </w:p>
          <w:p w:rsidR="00126E61" w:rsidRPr="006502B1" w:rsidRDefault="00B96E95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71pt;margin-top:7.7pt;width:62.65pt;height:63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" strokecolor="#7f7f7f" strokeweight="1pt">
                  <v:stroke dashstyle="dash"/>
                  <v:textbox style="mso-next-textbox:#Text Box 4">
                    <w:txbxContent>
                      <w:p w:rsidR="00126E61" w:rsidRDefault="00126E61" w:rsidP="00126E61"/>
                      <w:p w:rsidR="00126E61" w:rsidRDefault="00126E61" w:rsidP="00126E61"/>
                      <w:p w:rsidR="00126E61" w:rsidRPr="004137F5" w:rsidRDefault="00126E61" w:rsidP="00126E61">
                        <w:pPr>
                          <w:jc w:val="right"/>
                          <w:rPr>
                            <w:color w:val="808080"/>
                          </w:rPr>
                        </w:pPr>
                        <w:r w:rsidRPr="004137F5">
                          <w:rPr>
                            <w:rFonts w:hint="eastAsia"/>
                            <w:color w:val="808080"/>
                          </w:rPr>
                          <w:t>25</w:t>
                        </w:r>
                      </w:p>
                      <w:p w:rsidR="00126E61" w:rsidRDefault="00126E61" w:rsidP="00126E61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pict>
                <v:shape id="Text Box 2" o:spid="_x0000_s1027" type="#_x0000_t202" style="position:absolute;margin-left:-1.4pt;margin-top:6.6pt;width:66.9pt;height:6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" strokecolor="#7f7f7f" strokeweight="1pt">
                  <v:stroke dashstyle="dash"/>
                  <v:textbox style="mso-next-textbox:#Text Box 2">
                    <w:txbxContent>
                      <w:p w:rsidR="00126E61" w:rsidRDefault="00126E61" w:rsidP="00AC0AAB">
                        <w:pPr>
                          <w:jc w:val="right"/>
                        </w:pPr>
                        <w:proofErr w:type="gramStart"/>
                        <w:r w:rsidRPr="00AC0AAB">
                          <w:rPr>
                            <w:rFonts w:hint="eastAsia"/>
                            <w:b/>
                            <w:sz w:val="20"/>
                          </w:rPr>
                          <w:t>請</w:t>
                        </w:r>
                        <w:r w:rsidR="00AC0AAB" w:rsidRPr="00AC0AAB">
                          <w:rPr>
                            <w:rFonts w:hint="eastAsia"/>
                            <w:b/>
                            <w:sz w:val="20"/>
                          </w:rPr>
                          <w:t>浮</w:t>
                        </w:r>
                        <w:r w:rsidRPr="00AC0AAB">
                          <w:rPr>
                            <w:rFonts w:hint="eastAsia"/>
                            <w:b/>
                            <w:sz w:val="20"/>
                          </w:rPr>
                          <w:t>貼</w:t>
                        </w:r>
                        <w:proofErr w:type="gramEnd"/>
                        <w:r w:rsidRPr="00AC0AAB">
                          <w:rPr>
                            <w:rFonts w:hint="eastAsia"/>
                            <w:b/>
                            <w:sz w:val="20"/>
                          </w:rPr>
                          <w:t>足額郵資於此</w:t>
                        </w:r>
                        <w:r w:rsidR="00AC0AAB">
                          <w:rPr>
                            <w:rFonts w:hint="eastAsia"/>
                          </w:rPr>
                          <w:t xml:space="preserve">         </w:t>
                        </w:r>
                        <w:r w:rsidRPr="00AC0AAB">
                          <w:rPr>
                            <w:rFonts w:hint="eastAsia"/>
                            <w:color w:val="808080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pict>
                <v:shape id="Text Box 5" o:spid="_x0000_s1028" type="#_x0000_t202" style="position:absolute;margin-left:71pt;margin-top:81.8pt;width:62.65pt;height:6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" strokecolor="#7f7f7f" strokeweight="1pt">
                  <v:stroke dashstyle="dash"/>
                  <v:textbox style="mso-next-textbox:#Text Box 5">
                    <w:txbxContent>
                      <w:p w:rsidR="00126E61" w:rsidRDefault="00126E61" w:rsidP="00126E61"/>
                      <w:p w:rsidR="00126E61" w:rsidRDefault="00126E61" w:rsidP="00126E61"/>
                      <w:p w:rsidR="00126E61" w:rsidRPr="004137F5" w:rsidRDefault="00126E61" w:rsidP="00126E61">
                        <w:pPr>
                          <w:jc w:val="right"/>
                          <w:rPr>
                            <w:color w:val="808080"/>
                          </w:rPr>
                        </w:pPr>
                        <w:r w:rsidRPr="004137F5">
                          <w:rPr>
                            <w:color w:val="808080"/>
                          </w:rPr>
                          <w:t>5</w:t>
                        </w:r>
                      </w:p>
                      <w:p w:rsidR="00126E61" w:rsidRDefault="00126E61" w:rsidP="00126E61"/>
                    </w:txbxContent>
                  </v:textbox>
                </v:shape>
              </w:pic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40066" w:rsidRPr="006502B1" w:rsidRDefault="00B96E95" w:rsidP="00B5289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pict>
                <v:shape id="Text Box 3" o:spid="_x0000_s1029" type="#_x0000_t202" style="position:absolute;left:0;text-align:left;margin-left:-1.4pt;margin-top:9.8pt;width:62.65pt;height:63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" strokecolor="#7f7f7f" strokeweight="1pt">
                  <v:stroke dashstyle="dash"/>
                  <v:textbox style="mso-next-textbox:#Text Box 3">
                    <w:txbxContent>
                      <w:p w:rsidR="00640066" w:rsidRDefault="00640066" w:rsidP="00126E61"/>
                      <w:p w:rsidR="00126E61" w:rsidRDefault="00126E61" w:rsidP="00126E61"/>
                      <w:p w:rsidR="00126E61" w:rsidRPr="004137F5" w:rsidRDefault="00126E61" w:rsidP="00126E61">
                        <w:pPr>
                          <w:jc w:val="right"/>
                          <w:rPr>
                            <w:color w:val="808080"/>
                          </w:rPr>
                        </w:pPr>
                        <w:r w:rsidRPr="004137F5">
                          <w:rPr>
                            <w:rFonts w:hint="eastAsia"/>
                            <w:color w:val="808080"/>
                          </w:rPr>
                          <w:t>25</w:t>
                        </w:r>
                      </w:p>
                      <w:p w:rsidR="00126E61" w:rsidRDefault="00126E61" w:rsidP="00126E61"/>
                    </w:txbxContent>
                  </v:textbox>
                </v:shape>
              </w:pict>
            </w:r>
          </w:p>
          <w:p w:rsidR="00640066" w:rsidRPr="006502B1" w:rsidRDefault="00640066" w:rsidP="00B5289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40066" w:rsidRPr="006502B1" w:rsidRDefault="00640066" w:rsidP="00640066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40066" w:rsidRPr="006502B1" w:rsidRDefault="00126E61" w:rsidP="0064006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※需附足額 80 元郵資，否則不予受理。團體</w:t>
            </w:r>
          </w:p>
          <w:p w:rsidR="00126E61" w:rsidRPr="006502B1" w:rsidRDefault="00126E61" w:rsidP="0064006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退件之郵資請考量郵寄重量斟酌增加。(1~10 件 80元郵資、11~20 件 160元郵資…依此類推)</w:t>
            </w:r>
          </w:p>
        </w:tc>
      </w:tr>
    </w:tbl>
    <w:p w:rsidR="00126E61" w:rsidRPr="006502B1" w:rsidRDefault="00126E61" w:rsidP="00640066">
      <w:pPr>
        <w:spacing w:line="400" w:lineRule="exact"/>
        <w:rPr>
          <w:rFonts w:ascii="標楷體" w:eastAsia="標楷體" w:hAnsi="標楷體"/>
          <w:color w:val="000000" w:themeColor="text1"/>
          <w:szCs w:val="20"/>
        </w:rPr>
      </w:pPr>
      <w:r w:rsidRPr="006502B1">
        <w:rPr>
          <w:rFonts w:ascii="標楷體" w:eastAsia="標楷體" w:hAnsi="標楷體" w:hint="eastAsia"/>
          <w:color w:val="000000" w:themeColor="text1"/>
          <w:szCs w:val="20"/>
          <w:highlight w:val="yellow"/>
        </w:rPr>
        <w:t>本人____________(請簽名)</w:t>
      </w:r>
      <w:r w:rsidRPr="006502B1">
        <w:rPr>
          <w:rFonts w:ascii="標楷體" w:eastAsia="標楷體" w:hAnsi="標楷體" w:hint="eastAsia"/>
          <w:color w:val="000000" w:themeColor="text1"/>
          <w:szCs w:val="20"/>
        </w:rPr>
        <w:t>，參加</w:t>
      </w:r>
      <w:r w:rsidR="004B6C95">
        <w:rPr>
          <w:rFonts w:ascii="標楷體" w:eastAsia="標楷體" w:hAnsi="標楷體" w:hint="eastAsia"/>
          <w:color w:val="000000" w:themeColor="text1"/>
          <w:szCs w:val="20"/>
        </w:rPr>
        <w:t>2019</w:t>
      </w:r>
      <w:r w:rsidRPr="006502B1">
        <w:rPr>
          <w:rFonts w:ascii="標楷體" w:eastAsia="標楷體" w:hAnsi="標楷體" w:hint="eastAsia"/>
          <w:color w:val="000000" w:themeColor="text1"/>
          <w:szCs w:val="20"/>
        </w:rPr>
        <w:t>彩筆畫媽祖水彩徵件比賽，因故無法親自領回作品，特委託主辦單位代為寄回，其運費、包裝及運送過程之作品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zCs w:val="20"/>
        </w:rPr>
        <w:t>安全概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zCs w:val="20"/>
        </w:rPr>
        <w:t>由本人自行承擔。</w:t>
      </w:r>
    </w:p>
    <w:p w:rsidR="00640066" w:rsidRPr="006502B1" w:rsidRDefault="00640066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6502B1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126E61" w:rsidRPr="006502B1" w:rsidRDefault="004B6C95" w:rsidP="00126E6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2019</w:t>
      </w:r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彩筆畫媽祖水彩比賽-</w:t>
      </w:r>
      <w:proofErr w:type="gramStart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送件表</w:t>
      </w:r>
      <w:proofErr w:type="gramEnd"/>
      <w:r w:rsidR="00126E61" w:rsidRPr="006502B1">
        <w:rPr>
          <w:rFonts w:ascii="標楷體" w:eastAsia="標楷體" w:hAnsi="標楷體" w:hint="eastAsia"/>
          <w:b/>
          <w:color w:val="000000" w:themeColor="text1"/>
          <w:sz w:val="28"/>
        </w:rPr>
        <w:t>(D)</w:t>
      </w:r>
    </w:p>
    <w:p w:rsidR="00126E61" w:rsidRPr="006502B1" w:rsidRDefault="00126E61" w:rsidP="00126E6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02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團體報名作品清單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3231"/>
        <w:gridCol w:w="1333"/>
        <w:gridCol w:w="3452"/>
      </w:tblGrid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報名組別</w:t>
            </w: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編號(</w:t>
            </w:r>
            <w:proofErr w:type="gramStart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免填</w:t>
            </w:r>
            <w:proofErr w:type="gramEnd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17620D">
        <w:tc>
          <w:tcPr>
            <w:tcW w:w="874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663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7" w:type="pct"/>
            <w:vAlign w:val="center"/>
          </w:tcPr>
          <w:p w:rsidR="00126E61" w:rsidRPr="006502B1" w:rsidRDefault="00126E61" w:rsidP="00B52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26E61" w:rsidRPr="006502B1" w:rsidTr="000E51E2">
        <w:tc>
          <w:tcPr>
            <w:tcW w:w="5000" w:type="pct"/>
            <w:gridSpan w:val="4"/>
          </w:tcPr>
          <w:p w:rsidR="00126E61" w:rsidRPr="006502B1" w:rsidRDefault="00126E61" w:rsidP="00B52891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126E61" w:rsidRPr="006502B1" w:rsidRDefault="00126E61" w:rsidP="00B52891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茲提交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6502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件作品參加</w:t>
            </w:r>
            <w:r w:rsidR="004B6C9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2019</w:t>
            </w:r>
            <w:r w:rsidRPr="006502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彩筆畫媽祖水彩比賽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2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團體報名代表人: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</w:t>
            </w:r>
            <w:r w:rsidRPr="006502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(請簽名) 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24"/>
                <w:u w:val="single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          址：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bookmarkStart w:id="0" w:name="_GoBack"/>
            <w:bookmarkEnd w:id="0"/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  <w:u w:val="single"/>
              </w:rPr>
              <w:t>(同作品寄回委託書者免塡)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收   件    人：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</w:t>
            </w:r>
            <w:r w:rsidR="0017620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>(同作品寄回委託書者免塡)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  <w:u w:val="single"/>
              </w:rPr>
            </w:pP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  絡  電  話：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</w:t>
            </w:r>
            <w:r w:rsidR="0017620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6502B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>(同作品寄回委託書者免塡)</w:t>
            </w:r>
          </w:p>
          <w:p w:rsidR="00126E61" w:rsidRPr="006502B1" w:rsidRDefault="00126E61" w:rsidP="00B52891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126E61" w:rsidRPr="006502B1" w:rsidRDefault="00126E61" w:rsidP="00126E61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親愛的參賽者您好，因團體退件作品數量較多，為保障您的作品安全，並減少作品包裝及運送中的風險，建議</w:t>
      </w:r>
      <w:r w:rsidR="00F4145E">
        <w:rPr>
          <w:rFonts w:ascii="標楷體" w:eastAsia="標楷體" w:hAnsi="標楷體" w:hint="eastAsia"/>
          <w:color w:val="000000" w:themeColor="text1"/>
          <w:sz w:val="20"/>
          <w:szCs w:val="20"/>
        </w:rPr>
        <w:t>儘</w:t>
      </w:r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量以現場親領方式退件。</w:t>
      </w:r>
    </w:p>
    <w:p w:rsidR="00126E61" w:rsidRPr="006502B1" w:rsidRDefault="00126E61" w:rsidP="00126E61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團體退件注意事項：</w:t>
      </w:r>
    </w:p>
    <w:p w:rsidR="00640066" w:rsidRPr="006502B1" w:rsidRDefault="00126E61" w:rsidP="00640066">
      <w:pPr>
        <w:pStyle w:val="a3"/>
        <w:widowControl/>
        <w:numPr>
          <w:ilvl w:val="0"/>
          <w:numId w:val="11"/>
        </w:numPr>
        <w:ind w:leftChars="0" w:left="142" w:hanging="142"/>
        <w:rPr>
          <w:rFonts w:ascii="標楷體" w:eastAsia="標楷體" w:hAnsi="標楷體"/>
          <w:color w:val="000000" w:themeColor="text1"/>
          <w:sz w:val="20"/>
          <w:szCs w:val="20"/>
        </w:rPr>
      </w:pPr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申請團體退件，須於送件時即為團體送件者(送件時於同一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個包裹裡寄送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2位參賽者以上的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送件表及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作品)。</w:t>
      </w:r>
    </w:p>
    <w:p w:rsidR="00126E61" w:rsidRPr="006502B1" w:rsidRDefault="00126E61" w:rsidP="00640066">
      <w:pPr>
        <w:pStyle w:val="a3"/>
        <w:widowControl/>
        <w:numPr>
          <w:ilvl w:val="0"/>
          <w:numId w:val="11"/>
        </w:numPr>
        <w:ind w:leftChars="0" w:left="142" w:hanging="142"/>
        <w:rPr>
          <w:rFonts w:ascii="標楷體" w:eastAsia="標楷體" w:hAnsi="標楷體"/>
          <w:color w:val="000000" w:themeColor="text1"/>
          <w:sz w:val="20"/>
          <w:szCs w:val="20"/>
        </w:rPr>
      </w:pPr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為確保妥善寄回參賽者原作，請參賽者於送件時，外包裝以郵局便利箱box4或其他相似尺寸及材質外包裝寄送。一單位便利箱建議以放置10件作品為上限，若因放置超量作品，致使作品於包裝郵寄時所遭致</w:t>
      </w:r>
      <w:proofErr w:type="gramStart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凹</w:t>
      </w:r>
      <w:proofErr w:type="gramEnd"/>
      <w:r w:rsidRPr="006502B1">
        <w:rPr>
          <w:rFonts w:ascii="標楷體" w:eastAsia="標楷體" w:hAnsi="標楷體" w:hint="eastAsia"/>
          <w:color w:val="000000" w:themeColor="text1"/>
          <w:sz w:val="20"/>
          <w:szCs w:val="20"/>
        </w:rPr>
        <w:t>折或毀損，由參賽者自行負責。</w:t>
      </w:r>
    </w:p>
    <w:p w:rsidR="00D47D8D" w:rsidRPr="006502B1" w:rsidRDefault="00695FAE">
      <w:pPr>
        <w:rPr>
          <w:rFonts w:ascii="標楷體" w:eastAsia="標楷體" w:hAnsi="標楷體"/>
          <w:color w:val="000000" w:themeColor="text1"/>
        </w:rPr>
      </w:pPr>
    </w:p>
    <w:sectPr w:rsidR="00D47D8D" w:rsidRPr="006502B1" w:rsidSect="006502B1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AE" w:rsidRDefault="00695FAE" w:rsidP="00275298">
      <w:r>
        <w:separator/>
      </w:r>
    </w:p>
  </w:endnote>
  <w:endnote w:type="continuationSeparator" w:id="0">
    <w:p w:rsidR="00695FAE" w:rsidRDefault="00695FAE" w:rsidP="0027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AE" w:rsidRDefault="00695FAE" w:rsidP="00275298">
      <w:r>
        <w:separator/>
      </w:r>
    </w:p>
  </w:footnote>
  <w:footnote w:type="continuationSeparator" w:id="0">
    <w:p w:rsidR="00695FAE" w:rsidRDefault="00695FAE" w:rsidP="00275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42B"/>
    <w:multiLevelType w:val="hybridMultilevel"/>
    <w:tmpl w:val="F24CFF32"/>
    <w:lvl w:ilvl="0" w:tplc="B5B8DCD4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CEDA24AA">
      <w:start w:val="1"/>
      <w:numFmt w:val="decimal"/>
      <w:suff w:val="nothing"/>
      <w:lvlText w:val="(%8)"/>
      <w:lvlJc w:val="left"/>
      <w:pPr>
        <w:ind w:left="480" w:hanging="48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5016AD"/>
    <w:multiLevelType w:val="hybridMultilevel"/>
    <w:tmpl w:val="A7CCD644"/>
    <w:lvl w:ilvl="0" w:tplc="F4923BBA">
      <w:start w:val="1"/>
      <w:numFmt w:val="decimal"/>
      <w:suff w:val="nothing"/>
      <w:lvlText w:val="(%1)"/>
      <w:lvlJc w:val="left"/>
      <w:pPr>
        <w:ind w:left="19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2">
    <w:nsid w:val="20063D8C"/>
    <w:multiLevelType w:val="hybridMultilevel"/>
    <w:tmpl w:val="3586A70A"/>
    <w:lvl w:ilvl="0" w:tplc="8098CE4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0C42CA5"/>
    <w:multiLevelType w:val="hybridMultilevel"/>
    <w:tmpl w:val="12E64176"/>
    <w:lvl w:ilvl="0" w:tplc="F2EE34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095DC9"/>
    <w:multiLevelType w:val="hybridMultilevel"/>
    <w:tmpl w:val="5FC0CB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324B29A0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B1B2F8C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1C44C72"/>
    <w:multiLevelType w:val="hybridMultilevel"/>
    <w:tmpl w:val="0B204AC2"/>
    <w:lvl w:ilvl="0" w:tplc="A1A4B10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9B63A1"/>
    <w:multiLevelType w:val="hybridMultilevel"/>
    <w:tmpl w:val="454618BE"/>
    <w:lvl w:ilvl="0" w:tplc="0352E336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4D200F42"/>
    <w:multiLevelType w:val="hybridMultilevel"/>
    <w:tmpl w:val="20D0467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4E363CBF"/>
    <w:multiLevelType w:val="hybridMultilevel"/>
    <w:tmpl w:val="454618BE"/>
    <w:lvl w:ilvl="0" w:tplc="0352E336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51E7486D"/>
    <w:multiLevelType w:val="hybridMultilevel"/>
    <w:tmpl w:val="69A2F5A0"/>
    <w:lvl w:ilvl="0" w:tplc="4BDA4A50">
      <w:start w:val="1"/>
      <w:numFmt w:val="taiwaneseCountingThousand"/>
      <w:lvlText w:val="(%1)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56135795"/>
    <w:multiLevelType w:val="hybridMultilevel"/>
    <w:tmpl w:val="45789D8C"/>
    <w:lvl w:ilvl="0" w:tplc="F1F02EF8">
      <w:start w:val="1"/>
      <w:numFmt w:val="decimal"/>
      <w:suff w:val="nothing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5A873C14"/>
    <w:multiLevelType w:val="hybridMultilevel"/>
    <w:tmpl w:val="3A08CAEC"/>
    <w:lvl w:ilvl="0" w:tplc="E082A0DA">
      <w:start w:val="1"/>
      <w:numFmt w:val="decimal"/>
      <w:suff w:val="nothing"/>
      <w:lvlText w:val="%1."/>
      <w:lvlJc w:val="left"/>
      <w:pPr>
        <w:ind w:left="19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4">
    <w:nsid w:val="5C351B67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F406EDB"/>
    <w:multiLevelType w:val="hybridMultilevel"/>
    <w:tmpl w:val="65FCFF06"/>
    <w:lvl w:ilvl="0" w:tplc="B6D203F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BDA4A50">
      <w:start w:val="1"/>
      <w:numFmt w:val="taiwaneseCountingThousand"/>
      <w:lvlText w:val="(%2)"/>
      <w:lvlJc w:val="left"/>
      <w:pPr>
        <w:ind w:left="49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730" w:hanging="480"/>
      </w:pPr>
    </w:lvl>
    <w:lvl w:ilvl="3" w:tplc="0409000F">
      <w:start w:val="1"/>
      <w:numFmt w:val="decimal"/>
      <w:lvlText w:val="%4."/>
      <w:lvlJc w:val="left"/>
      <w:pPr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ind w:left="1690" w:hanging="480"/>
      </w:pPr>
    </w:lvl>
    <w:lvl w:ilvl="5" w:tplc="0409001B">
      <w:start w:val="1"/>
      <w:numFmt w:val="lowerRoman"/>
      <w:lvlText w:val="%6."/>
      <w:lvlJc w:val="right"/>
      <w:pPr>
        <w:ind w:left="2170" w:hanging="480"/>
      </w:pPr>
    </w:lvl>
    <w:lvl w:ilvl="6" w:tplc="0409000F">
      <w:start w:val="1"/>
      <w:numFmt w:val="decimal"/>
      <w:lvlText w:val="%7."/>
      <w:lvlJc w:val="left"/>
      <w:pPr>
        <w:ind w:left="2650" w:hanging="480"/>
      </w:pPr>
    </w:lvl>
    <w:lvl w:ilvl="7" w:tplc="2534C41E">
      <w:start w:val="1"/>
      <w:numFmt w:val="decimal"/>
      <w:lvlText w:val="(%8)"/>
      <w:lvlJc w:val="left"/>
      <w:pPr>
        <w:ind w:left="337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16">
    <w:nsid w:val="62BD2E8F"/>
    <w:multiLevelType w:val="hybridMultilevel"/>
    <w:tmpl w:val="AA6C8EFA"/>
    <w:lvl w:ilvl="0" w:tplc="CC2EB830">
      <w:start w:val="1"/>
      <w:numFmt w:val="decimal"/>
      <w:suff w:val="nothing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6AB3230B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B520647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55D4F19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75882ADC"/>
    <w:multiLevelType w:val="hybridMultilevel"/>
    <w:tmpl w:val="7E9830F4"/>
    <w:lvl w:ilvl="0" w:tplc="65C252C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C2D2D1E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DF4481D"/>
    <w:multiLevelType w:val="hybridMultilevel"/>
    <w:tmpl w:val="4F063386"/>
    <w:lvl w:ilvl="0" w:tplc="48403EA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7"/>
  </w:num>
  <w:num w:numId="5">
    <w:abstractNumId w:val="10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22"/>
  </w:num>
  <w:num w:numId="16">
    <w:abstractNumId w:val="14"/>
  </w:num>
  <w:num w:numId="17">
    <w:abstractNumId w:val="18"/>
  </w:num>
  <w:num w:numId="18">
    <w:abstractNumId w:val="21"/>
  </w:num>
  <w:num w:numId="19">
    <w:abstractNumId w:val="6"/>
  </w:num>
  <w:num w:numId="20">
    <w:abstractNumId w:val="0"/>
  </w:num>
  <w:num w:numId="21">
    <w:abstractNumId w:val="4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E61"/>
    <w:rsid w:val="000020D4"/>
    <w:rsid w:val="00012E8F"/>
    <w:rsid w:val="000325AE"/>
    <w:rsid w:val="00065172"/>
    <w:rsid w:val="0007417D"/>
    <w:rsid w:val="00094ADD"/>
    <w:rsid w:val="000C5A62"/>
    <w:rsid w:val="000D66FF"/>
    <w:rsid w:val="000E51E2"/>
    <w:rsid w:val="00126E61"/>
    <w:rsid w:val="0017620D"/>
    <w:rsid w:val="001D0919"/>
    <w:rsid w:val="001D4684"/>
    <w:rsid w:val="001E5848"/>
    <w:rsid w:val="001F4978"/>
    <w:rsid w:val="00232450"/>
    <w:rsid w:val="00252A14"/>
    <w:rsid w:val="00275298"/>
    <w:rsid w:val="00295A30"/>
    <w:rsid w:val="0029688F"/>
    <w:rsid w:val="002B7689"/>
    <w:rsid w:val="00334B63"/>
    <w:rsid w:val="00336D2A"/>
    <w:rsid w:val="00346ECB"/>
    <w:rsid w:val="003A2809"/>
    <w:rsid w:val="003C3D28"/>
    <w:rsid w:val="003F1222"/>
    <w:rsid w:val="003F1DEC"/>
    <w:rsid w:val="00406295"/>
    <w:rsid w:val="004B6C95"/>
    <w:rsid w:val="004E6477"/>
    <w:rsid w:val="00503748"/>
    <w:rsid w:val="00510108"/>
    <w:rsid w:val="00512A99"/>
    <w:rsid w:val="00516EFF"/>
    <w:rsid w:val="00526E52"/>
    <w:rsid w:val="00533B59"/>
    <w:rsid w:val="00542326"/>
    <w:rsid w:val="005727D5"/>
    <w:rsid w:val="005760A7"/>
    <w:rsid w:val="00597FC3"/>
    <w:rsid w:val="005D1788"/>
    <w:rsid w:val="00640066"/>
    <w:rsid w:val="00640DDB"/>
    <w:rsid w:val="006502B1"/>
    <w:rsid w:val="00695FAE"/>
    <w:rsid w:val="006A6C8A"/>
    <w:rsid w:val="007175C2"/>
    <w:rsid w:val="00737EA3"/>
    <w:rsid w:val="007500A6"/>
    <w:rsid w:val="00777A0B"/>
    <w:rsid w:val="00861210"/>
    <w:rsid w:val="00862591"/>
    <w:rsid w:val="00863C6A"/>
    <w:rsid w:val="00892793"/>
    <w:rsid w:val="008A0622"/>
    <w:rsid w:val="008B4F4C"/>
    <w:rsid w:val="008C3665"/>
    <w:rsid w:val="008F5F98"/>
    <w:rsid w:val="009041BC"/>
    <w:rsid w:val="009056B3"/>
    <w:rsid w:val="009445D8"/>
    <w:rsid w:val="00950168"/>
    <w:rsid w:val="00950ACB"/>
    <w:rsid w:val="009A2135"/>
    <w:rsid w:val="009E78F6"/>
    <w:rsid w:val="00A26EB2"/>
    <w:rsid w:val="00A43114"/>
    <w:rsid w:val="00A60791"/>
    <w:rsid w:val="00A8503B"/>
    <w:rsid w:val="00AA0DBF"/>
    <w:rsid w:val="00AA2017"/>
    <w:rsid w:val="00AA55D0"/>
    <w:rsid w:val="00AB2ECE"/>
    <w:rsid w:val="00AC0AAB"/>
    <w:rsid w:val="00AD4499"/>
    <w:rsid w:val="00AF504C"/>
    <w:rsid w:val="00AF64FC"/>
    <w:rsid w:val="00B27C71"/>
    <w:rsid w:val="00B65547"/>
    <w:rsid w:val="00B85A5F"/>
    <w:rsid w:val="00B9073A"/>
    <w:rsid w:val="00B93D25"/>
    <w:rsid w:val="00B95DFC"/>
    <w:rsid w:val="00B96E95"/>
    <w:rsid w:val="00BB7E92"/>
    <w:rsid w:val="00BE7DF1"/>
    <w:rsid w:val="00C06056"/>
    <w:rsid w:val="00C16FDD"/>
    <w:rsid w:val="00C96ACA"/>
    <w:rsid w:val="00CB2127"/>
    <w:rsid w:val="00CF51E0"/>
    <w:rsid w:val="00CF7357"/>
    <w:rsid w:val="00D30A19"/>
    <w:rsid w:val="00D41697"/>
    <w:rsid w:val="00D471C4"/>
    <w:rsid w:val="00DA00EA"/>
    <w:rsid w:val="00E15CFF"/>
    <w:rsid w:val="00E30664"/>
    <w:rsid w:val="00E719A0"/>
    <w:rsid w:val="00E87C9F"/>
    <w:rsid w:val="00F32D56"/>
    <w:rsid w:val="00F4145E"/>
    <w:rsid w:val="00F7169D"/>
    <w:rsid w:val="00FD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126E6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卑南壹 字元"/>
    <w:link w:val="a3"/>
    <w:uiPriority w:val="34"/>
    <w:locked/>
    <w:rsid w:val="00126E61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26E6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75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7529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75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752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SGF1F</dc:creator>
  <cp:lastModifiedBy>nhchang</cp:lastModifiedBy>
  <cp:revision>2</cp:revision>
  <cp:lastPrinted>2019-04-23T01:13:00Z</cp:lastPrinted>
  <dcterms:created xsi:type="dcterms:W3CDTF">2019-04-23T01:17:00Z</dcterms:created>
  <dcterms:modified xsi:type="dcterms:W3CDTF">2019-04-23T01:17:00Z</dcterms:modified>
</cp:coreProperties>
</file>