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A3" w:rsidRPr="009B1D07" w:rsidRDefault="00A107A3" w:rsidP="005B37AA">
      <w:pPr>
        <w:pStyle w:val="a3"/>
        <w:spacing w:after="0"/>
        <w:ind w:leftChars="0" w:left="567"/>
        <w:jc w:val="center"/>
        <w:rPr>
          <w:rFonts w:ascii="標楷體" w:eastAsia="標楷體" w:hAnsi="標楷體"/>
          <w:color w:val="000000" w:themeColor="text1"/>
          <w:sz w:val="24"/>
        </w:rPr>
      </w:pPr>
      <w:bookmarkStart w:id="0" w:name="_GoBack"/>
      <w:bookmarkEnd w:id="0"/>
      <w:r w:rsidRPr="009B1D07">
        <w:rPr>
          <w:rFonts w:ascii="標楷體" w:eastAsia="標楷體" w:hAnsi="標楷體" w:hint="eastAsia"/>
          <w:b/>
          <w:color w:val="000000" w:themeColor="text1"/>
          <w:sz w:val="28"/>
        </w:rPr>
        <w:t>臺中市高級中等學校</w:t>
      </w:r>
      <w:r w:rsidR="00C25EC5" w:rsidRPr="009B1D07">
        <w:rPr>
          <w:rFonts w:ascii="標楷體" w:eastAsia="標楷體" w:hAnsi="標楷體" w:hint="eastAsia"/>
          <w:b/>
          <w:color w:val="000000" w:themeColor="text1"/>
          <w:sz w:val="28"/>
        </w:rPr>
        <w:t>108學年度雲端</w:t>
      </w:r>
      <w:r w:rsidRPr="009B1D07">
        <w:rPr>
          <w:rFonts w:ascii="標楷體" w:eastAsia="標楷體" w:hAnsi="標楷體" w:hint="eastAsia"/>
          <w:b/>
          <w:color w:val="000000" w:themeColor="text1"/>
          <w:sz w:val="28"/>
        </w:rPr>
        <w:t>英語學堂推動計畫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目的：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為推動本市雙語教學，協助區域學生提升外語學習能力，強化未來競爭能力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建置本市外語學習環境，提供學生精熟練習機會，奠定國際教育基礎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主辦單位：臺中市政府教育局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負責學校：臺中市立清水高級中等學校、臺中市立臺中家商、臺中市立新社高中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適用對象：臺中市高級中等學校(以下簡稱高中)高中部學生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實施期程：108年6月1日至108年12月31日止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實施構想：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本市規劃三區域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如附表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，以負責學校為中心，分別提供英語線上學習環境及空間，提供該區高中學生使用。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發函請本市高中推薦學生，參加所分配區域英語線上學習。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每</w:t>
      </w:r>
      <w:r w:rsidR="00F52B76" w:rsidRPr="009B1D07">
        <w:rPr>
          <w:rFonts w:ascii="標楷體" w:eastAsia="標楷體" w:hAnsi="標楷體" w:hint="eastAsia"/>
          <w:color w:val="000000" w:themeColor="text1"/>
          <w:sz w:val="24"/>
        </w:rPr>
        <w:t>校得針對各梯次推薦兩位，共辦理數梯次，每梯次請註明優先順序，第三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、</w:t>
      </w:r>
      <w:r w:rsidR="00F52B76" w:rsidRPr="009B1D07">
        <w:rPr>
          <w:rFonts w:ascii="標楷體" w:eastAsia="標楷體" w:hAnsi="標楷體" w:hint="eastAsia"/>
          <w:color w:val="000000" w:themeColor="text1"/>
          <w:sz w:val="24"/>
        </w:rPr>
        <w:t>四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梯次上課時間如下：</w:t>
      </w:r>
      <w:r w:rsidR="0079130F" w:rsidRPr="009B1D07">
        <w:rPr>
          <w:rFonts w:ascii="標楷體" w:eastAsia="標楷體" w:hAnsi="標楷體" w:hint="eastAsia"/>
          <w:color w:val="000000" w:themeColor="text1"/>
          <w:sz w:val="24"/>
        </w:rPr>
        <w:t>(註:上課日期及時間得由負責學校視情況和學生研商調整)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461"/>
        <w:gridCol w:w="1461"/>
        <w:gridCol w:w="3584"/>
        <w:gridCol w:w="1576"/>
      </w:tblGrid>
      <w:tr w:rsidR="009B1D07" w:rsidRPr="009B1D07" w:rsidTr="007E3D34">
        <w:trPr>
          <w:trHeight w:val="393"/>
        </w:trPr>
        <w:tc>
          <w:tcPr>
            <w:tcW w:w="146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負責學校</w:t>
            </w:r>
          </w:p>
        </w:tc>
        <w:tc>
          <w:tcPr>
            <w:tcW w:w="1461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日期</w:t>
            </w:r>
          </w:p>
        </w:tc>
        <w:tc>
          <w:tcPr>
            <w:tcW w:w="1576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時間</w:t>
            </w:r>
          </w:p>
        </w:tc>
      </w:tr>
      <w:tr w:rsidR="009B1D07" w:rsidRPr="009B1D07" w:rsidTr="005B37AA">
        <w:trPr>
          <w:trHeight w:val="67"/>
        </w:trPr>
        <w:tc>
          <w:tcPr>
            <w:tcW w:w="1461" w:type="dxa"/>
            <w:vMerge w:val="restart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清水高中</w:t>
            </w:r>
          </w:p>
        </w:tc>
        <w:tc>
          <w:tcPr>
            <w:tcW w:w="1461" w:type="dxa"/>
            <w:vAlign w:val="center"/>
          </w:tcPr>
          <w:p w:rsidR="00AE0713" w:rsidRPr="009B1D07" w:rsidRDefault="005B4C1F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三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</w:tcPr>
          <w:p w:rsidR="00AE0713" w:rsidRPr="009B1D07" w:rsidRDefault="00871F69" w:rsidP="005B4C1F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/2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16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23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30</w:t>
            </w:r>
            <w:r w:rsidR="00C820A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6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13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br/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4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/11</w:t>
            </w:r>
          </w:p>
        </w:tc>
        <w:tc>
          <w:tcPr>
            <w:tcW w:w="1576" w:type="dxa"/>
            <w:vAlign w:val="center"/>
          </w:tcPr>
          <w:p w:rsidR="00AE0713" w:rsidRPr="009B1D07" w:rsidRDefault="00C820A9" w:rsidP="00C820A9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18</w:t>
            </w:r>
            <w:r w:rsidR="005B37AA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0-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20</w:t>
            </w:r>
            <w:r w:rsidR="005B37AA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1B678F">
        <w:trPr>
          <w:trHeight w:val="551"/>
        </w:trPr>
        <w:tc>
          <w:tcPr>
            <w:tcW w:w="1461" w:type="dxa"/>
            <w:vMerge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AE0713" w:rsidRPr="009B1D07" w:rsidRDefault="005B4C1F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四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</w:tcPr>
          <w:p w:rsidR="00AE0713" w:rsidRPr="009B1D07" w:rsidRDefault="00871F69" w:rsidP="005B4C1F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5B4C1F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/2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8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19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26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br/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16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23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11/3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7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12/14</w:t>
            </w:r>
          </w:p>
        </w:tc>
        <w:tc>
          <w:tcPr>
            <w:tcW w:w="1576" w:type="dxa"/>
            <w:vAlign w:val="center"/>
          </w:tcPr>
          <w:p w:rsidR="00AE0713" w:rsidRPr="009B1D07" w:rsidRDefault="00871F69" w:rsidP="00EF4549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5B37AA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0-1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</w:t>
            </w:r>
            <w:r w:rsidR="005B37AA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1B678F">
        <w:trPr>
          <w:trHeight w:val="551"/>
        </w:trPr>
        <w:tc>
          <w:tcPr>
            <w:tcW w:w="1461" w:type="dxa"/>
            <w:vMerge w:val="restart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台中家商</w:t>
            </w:r>
          </w:p>
        </w:tc>
        <w:tc>
          <w:tcPr>
            <w:tcW w:w="146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="005B4C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三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  <w:vAlign w:val="center"/>
          </w:tcPr>
          <w:p w:rsidR="00CB4288" w:rsidRPr="009B1D07" w:rsidRDefault="00871F69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26</w:t>
            </w:r>
            <w:r w:rsidR="00AE0713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10/17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10/24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10/31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7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11/14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11/21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11/28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AE0713" w:rsidRPr="009B1D07" w:rsidRDefault="00EF4549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18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0-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1B678F">
        <w:trPr>
          <w:trHeight w:val="551"/>
        </w:trPr>
        <w:tc>
          <w:tcPr>
            <w:tcW w:w="1461" w:type="dxa"/>
            <w:vMerge/>
            <w:vAlign w:val="center"/>
          </w:tcPr>
          <w:p w:rsidR="00EF4549" w:rsidRPr="009B1D07" w:rsidRDefault="00EF4549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EF4549" w:rsidRPr="009B1D07" w:rsidRDefault="00EF4549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四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  <w:vAlign w:val="center"/>
          </w:tcPr>
          <w:p w:rsidR="00EF4549" w:rsidRPr="009B1D07" w:rsidRDefault="00871F69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9/28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10/19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10/26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br/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335AD8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11/16</w:t>
            </w:r>
            <w:r w:rsidR="00335AD8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11/23</w:t>
            </w:r>
            <w:r w:rsidR="00335AD8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11/30</w:t>
            </w:r>
            <w:r w:rsidR="00335AD8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7</w:t>
            </w:r>
            <w:r w:rsidR="00335AD8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="00335AD8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12/14</w:t>
            </w:r>
          </w:p>
        </w:tc>
        <w:tc>
          <w:tcPr>
            <w:tcW w:w="1576" w:type="dxa"/>
            <w:vAlign w:val="center"/>
          </w:tcPr>
          <w:p w:rsidR="00EF4549" w:rsidRPr="009B1D07" w:rsidRDefault="00871F69" w:rsidP="00C63E8F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9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0-1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="00EF4549"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7F2EBA">
        <w:trPr>
          <w:trHeight w:val="551"/>
        </w:trPr>
        <w:tc>
          <w:tcPr>
            <w:tcW w:w="1461" w:type="dxa"/>
            <w:vMerge w:val="restart"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新社高中</w:t>
            </w:r>
          </w:p>
        </w:tc>
        <w:tc>
          <w:tcPr>
            <w:tcW w:w="1461" w:type="dxa"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三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</w:tc>
        <w:tc>
          <w:tcPr>
            <w:tcW w:w="3584" w:type="dxa"/>
          </w:tcPr>
          <w:p w:rsidR="008F1E51" w:rsidRPr="009B1D07" w:rsidRDefault="008F1E51" w:rsidP="00335AD8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/2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02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08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22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br/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23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06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13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04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12/11</w:t>
            </w:r>
          </w:p>
        </w:tc>
        <w:tc>
          <w:tcPr>
            <w:tcW w:w="1576" w:type="dxa"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18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0-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8F1E51">
        <w:trPr>
          <w:trHeight w:val="491"/>
        </w:trPr>
        <w:tc>
          <w:tcPr>
            <w:tcW w:w="1461" w:type="dxa"/>
            <w:vMerge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第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四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梯次</w:t>
            </w:r>
          </w:p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(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上、下午場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3584" w:type="dxa"/>
            <w:vMerge w:val="restart"/>
          </w:tcPr>
          <w:p w:rsidR="008F1E51" w:rsidRPr="009B1D07" w:rsidRDefault="008F1E51" w:rsidP="00F52B76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/2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8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06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26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br/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02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16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23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08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、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12/14</w:t>
            </w:r>
          </w:p>
        </w:tc>
        <w:tc>
          <w:tcPr>
            <w:tcW w:w="1576" w:type="dxa"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09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D71A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30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-1</w:t>
            </w: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:</w:t>
            </w:r>
            <w:r w:rsidR="00D71A1F"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9B1D07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B1D07" w:rsidRPr="009B1D07" w:rsidTr="007F2EBA">
        <w:trPr>
          <w:trHeight w:val="491"/>
        </w:trPr>
        <w:tc>
          <w:tcPr>
            <w:tcW w:w="1461" w:type="dxa"/>
            <w:vMerge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:rsidR="008F1E51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84" w:type="dxa"/>
            <w:vMerge/>
          </w:tcPr>
          <w:p w:rsidR="008F1E51" w:rsidRPr="009B1D07" w:rsidRDefault="008F1E51" w:rsidP="00F52B76">
            <w:pPr>
              <w:pStyle w:val="a3"/>
              <w:spacing w:after="0" w:line="24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F1E51" w:rsidRPr="009B1D07" w:rsidRDefault="0086619C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B1D0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13:00-15:00</w:t>
            </w:r>
          </w:p>
        </w:tc>
      </w:tr>
    </w:tbl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報名方式：請於108年</w:t>
      </w:r>
      <w:r w:rsidR="00555509" w:rsidRPr="009B1D07">
        <w:rPr>
          <w:rFonts w:ascii="標楷體" w:eastAsia="標楷體" w:hAnsi="標楷體" w:hint="eastAsia"/>
          <w:color w:val="000000" w:themeColor="text1"/>
          <w:sz w:val="24"/>
        </w:rPr>
        <w:t>9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月</w:t>
      </w:r>
      <w:r w:rsidR="00555509" w:rsidRPr="009B1D07">
        <w:rPr>
          <w:rFonts w:ascii="標楷體" w:eastAsia="標楷體" w:hAnsi="標楷體" w:hint="eastAsia"/>
          <w:color w:val="000000" w:themeColor="text1"/>
          <w:sz w:val="24"/>
        </w:rPr>
        <w:t>10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日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="002809FB" w:rsidRPr="009B1D07">
        <w:rPr>
          <w:rFonts w:ascii="標楷體" w:eastAsia="標楷體" w:hAnsi="標楷體" w:hint="eastAsia"/>
          <w:color w:val="000000" w:themeColor="text1"/>
          <w:sz w:val="24"/>
        </w:rPr>
        <w:t>星期</w:t>
      </w:r>
      <w:r w:rsidR="00555509" w:rsidRPr="009B1D07">
        <w:rPr>
          <w:rFonts w:ascii="標楷體" w:eastAsia="標楷體" w:hAnsi="標楷體" w:hint="eastAsia"/>
          <w:color w:val="000000" w:themeColor="text1"/>
          <w:sz w:val="24"/>
        </w:rPr>
        <w:t>二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前將推薦表及推薦函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如有需要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，函送負責學校彙整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如附表一、二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）。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567" w:hanging="567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課程安排方式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，各區以下列方式辦理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每班次學生招收30位，由各校推薦兩位學生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須經家長同意且註明優先順序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，免費參加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lastRenderedPageBreak/>
        <w:t>學生家長同意書由就讀學校自行審查留存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每班次安排10堂課程，每周</w:t>
      </w:r>
      <w:r w:rsidR="0079130F" w:rsidRPr="009B1D07">
        <w:rPr>
          <w:rFonts w:ascii="標楷體" w:eastAsia="標楷體" w:hAnsi="標楷體" w:hint="eastAsia"/>
          <w:color w:val="000000" w:themeColor="text1"/>
          <w:sz w:val="24"/>
        </w:rPr>
        <w:t>兩節，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課程</w:t>
      </w:r>
      <w:r w:rsidR="0079130F" w:rsidRPr="009B1D07">
        <w:rPr>
          <w:rFonts w:ascii="標楷體" w:eastAsia="標楷體" w:hAnsi="標楷體" w:hint="eastAsia"/>
          <w:color w:val="000000" w:themeColor="text1"/>
          <w:sz w:val="24"/>
        </w:rPr>
        <w:t>時間共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1</w:t>
      </w:r>
      <w:r w:rsidR="0079130F" w:rsidRPr="009B1D07">
        <w:rPr>
          <w:rFonts w:ascii="標楷體" w:eastAsia="標楷體" w:hAnsi="標楷體" w:hint="eastAsia"/>
          <w:color w:val="000000" w:themeColor="text1"/>
          <w:sz w:val="24"/>
        </w:rPr>
        <w:t>0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0分鐘。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參加學生全程參與課程活動者，出席率達九成以上者，發給研習活動證書。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參加學生須經負責學校審查後，決定是否錄取並公告正備取名單，審查原則如下：</w:t>
      </w:r>
    </w:p>
    <w:p w:rsidR="00AE0713" w:rsidRPr="009B1D07" w:rsidRDefault="00AE0713" w:rsidP="005B37AA">
      <w:pPr>
        <w:pStyle w:val="a3"/>
        <w:numPr>
          <w:ilvl w:val="2"/>
          <w:numId w:val="2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學生學習動機強烈且具鄉鎮區公所之清寒證明者優先。</w:t>
      </w:r>
    </w:p>
    <w:p w:rsidR="00AE0713" w:rsidRPr="009B1D07" w:rsidRDefault="00AE0713" w:rsidP="005B37AA">
      <w:pPr>
        <w:pStyle w:val="a3"/>
        <w:numPr>
          <w:ilvl w:val="2"/>
          <w:numId w:val="2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學生學習動機強烈且經學校英文任課師長推薦者。</w:t>
      </w:r>
    </w:p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每堂課課程規劃如下：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020"/>
        <w:gridCol w:w="2048"/>
        <w:gridCol w:w="1534"/>
        <w:gridCol w:w="1534"/>
        <w:gridCol w:w="1534"/>
      </w:tblGrid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項次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內容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時間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地點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簽到</w:t>
            </w:r>
          </w:p>
        </w:tc>
        <w:tc>
          <w:tcPr>
            <w:tcW w:w="1534" w:type="dxa"/>
            <w:vAlign w:val="center"/>
          </w:tcPr>
          <w:p w:rsidR="00AE0713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5</w:t>
            </w:r>
            <w:r w:rsidR="00AE0713"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分鐘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負責學校</w:t>
            </w:r>
          </w:p>
        </w:tc>
        <w:tc>
          <w:tcPr>
            <w:tcW w:w="153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課程複習及預習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60分鐘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負責學校</w:t>
            </w:r>
          </w:p>
        </w:tc>
        <w:tc>
          <w:tcPr>
            <w:tcW w:w="153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課程實施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45分鐘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負責學校</w:t>
            </w:r>
          </w:p>
        </w:tc>
        <w:tc>
          <w:tcPr>
            <w:tcW w:w="153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作業及練習</w:t>
            </w:r>
          </w:p>
        </w:tc>
        <w:tc>
          <w:tcPr>
            <w:tcW w:w="1534" w:type="dxa"/>
            <w:vAlign w:val="center"/>
          </w:tcPr>
          <w:p w:rsidR="00AE0713" w:rsidRPr="009B1D07" w:rsidRDefault="008F1E51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10</w:t>
            </w:r>
            <w:r w:rsidR="00AE0713"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分鐘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本校</w:t>
            </w:r>
          </w:p>
        </w:tc>
        <w:tc>
          <w:tcPr>
            <w:tcW w:w="153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B1D07" w:rsidRPr="009B1D07" w:rsidTr="00A1740A">
        <w:tc>
          <w:tcPr>
            <w:tcW w:w="1020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048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下課</w:t>
            </w: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534" w:type="dxa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AE0713" w:rsidRPr="009B1D07" w:rsidRDefault="00AE0713" w:rsidP="005B37AA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參加學生如有下列情形者，得取消資格，並通知學校：</w:t>
      </w:r>
    </w:p>
    <w:p w:rsidR="00AE0713" w:rsidRPr="009B1D07" w:rsidRDefault="00AE0713" w:rsidP="005B37AA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未能認真參與，經勸告仍未改進者</w:t>
      </w:r>
    </w:p>
    <w:p w:rsidR="00AE0713" w:rsidRPr="009B1D07" w:rsidRDefault="00AE0713" w:rsidP="005B37AA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影響課堂秩序</w:t>
      </w:r>
    </w:p>
    <w:p w:rsidR="00AE0713" w:rsidRPr="009B1D07" w:rsidRDefault="00AE0713" w:rsidP="005B37AA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遲到或早退達3次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含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以上者</w:t>
      </w:r>
    </w:p>
    <w:p w:rsidR="00AE0713" w:rsidRPr="009B1D07" w:rsidRDefault="00AE0713" w:rsidP="005B37AA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缺課達兩次</w:t>
      </w:r>
      <w:r w:rsidR="005B37AA" w:rsidRPr="009B1D07">
        <w:rPr>
          <w:rFonts w:ascii="標楷體" w:eastAsia="標楷體" w:hAnsi="標楷體" w:hint="eastAsia"/>
          <w:color w:val="000000" w:themeColor="text1"/>
          <w:sz w:val="24"/>
        </w:rPr>
        <w:t>（含）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以上者，取消資格，依序遞補。</w:t>
      </w:r>
    </w:p>
    <w:p w:rsidR="00AE0713" w:rsidRPr="009B1D07" w:rsidRDefault="00AE0713" w:rsidP="00614617">
      <w:pPr>
        <w:pStyle w:val="a3"/>
        <w:numPr>
          <w:ilvl w:val="2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其他足以影響他人上課者</w:t>
      </w:r>
      <w:r w:rsidR="00614617" w:rsidRPr="009B1D07">
        <w:rPr>
          <w:rFonts w:ascii="標楷體" w:eastAsia="標楷體" w:hAnsi="標楷體" w:hint="eastAsia"/>
          <w:color w:val="000000" w:themeColor="text1"/>
          <w:sz w:val="24"/>
        </w:rPr>
        <w:t>、</w:t>
      </w:r>
      <w:r w:rsidRPr="009B1D07">
        <w:rPr>
          <w:rFonts w:ascii="標楷體" w:eastAsia="標楷體" w:hAnsi="標楷體" w:hint="eastAsia"/>
          <w:color w:val="000000" w:themeColor="text1"/>
          <w:sz w:val="24"/>
        </w:rPr>
        <w:t>情節嚴重者，另通知就讀學校依照學校獎懲規定辦理。</w:t>
      </w:r>
    </w:p>
    <w:p w:rsidR="001F2CD5" w:rsidRPr="009B1D07" w:rsidRDefault="001F2CD5" w:rsidP="00C25EC5">
      <w:pPr>
        <w:pStyle w:val="a3"/>
        <w:numPr>
          <w:ilvl w:val="1"/>
          <w:numId w:val="1"/>
        </w:numPr>
        <w:spacing w:after="0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  <w:szCs w:val="24"/>
        </w:rPr>
        <w:t>錄取學生須於每堂上課時間至指定學校教室簽到上課</w:t>
      </w:r>
      <w:r w:rsidR="00C25EC5" w:rsidRPr="009B1D07">
        <w:rPr>
          <w:rFonts w:ascii="標楷體" w:eastAsia="標楷體" w:hAnsi="標楷體" w:hint="eastAsia"/>
          <w:color w:val="000000" w:themeColor="text1"/>
          <w:sz w:val="24"/>
          <w:szCs w:val="24"/>
        </w:rPr>
        <w:t>(未到指定學校教室者，視同缺課)</w:t>
      </w:r>
      <w:r w:rsidRPr="009B1D07">
        <w:rPr>
          <w:rFonts w:ascii="標楷體" w:eastAsia="標楷體" w:hAnsi="標楷體" w:hint="eastAsia"/>
          <w:color w:val="000000" w:themeColor="text1"/>
          <w:sz w:val="24"/>
          <w:szCs w:val="24"/>
        </w:rPr>
        <w:t>，方可領取</w:t>
      </w:r>
      <w:r w:rsidR="009C7304" w:rsidRPr="009B1D07">
        <w:rPr>
          <w:rFonts w:ascii="標楷體" w:eastAsia="標楷體" w:hAnsi="標楷體" w:hint="eastAsia"/>
          <w:color w:val="000000" w:themeColor="text1"/>
          <w:sz w:val="24"/>
          <w:szCs w:val="24"/>
        </w:rPr>
        <w:t>研習活動</w:t>
      </w:r>
      <w:r w:rsidRPr="009B1D07">
        <w:rPr>
          <w:rFonts w:ascii="標楷體" w:eastAsia="標楷體" w:hAnsi="標楷體" w:hint="eastAsia"/>
          <w:color w:val="000000" w:themeColor="text1"/>
          <w:sz w:val="24"/>
          <w:szCs w:val="24"/>
        </w:rPr>
        <w:t>證明。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851" w:hanging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聯絡窗口：</w:t>
      </w:r>
    </w:p>
    <w:p w:rsidR="00AE0713" w:rsidRPr="009B1D07" w:rsidRDefault="00AE0713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清水高中：教務處(04-26222116轉211、241)</w:t>
      </w:r>
    </w:p>
    <w:p w:rsidR="00AE0713" w:rsidRPr="009B1D07" w:rsidRDefault="00AE0713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臺中家商：實習處應外科(04-22223307轉509)</w:t>
      </w:r>
    </w:p>
    <w:p w:rsidR="00AE0713" w:rsidRPr="009B1D07" w:rsidRDefault="00AE0713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新社高中：圖書館（04-25812116轉812</w:t>
      </w:r>
      <w:r w:rsidRPr="009B1D07">
        <w:rPr>
          <w:rFonts w:ascii="標楷體" w:eastAsia="標楷體" w:hAnsi="標楷體"/>
          <w:color w:val="000000" w:themeColor="text1"/>
          <w:sz w:val="24"/>
        </w:rPr>
        <w:t>）</w:t>
      </w:r>
    </w:p>
    <w:p w:rsidR="00AE0713" w:rsidRPr="009B1D07" w:rsidRDefault="00AE0713" w:rsidP="005B37AA">
      <w:pPr>
        <w:pStyle w:val="a3"/>
        <w:numPr>
          <w:ilvl w:val="0"/>
          <w:numId w:val="1"/>
        </w:numPr>
        <w:spacing w:after="0"/>
        <w:ind w:leftChars="0" w:left="851" w:hanging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本計畫如有未盡事宜，另行補充說明規定</w:t>
      </w:r>
    </w:p>
    <w:p w:rsidR="00AE0713" w:rsidRPr="009B1D07" w:rsidRDefault="00AE0713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【附表】臺中市各區分配表</w:t>
      </w:r>
    </w:p>
    <w:tbl>
      <w:tblPr>
        <w:tblStyle w:val="a4"/>
        <w:tblW w:w="8780" w:type="dxa"/>
        <w:jc w:val="center"/>
        <w:tblLook w:val="04A0" w:firstRow="1" w:lastRow="0" w:firstColumn="1" w:lastColumn="0" w:noHBand="0" w:noVBand="1"/>
      </w:tblPr>
      <w:tblGrid>
        <w:gridCol w:w="1073"/>
        <w:gridCol w:w="2466"/>
        <w:gridCol w:w="5241"/>
      </w:tblGrid>
      <w:tr w:rsidR="009B1D07" w:rsidRPr="009B1D07" w:rsidTr="006D4C2C">
        <w:trPr>
          <w:trHeight w:val="625"/>
          <w:jc w:val="center"/>
        </w:trPr>
        <w:tc>
          <w:tcPr>
            <w:tcW w:w="1073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區域別</w:t>
            </w:r>
          </w:p>
        </w:tc>
        <w:tc>
          <w:tcPr>
            <w:tcW w:w="2466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負責學校(上課地點)</w:t>
            </w:r>
          </w:p>
        </w:tc>
        <w:tc>
          <w:tcPr>
            <w:tcW w:w="524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區域規劃</w:t>
            </w:r>
          </w:p>
        </w:tc>
      </w:tr>
      <w:tr w:rsidR="009B1D07" w:rsidRPr="009B1D07" w:rsidTr="006D4C2C">
        <w:trPr>
          <w:trHeight w:val="641"/>
          <w:jc w:val="center"/>
        </w:trPr>
        <w:tc>
          <w:tcPr>
            <w:tcW w:w="1073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466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臺中市立清水高中</w:t>
            </w:r>
          </w:p>
        </w:tc>
        <w:tc>
          <w:tcPr>
            <w:tcW w:w="524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清水、沙鹿、梧棲、大甲、大安、龍井、大肚、大雅、潭子、神岡、外埔等區</w:t>
            </w:r>
          </w:p>
        </w:tc>
      </w:tr>
      <w:tr w:rsidR="009B1D07" w:rsidRPr="009B1D07" w:rsidTr="006D4C2C">
        <w:trPr>
          <w:trHeight w:val="625"/>
          <w:jc w:val="center"/>
        </w:trPr>
        <w:tc>
          <w:tcPr>
            <w:tcW w:w="1073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466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臺中市立臺中家商</w:t>
            </w:r>
          </w:p>
        </w:tc>
        <w:tc>
          <w:tcPr>
            <w:tcW w:w="524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東區、西區、南區、北區、南屯區、西屯區、烏日、大里</w:t>
            </w:r>
          </w:p>
        </w:tc>
      </w:tr>
      <w:tr w:rsidR="009B1D07" w:rsidRPr="009B1D07" w:rsidTr="006D4C2C">
        <w:trPr>
          <w:trHeight w:val="625"/>
          <w:jc w:val="center"/>
        </w:trPr>
        <w:tc>
          <w:tcPr>
            <w:tcW w:w="1073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466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臺中市立新社高中</w:t>
            </w:r>
          </w:p>
        </w:tc>
        <w:tc>
          <w:tcPr>
            <w:tcW w:w="5241" w:type="dxa"/>
            <w:vAlign w:val="center"/>
          </w:tcPr>
          <w:p w:rsidR="00AE0713" w:rsidRPr="009B1D07" w:rsidRDefault="00AE0713" w:rsidP="005B37AA">
            <w:pPr>
              <w:pStyle w:val="a3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</w:rPr>
              <w:t>新社、石岡、霧峰、太平、東勢、和平、后里、北屯、豐原</w:t>
            </w:r>
          </w:p>
        </w:tc>
      </w:tr>
    </w:tbl>
    <w:p w:rsidR="00AE0713" w:rsidRPr="009B1D07" w:rsidRDefault="00AE0713" w:rsidP="005B37AA">
      <w:pPr>
        <w:pStyle w:val="a3"/>
        <w:spacing w:after="0"/>
        <w:ind w:leftChars="0" w:left="851"/>
        <w:jc w:val="center"/>
        <w:rPr>
          <w:rFonts w:ascii="標楷體" w:eastAsia="標楷體" w:hAnsi="標楷體"/>
          <w:color w:val="000000" w:themeColor="text1"/>
          <w:sz w:val="24"/>
        </w:rPr>
      </w:pPr>
      <w:r w:rsidRPr="009B1D07">
        <w:rPr>
          <w:rFonts w:ascii="標楷體" w:eastAsia="標楷體" w:hAnsi="標楷體" w:hint="eastAsia"/>
          <w:color w:val="000000" w:themeColor="text1"/>
          <w:sz w:val="24"/>
        </w:rPr>
        <w:t>所規劃區域不得跨區申請，以免影響該區學生權益</w:t>
      </w:r>
    </w:p>
    <w:p w:rsidR="00AE0713" w:rsidRPr="009B1D07" w:rsidRDefault="00AE0713" w:rsidP="005B37AA">
      <w:pPr>
        <w:rPr>
          <w:rFonts w:ascii="標楷體" w:eastAsia="標楷體" w:hAnsi="標楷體"/>
          <w:b/>
          <w:color w:val="000000" w:themeColor="text1"/>
          <w:sz w:val="28"/>
        </w:rPr>
      </w:pPr>
      <w:r w:rsidRPr="009B1D07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2809FB" w:rsidRPr="009B1D07" w:rsidRDefault="009F57F3" w:rsidP="005B37AA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【附表</w:t>
      </w:r>
      <w:r w:rsidR="00AE0713" w:rsidRPr="009B1D07">
        <w:rPr>
          <w:rFonts w:ascii="標楷體" w:eastAsia="標楷體" w:hAnsi="標楷體" w:hint="eastAsia"/>
          <w:b/>
          <w:color w:val="000000" w:themeColor="text1"/>
          <w:sz w:val="28"/>
        </w:rPr>
        <w:t>一】臺中市高級中等學校衛星英語學習學校推動計畫推薦表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30"/>
        <w:gridCol w:w="1418"/>
        <w:gridCol w:w="1559"/>
        <w:gridCol w:w="1559"/>
        <w:gridCol w:w="1418"/>
        <w:gridCol w:w="1984"/>
      </w:tblGrid>
      <w:tr w:rsidR="009B1D07" w:rsidRPr="009B1D07" w:rsidTr="00A60104">
        <w:trPr>
          <w:trHeight w:val="122"/>
        </w:trPr>
        <w:tc>
          <w:tcPr>
            <w:tcW w:w="2948" w:type="dxa"/>
            <w:gridSpan w:val="2"/>
            <w:vAlign w:val="center"/>
          </w:tcPr>
          <w:p w:rsidR="00AE0713" w:rsidRPr="009B1D07" w:rsidRDefault="002809FB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/>
                <w:color w:val="000000" w:themeColor="text1"/>
                <w:sz w:val="28"/>
              </w:rPr>
              <w:br w:type="page"/>
            </w:r>
            <w:r w:rsidR="00AE0713"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學校名稱</w:t>
            </w:r>
          </w:p>
        </w:tc>
        <w:tc>
          <w:tcPr>
            <w:tcW w:w="3118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報名梯次</w:t>
            </w:r>
          </w:p>
        </w:tc>
        <w:tc>
          <w:tcPr>
            <w:tcW w:w="1984" w:type="dxa"/>
          </w:tcPr>
          <w:p w:rsidR="00AE0713" w:rsidRPr="009B1D07" w:rsidRDefault="00AE0713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□第</w:t>
            </w:r>
            <w:r w:rsidR="006B6DBE"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梯次</w:t>
            </w:r>
          </w:p>
          <w:p w:rsidR="00AE0713" w:rsidRPr="009B1D07" w:rsidRDefault="00AE0713" w:rsidP="006B6DBE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□第</w:t>
            </w:r>
            <w:r w:rsidR="006B6DBE"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梯次</w:t>
            </w:r>
          </w:p>
        </w:tc>
      </w:tr>
      <w:tr w:rsidR="009B1D07" w:rsidRPr="009B1D07" w:rsidTr="00A60104">
        <w:trPr>
          <w:trHeight w:val="106"/>
        </w:trPr>
        <w:tc>
          <w:tcPr>
            <w:tcW w:w="1530" w:type="dxa"/>
            <w:vMerge w:val="restart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推薦順序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手機/電話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【學生】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【家長】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【家裡電話】</w:t>
            </w:r>
          </w:p>
        </w:tc>
      </w:tr>
      <w:tr w:rsidR="009B1D07" w:rsidRPr="009B1D07" w:rsidTr="00A60104">
        <w:trPr>
          <w:trHeight w:val="106"/>
        </w:trPr>
        <w:tc>
          <w:tcPr>
            <w:tcW w:w="1530" w:type="dxa"/>
            <w:vMerge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座號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信箱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【學生】</w:t>
            </w:r>
          </w:p>
        </w:tc>
      </w:tr>
      <w:tr w:rsidR="009B1D07" w:rsidRPr="009B1D07" w:rsidTr="00A60104">
        <w:trPr>
          <w:trHeight w:val="694"/>
        </w:trPr>
        <w:tc>
          <w:tcPr>
            <w:tcW w:w="1530" w:type="dxa"/>
            <w:vMerge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家長姓名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B1D07" w:rsidRPr="009B1D07" w:rsidTr="00A60104">
        <w:trPr>
          <w:trHeight w:val="855"/>
        </w:trPr>
        <w:tc>
          <w:tcPr>
            <w:tcW w:w="1530" w:type="dxa"/>
            <w:vMerge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推薦原因</w:t>
            </w:r>
          </w:p>
        </w:tc>
        <w:tc>
          <w:tcPr>
            <w:tcW w:w="6520" w:type="dxa"/>
            <w:gridSpan w:val="4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B1D07" w:rsidRPr="009B1D07" w:rsidTr="00A60104">
        <w:trPr>
          <w:trHeight w:val="405"/>
        </w:trPr>
        <w:tc>
          <w:tcPr>
            <w:tcW w:w="1530" w:type="dxa"/>
            <w:vMerge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推薦人</w:t>
            </w:r>
          </w:p>
        </w:tc>
        <w:tc>
          <w:tcPr>
            <w:tcW w:w="6520" w:type="dxa"/>
            <w:gridSpan w:val="4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(任教學科：        )</w:t>
            </w:r>
          </w:p>
        </w:tc>
      </w:tr>
      <w:tr w:rsidR="009B1D07" w:rsidRPr="009B1D07" w:rsidTr="00A60104">
        <w:trPr>
          <w:trHeight w:val="818"/>
        </w:trPr>
        <w:tc>
          <w:tcPr>
            <w:tcW w:w="1530" w:type="dxa"/>
            <w:vMerge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證明文件</w:t>
            </w:r>
          </w:p>
        </w:tc>
        <w:tc>
          <w:tcPr>
            <w:tcW w:w="6520" w:type="dxa"/>
            <w:gridSpan w:val="4"/>
          </w:tcPr>
          <w:p w:rsidR="00162AEF" w:rsidRPr="009B1D07" w:rsidRDefault="00162AEF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□低收入戶證明、□中低收入戶證明</w:t>
            </w:r>
          </w:p>
          <w:p w:rsidR="00AE0713" w:rsidRPr="009B1D07" w:rsidRDefault="00162AEF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□其他：（請敘明               ）</w:t>
            </w:r>
          </w:p>
        </w:tc>
      </w:tr>
      <w:tr w:rsidR="009B1D07" w:rsidRPr="009B1D07" w:rsidTr="00A60104">
        <w:trPr>
          <w:trHeight w:val="818"/>
        </w:trPr>
        <w:tc>
          <w:tcPr>
            <w:tcW w:w="1530" w:type="dxa"/>
            <w:vMerge w:val="restart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推薦順序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E0713" w:rsidRPr="009B1D07" w:rsidRDefault="00A60104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手機/電話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【學生】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【家長】</w:t>
            </w:r>
          </w:p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【家裡電話】</w:t>
            </w:r>
          </w:p>
        </w:tc>
      </w:tr>
      <w:tr w:rsidR="009B1D07" w:rsidRPr="009B1D07" w:rsidTr="00A60104">
        <w:trPr>
          <w:trHeight w:val="725"/>
        </w:trPr>
        <w:tc>
          <w:tcPr>
            <w:tcW w:w="1530" w:type="dxa"/>
            <w:vMerge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座號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信箱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【學生】</w:t>
            </w:r>
          </w:p>
        </w:tc>
      </w:tr>
      <w:tr w:rsidR="009B1D07" w:rsidRPr="009B1D07" w:rsidTr="00A60104">
        <w:trPr>
          <w:trHeight w:val="818"/>
        </w:trPr>
        <w:tc>
          <w:tcPr>
            <w:tcW w:w="1530" w:type="dxa"/>
            <w:vMerge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家長姓名</w:t>
            </w:r>
          </w:p>
        </w:tc>
        <w:tc>
          <w:tcPr>
            <w:tcW w:w="3402" w:type="dxa"/>
            <w:gridSpan w:val="2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B1D07" w:rsidRPr="009B1D07" w:rsidTr="00A60104">
        <w:trPr>
          <w:trHeight w:val="690"/>
        </w:trPr>
        <w:tc>
          <w:tcPr>
            <w:tcW w:w="1530" w:type="dxa"/>
            <w:vMerge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推薦原因</w:t>
            </w:r>
          </w:p>
        </w:tc>
        <w:tc>
          <w:tcPr>
            <w:tcW w:w="6520" w:type="dxa"/>
            <w:gridSpan w:val="4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B1D07" w:rsidRPr="009B1D07" w:rsidTr="00A60104">
        <w:trPr>
          <w:trHeight w:val="359"/>
        </w:trPr>
        <w:tc>
          <w:tcPr>
            <w:tcW w:w="1530" w:type="dxa"/>
            <w:vMerge/>
            <w:vAlign w:val="center"/>
          </w:tcPr>
          <w:p w:rsidR="005B37AA" w:rsidRPr="009B1D07" w:rsidRDefault="005B37AA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B37AA" w:rsidRPr="009B1D07" w:rsidRDefault="005B37AA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推薦人</w:t>
            </w:r>
          </w:p>
        </w:tc>
        <w:tc>
          <w:tcPr>
            <w:tcW w:w="6520" w:type="dxa"/>
            <w:gridSpan w:val="4"/>
          </w:tcPr>
          <w:p w:rsidR="005B37AA" w:rsidRPr="009B1D07" w:rsidRDefault="005B37AA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(任教學科：        )</w:t>
            </w:r>
          </w:p>
        </w:tc>
      </w:tr>
      <w:tr w:rsidR="009B1D07" w:rsidRPr="009B1D07" w:rsidTr="00A60104">
        <w:trPr>
          <w:trHeight w:val="818"/>
        </w:trPr>
        <w:tc>
          <w:tcPr>
            <w:tcW w:w="1530" w:type="dxa"/>
            <w:vMerge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E0713" w:rsidRPr="009B1D07" w:rsidRDefault="00AE0713" w:rsidP="00A60104">
            <w:pPr>
              <w:pStyle w:val="a3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證明文件</w:t>
            </w:r>
          </w:p>
        </w:tc>
        <w:tc>
          <w:tcPr>
            <w:tcW w:w="6520" w:type="dxa"/>
            <w:gridSpan w:val="4"/>
          </w:tcPr>
          <w:p w:rsidR="00AE0713" w:rsidRPr="009B1D07" w:rsidRDefault="00AE0713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□低收入戶證明、□中低收入戶證明</w:t>
            </w:r>
          </w:p>
          <w:p w:rsidR="00AE0713" w:rsidRPr="009B1D07" w:rsidRDefault="00AE0713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□其他：</w:t>
            </w:r>
            <w:r w:rsidR="00162AEF"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（</w:t>
            </w: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請敘明</w:t>
            </w:r>
            <w:r w:rsidR="00162AEF"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）</w:t>
            </w:r>
          </w:p>
        </w:tc>
      </w:tr>
      <w:tr w:rsidR="009B1D07" w:rsidRPr="009B1D07" w:rsidTr="00A60104">
        <w:trPr>
          <w:trHeight w:val="670"/>
        </w:trPr>
        <w:tc>
          <w:tcPr>
            <w:tcW w:w="1530" w:type="dxa"/>
            <w:vAlign w:val="center"/>
          </w:tcPr>
          <w:p w:rsidR="00AE0713" w:rsidRPr="009B1D07" w:rsidRDefault="00AE0713" w:rsidP="00695B06">
            <w:pPr>
              <w:pStyle w:val="a3"/>
              <w:spacing w:after="0"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審查結果</w:t>
            </w:r>
          </w:p>
          <w:p w:rsidR="00AE0713" w:rsidRPr="009B1D07" w:rsidRDefault="00695B06" w:rsidP="00695B06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="00AE0713" w:rsidRPr="009B1D0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負責學校填寫</w:t>
            </w:r>
            <w:r w:rsidRPr="009B1D0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:rsidR="00AE0713" w:rsidRPr="009B1D07" w:rsidRDefault="00AE0713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推薦順序1：□正取      □備取      □不予錄取</w:t>
            </w:r>
          </w:p>
          <w:p w:rsidR="00AE0713" w:rsidRPr="009B1D07" w:rsidRDefault="00AE0713" w:rsidP="00A60104">
            <w:pPr>
              <w:pStyle w:val="a3"/>
              <w:spacing w:after="0" w:line="0" w:lineRule="atLeas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B1D07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推薦順序2：□正取      □備取      □不予錄取</w:t>
            </w:r>
          </w:p>
        </w:tc>
      </w:tr>
    </w:tbl>
    <w:p w:rsidR="00AE0713" w:rsidRPr="009B1D07" w:rsidRDefault="00AE0713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8"/>
        </w:rPr>
      </w:pPr>
      <w:r w:rsidRPr="009B1D07">
        <w:rPr>
          <w:rFonts w:ascii="標楷體" w:eastAsia="標楷體" w:hAnsi="標楷體" w:hint="eastAsia"/>
          <w:color w:val="000000" w:themeColor="text1"/>
          <w:sz w:val="28"/>
        </w:rPr>
        <w:t xml:space="preserve">   承辦人：           業務主管：            校長：</w:t>
      </w:r>
    </w:p>
    <w:p w:rsidR="0035251C" w:rsidRPr="009B1D07" w:rsidRDefault="0035251C" w:rsidP="005B37AA">
      <w:pPr>
        <w:pStyle w:val="a3"/>
        <w:spacing w:after="0"/>
        <w:ind w:leftChars="0" w:left="851"/>
        <w:rPr>
          <w:rFonts w:ascii="標楷體" w:eastAsia="標楷體" w:hAnsi="標楷體"/>
          <w:color w:val="000000" w:themeColor="text1"/>
          <w:sz w:val="28"/>
        </w:rPr>
      </w:pPr>
    </w:p>
    <w:p w:rsidR="00AE0713" w:rsidRPr="009B1D07" w:rsidRDefault="00AE0713" w:rsidP="005B37AA">
      <w:pPr>
        <w:pStyle w:val="a3"/>
        <w:spacing w:after="0"/>
        <w:ind w:leftChars="0" w:left="142"/>
        <w:rPr>
          <w:rFonts w:ascii="標楷體" w:eastAsia="標楷體" w:hAnsi="標楷體"/>
          <w:b/>
          <w:color w:val="000000" w:themeColor="text1"/>
          <w:sz w:val="28"/>
        </w:rPr>
      </w:pPr>
      <w:r w:rsidRPr="009B1D07">
        <w:rPr>
          <w:rFonts w:ascii="標楷體" w:eastAsia="標楷體" w:hAnsi="標楷體" w:hint="eastAsia"/>
          <w:color w:val="000000" w:themeColor="text1"/>
          <w:sz w:val="28"/>
        </w:rPr>
        <w:t>承辦人連絡電話：          手機：          信箱：</w:t>
      </w:r>
      <w:r w:rsidRPr="009B1D07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AE0713" w:rsidRPr="009B1D07" w:rsidRDefault="009F57F3" w:rsidP="005B37AA">
      <w:pPr>
        <w:rPr>
          <w:rFonts w:ascii="標楷體" w:eastAsia="標楷體" w:hAnsi="標楷體"/>
          <w:b/>
          <w:color w:val="000000" w:themeColor="text1"/>
          <w:sz w:val="28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【附表</w:t>
      </w:r>
      <w:r w:rsidR="00AE0713" w:rsidRPr="009B1D07">
        <w:rPr>
          <w:rFonts w:ascii="標楷體" w:eastAsia="標楷體" w:hAnsi="標楷體" w:hint="eastAsia"/>
          <w:b/>
          <w:color w:val="000000" w:themeColor="text1"/>
          <w:sz w:val="28"/>
        </w:rPr>
        <w:t>二】</w:t>
      </w:r>
    </w:p>
    <w:p w:rsidR="00AE0713" w:rsidRPr="009B1D07" w:rsidRDefault="00AE0713" w:rsidP="005B37A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臺中市高級中等學校衛星英語學習學校推動計畫教師推薦函</w:t>
      </w:r>
    </w:p>
    <w:p w:rsidR="00162AEF" w:rsidRPr="009B1D07" w:rsidRDefault="00162AEF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0621" w:rsidRPr="009B1D07" w:rsidRDefault="00370621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本人任教於                       學校       科，茲推薦所任教學生     年     班          同學參加臺中市高級中等學校衛星英語學習學校推動計畫第   梯次課程，特此證明。</w:t>
      </w: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推薦原因：</w:t>
      </w: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0621" w:rsidRPr="009B1D07" w:rsidRDefault="00370621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0621" w:rsidRPr="009B1D07" w:rsidRDefault="00370621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0621" w:rsidRPr="009B1D07" w:rsidRDefault="00370621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70621" w:rsidRPr="009B1D07" w:rsidRDefault="00370621" w:rsidP="005B37AA">
      <w:pPr>
        <w:spacing w:line="360" w:lineRule="auto"/>
        <w:ind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60104" w:rsidP="005B37AA">
      <w:pPr>
        <w:spacing w:line="360" w:lineRule="auto"/>
        <w:ind w:left="2880"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</w:t>
      </w:r>
      <w:r w:rsidR="00AE0713"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教師簽名：</w:t>
      </w:r>
    </w:p>
    <w:p w:rsidR="00AE0713" w:rsidRPr="009B1D07" w:rsidRDefault="00AE0713" w:rsidP="005B37AA">
      <w:pPr>
        <w:spacing w:line="360" w:lineRule="auto"/>
        <w:ind w:left="2880" w:firstLine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0713" w:rsidRPr="009B1D07" w:rsidRDefault="00AE0713" w:rsidP="005B37AA">
      <w:pPr>
        <w:spacing w:line="360" w:lineRule="auto"/>
        <w:ind w:left="2880" w:hanging="2880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B1D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中華民國一○八年六月 日</w:t>
      </w:r>
    </w:p>
    <w:p w:rsidR="009344DA" w:rsidRPr="009B1D07" w:rsidRDefault="00162AEF" w:rsidP="00A60104">
      <w:pPr>
        <w:spacing w:line="360" w:lineRule="auto"/>
        <w:ind w:left="2880" w:hanging="2880"/>
        <w:jc w:val="distribute"/>
        <w:rPr>
          <w:color w:val="000000" w:themeColor="text1"/>
        </w:rPr>
      </w:pPr>
      <w:r w:rsidRPr="009B1D07">
        <w:rPr>
          <w:rFonts w:ascii="標楷體" w:eastAsia="標楷體" w:hAnsi="標楷體" w:hint="eastAsia"/>
          <w:b/>
          <w:color w:val="000000" w:themeColor="text1"/>
          <w:szCs w:val="32"/>
        </w:rPr>
        <w:t>（</w:t>
      </w:r>
      <w:r w:rsidR="00AE0713" w:rsidRPr="009B1D07">
        <w:rPr>
          <w:rFonts w:ascii="標楷體" w:eastAsia="標楷體" w:hAnsi="標楷體" w:hint="eastAsia"/>
          <w:b/>
          <w:color w:val="000000" w:themeColor="text1"/>
          <w:szCs w:val="32"/>
        </w:rPr>
        <w:t>本推薦函請教師填畢並簽名後，交由業務單位，連同推薦表寄送負責學校彙整</w:t>
      </w:r>
      <w:r w:rsidR="00A60104" w:rsidRPr="009B1D07">
        <w:rPr>
          <w:rFonts w:ascii="標楷體" w:eastAsia="標楷體" w:hAnsi="標楷體" w:hint="eastAsia"/>
          <w:b/>
          <w:color w:val="000000" w:themeColor="text1"/>
          <w:szCs w:val="32"/>
        </w:rPr>
        <w:t>）</w:t>
      </w:r>
    </w:p>
    <w:sectPr w:rsidR="009344DA" w:rsidRPr="009B1D07" w:rsidSect="0035251C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D5" w:rsidRDefault="00E42AD5" w:rsidP="00A107A3">
      <w:r>
        <w:separator/>
      </w:r>
    </w:p>
  </w:endnote>
  <w:endnote w:type="continuationSeparator" w:id="0">
    <w:p w:rsidR="00E42AD5" w:rsidRDefault="00E42AD5" w:rsidP="00A1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D5" w:rsidRDefault="00E42AD5" w:rsidP="00A107A3">
      <w:r>
        <w:separator/>
      </w:r>
    </w:p>
  </w:footnote>
  <w:footnote w:type="continuationSeparator" w:id="0">
    <w:p w:rsidR="00E42AD5" w:rsidRDefault="00E42AD5" w:rsidP="00A1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57F8"/>
    <w:multiLevelType w:val="hybridMultilevel"/>
    <w:tmpl w:val="0D2252B2"/>
    <w:lvl w:ilvl="0" w:tplc="714621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B0C89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B96F31"/>
    <w:multiLevelType w:val="hybridMultilevel"/>
    <w:tmpl w:val="47E467FC"/>
    <w:lvl w:ilvl="0" w:tplc="714621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B0C89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3"/>
    <w:rsid w:val="00026A1B"/>
    <w:rsid w:val="00162AEF"/>
    <w:rsid w:val="001F0389"/>
    <w:rsid w:val="001F2CD5"/>
    <w:rsid w:val="002809FB"/>
    <w:rsid w:val="00335AD8"/>
    <w:rsid w:val="0035251C"/>
    <w:rsid w:val="00370621"/>
    <w:rsid w:val="005327DC"/>
    <w:rsid w:val="00555509"/>
    <w:rsid w:val="00563222"/>
    <w:rsid w:val="005A2249"/>
    <w:rsid w:val="005B37AA"/>
    <w:rsid w:val="005B4C1F"/>
    <w:rsid w:val="00614617"/>
    <w:rsid w:val="00695B06"/>
    <w:rsid w:val="006B6DBE"/>
    <w:rsid w:val="00782433"/>
    <w:rsid w:val="0079130F"/>
    <w:rsid w:val="008138F8"/>
    <w:rsid w:val="0086619C"/>
    <w:rsid w:val="00871F69"/>
    <w:rsid w:val="008F1E51"/>
    <w:rsid w:val="009344DA"/>
    <w:rsid w:val="009B1D07"/>
    <w:rsid w:val="009C7304"/>
    <w:rsid w:val="009F57F3"/>
    <w:rsid w:val="00A107A3"/>
    <w:rsid w:val="00A60104"/>
    <w:rsid w:val="00AE0713"/>
    <w:rsid w:val="00B130E7"/>
    <w:rsid w:val="00B61E01"/>
    <w:rsid w:val="00C25EC5"/>
    <w:rsid w:val="00C645DC"/>
    <w:rsid w:val="00C66907"/>
    <w:rsid w:val="00C820A9"/>
    <w:rsid w:val="00CB4288"/>
    <w:rsid w:val="00D030C6"/>
    <w:rsid w:val="00D115BA"/>
    <w:rsid w:val="00D66B24"/>
    <w:rsid w:val="00D71A1F"/>
    <w:rsid w:val="00E207E6"/>
    <w:rsid w:val="00E42AD5"/>
    <w:rsid w:val="00EF109F"/>
    <w:rsid w:val="00EF4549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98D4F-39BB-4EA9-8A65-99EE35F3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13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071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AE0713"/>
    <w:pPr>
      <w:widowControl/>
      <w:spacing w:after="160" w:line="259" w:lineRule="auto"/>
      <w:ind w:leftChars="200" w:left="480"/>
    </w:pPr>
    <w:rPr>
      <w:kern w:val="0"/>
      <w:sz w:val="22"/>
    </w:rPr>
  </w:style>
  <w:style w:type="table" w:styleId="a4">
    <w:name w:val="Table Grid"/>
    <w:basedOn w:val="a1"/>
    <w:uiPriority w:val="39"/>
    <w:rsid w:val="00AE0713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07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07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田宜加</dc:creator>
  <cp:lastModifiedBy>user</cp:lastModifiedBy>
  <cp:revision>2</cp:revision>
  <cp:lastPrinted>2019-08-26T00:53:00Z</cp:lastPrinted>
  <dcterms:created xsi:type="dcterms:W3CDTF">2019-08-27T08:07:00Z</dcterms:created>
  <dcterms:modified xsi:type="dcterms:W3CDTF">2019-08-27T08:07:00Z</dcterms:modified>
</cp:coreProperties>
</file>