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0E" w:rsidRPr="00AA151C" w:rsidRDefault="00306A0E" w:rsidP="00EC1FB5">
      <w:pPr>
        <w:snapToGrid w:val="0"/>
        <w:spacing w:beforeLines="50" w:afterLines="50"/>
        <w:rPr>
          <w:rFonts w:ascii="Times New Roman" w:eastAsia="標楷體" w:hAnsi="Calibri" w:cs="新細明體"/>
          <w:color w:val="000000"/>
          <w:kern w:val="0"/>
          <w:szCs w:val="24"/>
          <w:bdr w:val="single" w:sz="4" w:space="0" w:color="auto"/>
        </w:rPr>
      </w:pPr>
      <w:r w:rsidRPr="00AA151C">
        <w:rPr>
          <w:rFonts w:ascii="Times New Roman" w:eastAsia="標楷體" w:hAnsi="Calibri" w:cs="新細明體" w:hint="eastAsia"/>
          <w:color w:val="000000"/>
          <w:kern w:val="0"/>
          <w:szCs w:val="24"/>
          <w:bdr w:val="single" w:sz="4" w:space="0" w:color="auto"/>
        </w:rPr>
        <w:t>附件</w:t>
      </w:r>
      <w:r w:rsidR="00E412BA">
        <w:rPr>
          <w:rFonts w:ascii="Times New Roman" w:eastAsia="標楷體" w:hAnsi="Calibri" w:cs="新細明體" w:hint="eastAsia"/>
          <w:color w:val="000000"/>
          <w:kern w:val="0"/>
          <w:szCs w:val="24"/>
          <w:bdr w:val="single" w:sz="4" w:space="0" w:color="auto"/>
        </w:rPr>
        <w:t>二</w:t>
      </w:r>
    </w:p>
    <w:p w:rsidR="00306A0E" w:rsidRPr="00AA151C" w:rsidRDefault="00306A0E" w:rsidP="00EC1FB5">
      <w:pPr>
        <w:snapToGrid w:val="0"/>
        <w:spacing w:beforeLines="50" w:afterLines="50"/>
        <w:jc w:val="center"/>
        <w:rPr>
          <w:rFonts w:ascii="Times New Roman" w:eastAsia="標楷體" w:hAnsi="標楷體" w:cs="新細明體"/>
          <w:b/>
          <w:kern w:val="0"/>
          <w:sz w:val="48"/>
          <w:szCs w:val="48"/>
        </w:rPr>
      </w:pPr>
      <w:r w:rsidRPr="00AA151C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108</w:t>
      </w:r>
      <w:r w:rsidRPr="00AA151C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學年度高中生運輸深耕競賽活動</w:t>
      </w:r>
      <w:r w:rsidRPr="00AA151C">
        <w:rPr>
          <w:rFonts w:ascii="Times New Roman" w:eastAsia="標楷體" w:hAnsi="Calibri" w:cs="新細明體"/>
          <w:color w:val="000000"/>
          <w:kern w:val="0"/>
          <w:sz w:val="36"/>
          <w:szCs w:val="36"/>
        </w:rPr>
        <w:br/>
      </w:r>
      <w:r w:rsidRPr="00AA151C">
        <w:rPr>
          <w:rFonts w:ascii="Times New Roman" w:eastAsia="標楷體" w:hAnsi="Times New Roman" w:cs="新細明體" w:hint="eastAsia"/>
          <w:b/>
          <w:color w:val="000000"/>
          <w:kern w:val="0"/>
          <w:sz w:val="48"/>
          <w:szCs w:val="48"/>
        </w:rPr>
        <w:t>通</w:t>
      </w:r>
      <w:proofErr w:type="gramStart"/>
      <w:r w:rsidRPr="00AA151C">
        <w:rPr>
          <w:rFonts w:ascii="Times New Roman" w:eastAsia="標楷體" w:hAnsi="Times New Roman" w:cs="新細明體" w:hint="eastAsia"/>
          <w:b/>
          <w:color w:val="000000"/>
          <w:kern w:val="0"/>
          <w:sz w:val="48"/>
          <w:szCs w:val="48"/>
        </w:rPr>
        <w:t>學廊帶</w:t>
      </w:r>
      <w:proofErr w:type="gramEnd"/>
      <w:r w:rsidRPr="00AA151C">
        <w:rPr>
          <w:rFonts w:ascii="Times New Roman" w:eastAsia="標楷體" w:hAnsi="Times New Roman" w:cs="新細明體" w:hint="eastAsia"/>
          <w:b/>
          <w:color w:val="000000"/>
          <w:kern w:val="0"/>
          <w:sz w:val="48"/>
          <w:szCs w:val="48"/>
        </w:rPr>
        <w:t>運輸服務規劃競賽</w:t>
      </w:r>
    </w:p>
    <w:p w:rsidR="00AA151C" w:rsidRPr="00AA151C" w:rsidRDefault="00AA151C" w:rsidP="00EC1FB5">
      <w:pPr>
        <w:snapToGrid w:val="0"/>
        <w:spacing w:beforeLines="50" w:afterLines="50"/>
        <w:jc w:val="center"/>
        <w:rPr>
          <w:rFonts w:ascii="Times New Roman" w:eastAsia="標楷體" w:hAnsi="標楷體" w:cs="新細明體"/>
          <w:color w:val="000000"/>
          <w:kern w:val="0"/>
          <w:sz w:val="40"/>
          <w:szCs w:val="40"/>
        </w:rPr>
      </w:pPr>
      <w:r w:rsidRPr="00AA151C">
        <w:rPr>
          <w:rFonts w:ascii="Times New Roman" w:eastAsia="標楷體" w:hAnsi="標楷體" w:cs="新細明體" w:hint="eastAsia"/>
          <w:color w:val="000000"/>
          <w:kern w:val="0"/>
          <w:sz w:val="40"/>
          <w:szCs w:val="40"/>
        </w:rPr>
        <w:t>授權同意書</w:t>
      </w:r>
    </w:p>
    <w:p w:rsidR="00AA151C" w:rsidRPr="00AA151C" w:rsidRDefault="00AA151C" w:rsidP="00EC1FB5">
      <w:pPr>
        <w:snapToGrid w:val="0"/>
        <w:spacing w:beforeLines="50" w:afterLines="5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本團隊參加國立交通大學運輸與物流管理學系及中華民國運輸學會（以下簡稱主辦單位）「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108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學年度高中生運輸深耕競賽活動</w:t>
      </w:r>
      <w:r>
        <w:rPr>
          <w:rFonts w:ascii="Times New Roman" w:eastAsia="標楷體" w:hAnsi="標楷體" w:cs="新細明體" w:hint="eastAsia"/>
          <w:kern w:val="0"/>
          <w:sz w:val="28"/>
          <w:szCs w:val="28"/>
        </w:rPr>
        <w:t>-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通</w:t>
      </w:r>
      <w:proofErr w:type="gramStart"/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學廊帶</w:t>
      </w:r>
      <w:proofErr w:type="gramEnd"/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運輸服務規劃競賽」活動，所提供之各項資料正確無誤，願遵守簡章相關規定。本團隊</w:t>
      </w:r>
      <w:r w:rsidR="003B2DCD">
        <w:rPr>
          <w:rFonts w:ascii="Times New Roman" w:eastAsia="標楷體" w:hAnsi="標楷體" w:cs="新細明體" w:hint="eastAsia"/>
          <w:kern w:val="0"/>
          <w:sz w:val="28"/>
          <w:szCs w:val="28"/>
        </w:rPr>
        <w:t>於競賽過程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所撰寫之研究報告內容，遵守著作權法等相關智慧財產權之規定，並保證徵選作品為原創著作，無抄襲仿冒情事，且未曾以此研究</w:t>
      </w:r>
      <w:r w:rsidR="003B2DCD">
        <w:rPr>
          <w:rFonts w:ascii="Times New Roman" w:eastAsia="標楷體" w:hAnsi="標楷體" w:cs="新細明體" w:hint="eastAsia"/>
          <w:kern w:val="0"/>
          <w:sz w:val="28"/>
          <w:szCs w:val="28"/>
        </w:rPr>
        <w:t>主題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參與其他競賽，及尚未以任何型式公開發表於各類媒體之新作。將來若發現本團隊有違反規定以致觸犯法律，得取消參加與獲獎資格，本團隊願意自行負責所有民、刑事法律責任。</w:t>
      </w:r>
    </w:p>
    <w:p w:rsidR="00AA151C" w:rsidRPr="00AA151C" w:rsidRDefault="00AA151C" w:rsidP="00EC1FB5">
      <w:pPr>
        <w:snapToGrid w:val="0"/>
        <w:spacing w:beforeLines="50" w:afterLines="5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本團隊參賽內容其智慧財產權及各項權利均同意歸主辦單位所有，並同意不得行使著作人格權。為利於推廣本活動，所有參賽作品主辦機關擁有使用、修飾、出版、印製、宣傳及刊登之權利，或以任何形式推廣、保存</w:t>
      </w:r>
      <w:proofErr w:type="gramStart"/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及轉載</w:t>
      </w:r>
      <w:proofErr w:type="gramEnd"/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之權利，作者不得另行要求任何給付。</w:t>
      </w:r>
    </w:p>
    <w:p w:rsidR="00AA151C" w:rsidRPr="00AA151C" w:rsidRDefault="00AA151C" w:rsidP="00EC1FB5">
      <w:pPr>
        <w:snapToGrid w:val="0"/>
        <w:spacing w:beforeLines="50" w:afterLines="5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A151C" w:rsidRPr="00AA151C" w:rsidRDefault="00AA151C" w:rsidP="00EC1FB5">
      <w:pPr>
        <w:snapToGrid w:val="0"/>
        <w:spacing w:beforeLines="50" w:afterLines="5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此</w:t>
      </w:r>
      <w:r w:rsidRPr="00AA151C">
        <w:rPr>
          <w:rFonts w:ascii="Times New Roman" w:eastAsia="標楷體" w:hAnsi="標楷體" w:cs="新細明體"/>
          <w:kern w:val="0"/>
          <w:sz w:val="28"/>
          <w:szCs w:val="28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致</w:t>
      </w:r>
    </w:p>
    <w:p w:rsidR="00AA151C" w:rsidRPr="00AA151C" w:rsidRDefault="00AA151C" w:rsidP="00EC1FB5">
      <w:pPr>
        <w:snapToGrid w:val="0"/>
        <w:spacing w:beforeLines="50" w:afterLines="5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國立交通大學運輸與物流管理學系</w:t>
      </w:r>
    </w:p>
    <w:p w:rsidR="00AA151C" w:rsidRPr="00AA151C" w:rsidRDefault="00AA151C" w:rsidP="00EC1FB5">
      <w:pPr>
        <w:snapToGrid w:val="0"/>
        <w:spacing w:beforeLines="50" w:afterLines="5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中華民國運輸學會</w:t>
      </w:r>
    </w:p>
    <w:p w:rsidR="00AA151C" w:rsidRPr="00AA151C" w:rsidRDefault="00AA151C" w:rsidP="00EC1FB5">
      <w:pPr>
        <w:snapToGrid w:val="0"/>
        <w:spacing w:beforeLines="50" w:afterLines="5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A151C" w:rsidRPr="00AA151C" w:rsidRDefault="00AA151C" w:rsidP="00EC1FB5">
      <w:pPr>
        <w:snapToGrid w:val="0"/>
        <w:spacing w:beforeLines="50" w:afterLines="10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立同意書人同意本</w:t>
      </w:r>
      <w:r w:rsidR="00541B51">
        <w:rPr>
          <w:rFonts w:ascii="Times New Roman" w:eastAsia="標楷體" w:hAnsi="標楷體" w:cs="新細明體" w:hint="eastAsia"/>
          <w:kern w:val="0"/>
          <w:sz w:val="28"/>
          <w:szCs w:val="28"/>
        </w:rPr>
        <w:t>授權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同意書以上條款：</w:t>
      </w:r>
    </w:p>
    <w:p w:rsidR="00AA151C" w:rsidRPr="00AA151C" w:rsidRDefault="00AA151C" w:rsidP="00EC1FB5">
      <w:pPr>
        <w:snapToGrid w:val="0"/>
        <w:spacing w:beforeLines="50" w:afterLines="50" w:line="360" w:lineRule="auto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立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書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人</w:t>
      </w:r>
      <w:proofErr w:type="gramStart"/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︰</w:t>
      </w:r>
      <w:proofErr w:type="gramEnd"/>
    </w:p>
    <w:p w:rsidR="00AA151C" w:rsidRPr="00AA151C" w:rsidRDefault="00AA151C" w:rsidP="00EC1FB5">
      <w:pPr>
        <w:snapToGrid w:val="0"/>
        <w:spacing w:beforeLines="50" w:afterLines="50" w:line="360" w:lineRule="auto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聯絡電話：</w:t>
      </w:r>
    </w:p>
    <w:p w:rsidR="00AA151C" w:rsidRPr="00AA151C" w:rsidRDefault="00AA151C" w:rsidP="00EC1FB5">
      <w:pPr>
        <w:snapToGrid w:val="0"/>
        <w:spacing w:beforeLines="50" w:afterLines="50" w:line="360" w:lineRule="auto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聯絡地址</w:t>
      </w:r>
      <w:proofErr w:type="gramStart"/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︰</w:t>
      </w:r>
      <w:proofErr w:type="gramEnd"/>
    </w:p>
    <w:p w:rsidR="00AA151C" w:rsidRPr="00AA151C" w:rsidRDefault="00AA151C" w:rsidP="00EC1FB5">
      <w:pPr>
        <w:snapToGrid w:val="0"/>
        <w:spacing w:beforeLines="50" w:afterLines="5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A151C" w:rsidRPr="00AA151C" w:rsidRDefault="00AA151C" w:rsidP="00EC1FB5">
      <w:pPr>
        <w:snapToGrid w:val="0"/>
        <w:spacing w:beforeLines="50" w:afterLines="5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F58DE" w:rsidRPr="00AA151C" w:rsidRDefault="00AA151C" w:rsidP="00AD38F4">
      <w:pPr>
        <w:snapToGrid w:val="0"/>
        <w:spacing w:beforeLines="50" w:afterLines="50"/>
        <w:jc w:val="distribute"/>
      </w:pP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中華民國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10</w:t>
      </w:r>
      <w:r>
        <w:rPr>
          <w:rFonts w:ascii="Times New Roman" w:eastAsia="標楷體" w:hAnsi="標楷體" w:cs="新細明體" w:hint="eastAsia"/>
          <w:kern w:val="0"/>
          <w:sz w:val="40"/>
          <w:szCs w:val="40"/>
        </w:rPr>
        <w:t>9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年</w:t>
      </w:r>
      <w:r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月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日</w:t>
      </w:r>
    </w:p>
    <w:sectPr w:rsidR="00AF58DE" w:rsidRPr="00AA151C" w:rsidSect="00306A0E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E5" w:rsidRDefault="00EB34E5" w:rsidP="00DD7A23">
      <w:r>
        <w:separator/>
      </w:r>
    </w:p>
  </w:endnote>
  <w:endnote w:type="continuationSeparator" w:id="0">
    <w:p w:rsidR="00EB34E5" w:rsidRDefault="00EB34E5" w:rsidP="00DD7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591728"/>
      <w:docPartObj>
        <w:docPartGallery w:val="Page Numbers (Bottom of Page)"/>
        <w:docPartUnique/>
      </w:docPartObj>
    </w:sdtPr>
    <w:sdtContent>
      <w:p w:rsidR="00306A0E" w:rsidRDefault="00AD38F4" w:rsidP="00991546">
        <w:pPr>
          <w:pStyle w:val="a5"/>
          <w:jc w:val="center"/>
        </w:pPr>
        <w:r>
          <w:fldChar w:fldCharType="begin"/>
        </w:r>
        <w:r w:rsidR="00306A0E">
          <w:instrText>PAGE   \* MERGEFORMAT</w:instrText>
        </w:r>
        <w:r>
          <w:fldChar w:fldCharType="separate"/>
        </w:r>
        <w:r w:rsidR="00EC1FB5" w:rsidRPr="00EC1FB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E5" w:rsidRDefault="00EB34E5" w:rsidP="00DD7A23">
      <w:r>
        <w:separator/>
      </w:r>
    </w:p>
  </w:footnote>
  <w:footnote w:type="continuationSeparator" w:id="0">
    <w:p w:rsidR="00EB34E5" w:rsidRDefault="00EB34E5" w:rsidP="00DD7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48B"/>
    <w:multiLevelType w:val="hybridMultilevel"/>
    <w:tmpl w:val="A36C1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E00D7C"/>
    <w:multiLevelType w:val="hybridMultilevel"/>
    <w:tmpl w:val="185CE452"/>
    <w:lvl w:ilvl="0" w:tplc="2620151C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531F22"/>
    <w:multiLevelType w:val="hybridMultilevel"/>
    <w:tmpl w:val="1554AC1C"/>
    <w:lvl w:ilvl="0" w:tplc="A98C073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5DE7BFB"/>
    <w:multiLevelType w:val="hybridMultilevel"/>
    <w:tmpl w:val="39B8B5EC"/>
    <w:lvl w:ilvl="0" w:tplc="7696EF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50117FE"/>
    <w:multiLevelType w:val="hybridMultilevel"/>
    <w:tmpl w:val="4A5C34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141652"/>
    <w:multiLevelType w:val="hybridMultilevel"/>
    <w:tmpl w:val="1554AC1C"/>
    <w:lvl w:ilvl="0" w:tplc="A98C073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5E16ADF"/>
    <w:multiLevelType w:val="hybridMultilevel"/>
    <w:tmpl w:val="8D0C9EA0"/>
    <w:lvl w:ilvl="0" w:tplc="0409000F">
      <w:start w:val="1"/>
      <w:numFmt w:val="decimal"/>
      <w:lvlText w:val="%1."/>
      <w:lvlJc w:val="left"/>
      <w:pPr>
        <w:ind w:left="1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7">
    <w:nsid w:val="56CA3F2B"/>
    <w:multiLevelType w:val="hybridMultilevel"/>
    <w:tmpl w:val="8D0C9EA0"/>
    <w:lvl w:ilvl="0" w:tplc="0409000F">
      <w:start w:val="1"/>
      <w:numFmt w:val="decimal"/>
      <w:lvlText w:val="%1."/>
      <w:lvlJc w:val="left"/>
      <w:pPr>
        <w:ind w:left="1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8">
    <w:nsid w:val="723C3E16"/>
    <w:multiLevelType w:val="hybridMultilevel"/>
    <w:tmpl w:val="329E2C62"/>
    <w:lvl w:ilvl="0" w:tplc="A98C073C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74FF2290"/>
    <w:multiLevelType w:val="hybridMultilevel"/>
    <w:tmpl w:val="7B9CA2E0"/>
    <w:lvl w:ilvl="0" w:tplc="75327A4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9A6"/>
    <w:rsid w:val="00000CD9"/>
    <w:rsid w:val="0002306B"/>
    <w:rsid w:val="00046189"/>
    <w:rsid w:val="000F362F"/>
    <w:rsid w:val="001175D4"/>
    <w:rsid w:val="001340B9"/>
    <w:rsid w:val="0013584E"/>
    <w:rsid w:val="00162E1C"/>
    <w:rsid w:val="00166131"/>
    <w:rsid w:val="00176168"/>
    <w:rsid w:val="001E406D"/>
    <w:rsid w:val="00202743"/>
    <w:rsid w:val="00204C40"/>
    <w:rsid w:val="00234806"/>
    <w:rsid w:val="00262D1C"/>
    <w:rsid w:val="0026551B"/>
    <w:rsid w:val="00276B48"/>
    <w:rsid w:val="002C7F01"/>
    <w:rsid w:val="002E0391"/>
    <w:rsid w:val="00306A0E"/>
    <w:rsid w:val="003330E1"/>
    <w:rsid w:val="00351D3A"/>
    <w:rsid w:val="00393582"/>
    <w:rsid w:val="0039607A"/>
    <w:rsid w:val="003B2DCD"/>
    <w:rsid w:val="003E7198"/>
    <w:rsid w:val="004040AD"/>
    <w:rsid w:val="00432A44"/>
    <w:rsid w:val="004505D2"/>
    <w:rsid w:val="00456B99"/>
    <w:rsid w:val="00464D60"/>
    <w:rsid w:val="004719A6"/>
    <w:rsid w:val="004E5B50"/>
    <w:rsid w:val="004E5FDD"/>
    <w:rsid w:val="004F356C"/>
    <w:rsid w:val="00507DC2"/>
    <w:rsid w:val="00541B51"/>
    <w:rsid w:val="00547C3A"/>
    <w:rsid w:val="00552F63"/>
    <w:rsid w:val="00586D65"/>
    <w:rsid w:val="005916BF"/>
    <w:rsid w:val="00594A55"/>
    <w:rsid w:val="005B074D"/>
    <w:rsid w:val="005E51D7"/>
    <w:rsid w:val="005F17AD"/>
    <w:rsid w:val="005F4BC7"/>
    <w:rsid w:val="005F5CFF"/>
    <w:rsid w:val="006D55D6"/>
    <w:rsid w:val="006E5C6A"/>
    <w:rsid w:val="006F7732"/>
    <w:rsid w:val="00705D0B"/>
    <w:rsid w:val="00714911"/>
    <w:rsid w:val="00717F19"/>
    <w:rsid w:val="0073274A"/>
    <w:rsid w:val="00764D1F"/>
    <w:rsid w:val="00770F9D"/>
    <w:rsid w:val="00794B5F"/>
    <w:rsid w:val="007A1A42"/>
    <w:rsid w:val="007A4B3E"/>
    <w:rsid w:val="007C181D"/>
    <w:rsid w:val="007E1B50"/>
    <w:rsid w:val="007F53B0"/>
    <w:rsid w:val="008268B1"/>
    <w:rsid w:val="00830F84"/>
    <w:rsid w:val="008B1E48"/>
    <w:rsid w:val="008C00BD"/>
    <w:rsid w:val="008F3069"/>
    <w:rsid w:val="00912D69"/>
    <w:rsid w:val="0097705B"/>
    <w:rsid w:val="00991546"/>
    <w:rsid w:val="009B792C"/>
    <w:rsid w:val="009E1623"/>
    <w:rsid w:val="009E32FD"/>
    <w:rsid w:val="00A10081"/>
    <w:rsid w:val="00A13E48"/>
    <w:rsid w:val="00A16D45"/>
    <w:rsid w:val="00A32559"/>
    <w:rsid w:val="00A3592C"/>
    <w:rsid w:val="00A3785F"/>
    <w:rsid w:val="00A51088"/>
    <w:rsid w:val="00A54788"/>
    <w:rsid w:val="00A86D63"/>
    <w:rsid w:val="00AA151C"/>
    <w:rsid w:val="00AA2FC9"/>
    <w:rsid w:val="00AB494F"/>
    <w:rsid w:val="00AD38F4"/>
    <w:rsid w:val="00AF58DE"/>
    <w:rsid w:val="00B13782"/>
    <w:rsid w:val="00B30D27"/>
    <w:rsid w:val="00B47313"/>
    <w:rsid w:val="00BD0849"/>
    <w:rsid w:val="00C36191"/>
    <w:rsid w:val="00C9262D"/>
    <w:rsid w:val="00CA5D54"/>
    <w:rsid w:val="00CE701E"/>
    <w:rsid w:val="00CF5883"/>
    <w:rsid w:val="00D15A9C"/>
    <w:rsid w:val="00D32500"/>
    <w:rsid w:val="00D330E3"/>
    <w:rsid w:val="00D33E01"/>
    <w:rsid w:val="00D42494"/>
    <w:rsid w:val="00D606B3"/>
    <w:rsid w:val="00D676D3"/>
    <w:rsid w:val="00DA4D9C"/>
    <w:rsid w:val="00DD18AC"/>
    <w:rsid w:val="00DD5D36"/>
    <w:rsid w:val="00DD7A23"/>
    <w:rsid w:val="00DE11A2"/>
    <w:rsid w:val="00DE4347"/>
    <w:rsid w:val="00DE5BD6"/>
    <w:rsid w:val="00DF62B7"/>
    <w:rsid w:val="00DF6DC8"/>
    <w:rsid w:val="00E05412"/>
    <w:rsid w:val="00E11A9F"/>
    <w:rsid w:val="00E14D72"/>
    <w:rsid w:val="00E17A60"/>
    <w:rsid w:val="00E2571D"/>
    <w:rsid w:val="00E31C1D"/>
    <w:rsid w:val="00E412BA"/>
    <w:rsid w:val="00E53162"/>
    <w:rsid w:val="00E5357A"/>
    <w:rsid w:val="00E8339C"/>
    <w:rsid w:val="00EB34E5"/>
    <w:rsid w:val="00EC1FB5"/>
    <w:rsid w:val="00EF2BE3"/>
    <w:rsid w:val="00EF58DC"/>
    <w:rsid w:val="00F15684"/>
    <w:rsid w:val="00F95E47"/>
    <w:rsid w:val="00FE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9A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D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A23"/>
    <w:rPr>
      <w:sz w:val="20"/>
      <w:szCs w:val="20"/>
    </w:rPr>
  </w:style>
  <w:style w:type="character" w:styleId="a7">
    <w:name w:val="Hyperlink"/>
    <w:basedOn w:val="a0"/>
    <w:uiPriority w:val="99"/>
    <w:unhideWhenUsed/>
    <w:rsid w:val="00E17A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7A60"/>
    <w:rPr>
      <w:color w:val="605E5C"/>
      <w:shd w:val="clear" w:color="auto" w:fill="E1DFDD"/>
    </w:rPr>
  </w:style>
  <w:style w:type="table" w:customStyle="1" w:styleId="1">
    <w:name w:val="表格格線1"/>
    <w:basedOn w:val="a1"/>
    <w:next w:val="a8"/>
    <w:uiPriority w:val="59"/>
    <w:rsid w:val="00AA151C"/>
    <w:rPr>
      <w:rFonts w:eastAsia="標楷體" w:cs="新細明體"/>
      <w:kern w:val="0"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A1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E701E"/>
    <w:pPr>
      <w:ind w:leftChars="200" w:left="480"/>
    </w:pPr>
  </w:style>
  <w:style w:type="character" w:customStyle="1" w:styleId="gmaildefault">
    <w:name w:val="gmail_default"/>
    <w:basedOn w:val="a0"/>
    <w:rsid w:val="00DE4347"/>
  </w:style>
  <w:style w:type="paragraph" w:styleId="aa">
    <w:name w:val="Balloon Text"/>
    <w:basedOn w:val="a"/>
    <w:link w:val="ab"/>
    <w:uiPriority w:val="99"/>
    <w:semiHidden/>
    <w:unhideWhenUsed/>
    <w:rsid w:val="00541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1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9391-BA62-4D98-B04C-C0541331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Ruei Hong Syu</dc:creator>
  <cp:lastModifiedBy>USER</cp:lastModifiedBy>
  <cp:revision>3</cp:revision>
  <cp:lastPrinted>2020-02-14T03:01:00Z</cp:lastPrinted>
  <dcterms:created xsi:type="dcterms:W3CDTF">2020-02-17T10:07:00Z</dcterms:created>
  <dcterms:modified xsi:type="dcterms:W3CDTF">2020-02-17T10:08:00Z</dcterms:modified>
</cp:coreProperties>
</file>