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20" w:rsidRDefault="00EB055F" w:rsidP="00845963">
      <w:pPr>
        <w:spacing w:line="420" w:lineRule="exact"/>
        <w:ind w:leftChars="8" w:left="19"/>
        <w:jc w:val="center"/>
        <w:rPr>
          <w:rFonts w:ascii="標楷體" w:eastAsia="標楷體" w:hAnsi="標楷體" w:hint="eastAsia"/>
          <w:b/>
          <w:color w:val="000000"/>
          <w:sz w:val="34"/>
          <w:szCs w:val="34"/>
        </w:rPr>
      </w:pP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南投縣</w:t>
      </w:r>
      <w:r w:rsidR="002C714B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國民中學</w:t>
      </w:r>
      <w:r w:rsidR="00D52771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以上學</w:t>
      </w: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校</w:t>
      </w:r>
      <w:r w:rsidR="0055530A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清寒</w:t>
      </w:r>
      <w:r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優秀學生獎學金</w:t>
      </w:r>
      <w:r w:rsidR="007450BD" w:rsidRPr="00C275D0">
        <w:rPr>
          <w:rFonts w:ascii="標楷體" w:eastAsia="標楷體" w:hAnsi="標楷體" w:hint="eastAsia"/>
          <w:b/>
          <w:color w:val="000000"/>
          <w:sz w:val="34"/>
          <w:szCs w:val="34"/>
        </w:rPr>
        <w:t>要點</w:t>
      </w:r>
    </w:p>
    <w:p w:rsidR="00C23120" w:rsidRDefault="00C23120" w:rsidP="00C05144">
      <w:pPr>
        <w:spacing w:line="420" w:lineRule="exact"/>
        <w:ind w:leftChars="8" w:left="19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                                   </w:t>
      </w:r>
      <w:r w:rsidR="00F83A91"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>
        <w:rPr>
          <w:rFonts w:ascii="標楷體" w:eastAsia="標楷體" w:hAnsi="標楷體" w:hint="eastAsia"/>
          <w:color w:val="000000"/>
        </w:rPr>
        <w:t>中華民國</w:t>
      </w:r>
      <w:r w:rsidR="00F83A91">
        <w:rPr>
          <w:rFonts w:ascii="標楷體" w:eastAsia="標楷體" w:hAnsi="標楷體" w:hint="eastAsia"/>
          <w:color w:val="000000"/>
        </w:rPr>
        <w:t>105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 w:rsidR="00F83A91">
        <w:rPr>
          <w:rFonts w:ascii="標楷體" w:eastAsia="標楷體" w:hAnsi="標楷體" w:hint="eastAsia"/>
          <w:color w:val="000000"/>
        </w:rPr>
        <w:t>年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4月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1</w:t>
      </w:r>
      <w:r w:rsidR="00D8060C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日</w:t>
      </w:r>
    </w:p>
    <w:p w:rsidR="004F1696" w:rsidRPr="00845963" w:rsidRDefault="00C23120" w:rsidP="00845963">
      <w:pPr>
        <w:spacing w:line="420" w:lineRule="exact"/>
        <w:ind w:leftChars="8" w:left="19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              府教學字第</w:t>
      </w:r>
      <w:r w:rsidR="00F83A91">
        <w:rPr>
          <w:rFonts w:ascii="標楷體" w:eastAsia="標楷體" w:hAnsi="標楷體" w:hint="eastAsia"/>
          <w:color w:val="000000"/>
        </w:rPr>
        <w:t>1050071631</w:t>
      </w:r>
      <w:r w:rsidR="0079431D">
        <w:rPr>
          <w:rFonts w:ascii="標楷體" w:eastAsia="標楷體" w:hAnsi="標楷體" w:hint="eastAsia"/>
          <w:color w:val="000000"/>
        </w:rPr>
        <w:t>號函頒</w:t>
      </w:r>
      <w:r w:rsidR="00214EEF" w:rsidRPr="00C275D0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</w:p>
    <w:p w:rsidR="00F86DD1" w:rsidRDefault="003C3E39" w:rsidP="005F52C5">
      <w:pPr>
        <w:numPr>
          <w:ilvl w:val="0"/>
          <w:numId w:val="9"/>
        </w:numPr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 xml:space="preserve"> 南投縣政府（以下簡稱本府）為獎助本縣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清寒優秀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學生，鼓勵努力向學，</w:t>
      </w:r>
    </w:p>
    <w:p w:rsidR="00EB055F" w:rsidRDefault="003C3E39" w:rsidP="00F86DD1">
      <w:pPr>
        <w:spacing w:line="420" w:lineRule="exact"/>
        <w:ind w:firstLineChars="350" w:firstLine="980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激發求知精神，特訂定本要點。</w:t>
      </w:r>
    </w:p>
    <w:p w:rsidR="00F86DD1" w:rsidRDefault="006B2DB6" w:rsidP="00F86DD1">
      <w:pPr>
        <w:numPr>
          <w:ilvl w:val="0"/>
          <w:numId w:val="9"/>
        </w:numPr>
        <w:adjustRightInd w:val="0"/>
        <w:spacing w:line="42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cs="Arial"/>
          <w:color w:val="000000"/>
          <w:sz w:val="28"/>
          <w:szCs w:val="28"/>
        </w:rPr>
        <w:t>本要點</w:t>
      </w: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領受範圍以設籍本縣六個月以上，現為國內公私立中等以上學校之</w:t>
      </w:r>
    </w:p>
    <w:p w:rsidR="00CD0E3D" w:rsidRDefault="006B2DB6" w:rsidP="00F86DD1">
      <w:pPr>
        <w:adjustRightInd w:val="0"/>
        <w:spacing w:line="420" w:lineRule="exact"/>
        <w:ind w:leftChars="348" w:left="835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學生，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符合下列規定而未享有公費及政府其他獎學金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，並有書面證明者</w:t>
      </w:r>
      <w:r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得向學校提出申請</w:t>
      </w:r>
      <w:r w:rsidRPr="00C275D0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6B2DB6" w:rsidRPr="00C275D0" w:rsidRDefault="00C755EC" w:rsidP="00C755EC">
      <w:pPr>
        <w:adjustRightInd w:val="0"/>
        <w:spacing w:line="42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(一)</w:t>
      </w:r>
      <w:r w:rsidR="006B2DB6" w:rsidRPr="00C275D0">
        <w:rPr>
          <w:rFonts w:ascii="標楷體" w:eastAsia="標楷體" w:hAnsi="標楷體" w:cs="Arial"/>
          <w:color w:val="000000"/>
          <w:sz w:val="28"/>
          <w:szCs w:val="28"/>
        </w:rPr>
        <w:t>持有公所出具之低收入戶證明者</w:t>
      </w:r>
      <w:bookmarkStart w:id="0" w:name="_GoBack"/>
      <w:bookmarkEnd w:id="0"/>
      <w:r w:rsidR="006B2DB6" w:rsidRPr="00C275D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6B2DB6" w:rsidRPr="00C275D0" w:rsidRDefault="00C755EC" w:rsidP="00C755EC">
      <w:pPr>
        <w:spacing w:line="360" w:lineRule="exact"/>
        <w:ind w:firstLineChars="150" w:firstLine="42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="00784206" w:rsidRPr="00C275D0">
        <w:rPr>
          <w:rFonts w:ascii="標楷體" w:eastAsia="標楷體" w:hAnsi="標楷體" w:cs="Arial"/>
          <w:color w:val="000000"/>
          <w:sz w:val="28"/>
          <w:szCs w:val="28"/>
        </w:rPr>
        <w:t>家庭遭遇變故致生活陷於困難，經導師出具證明者。</w:t>
      </w:r>
    </w:p>
    <w:p w:rsidR="00784206" w:rsidRPr="00C275D0" w:rsidRDefault="00C755EC" w:rsidP="00C755EC">
      <w:pPr>
        <w:spacing w:line="360" w:lineRule="exact"/>
        <w:ind w:firstLineChars="150" w:firstLine="42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="00784206" w:rsidRPr="00C275D0">
        <w:rPr>
          <w:rFonts w:ascii="標楷體" w:eastAsia="標楷體" w:hAnsi="標楷體" w:cs="Arial"/>
          <w:color w:val="000000"/>
          <w:sz w:val="28"/>
          <w:szCs w:val="28"/>
        </w:rPr>
        <w:t>其他家境清寒，經導師出具證明者。</w:t>
      </w:r>
    </w:p>
    <w:p w:rsidR="00784206" w:rsidRPr="00C275D0" w:rsidRDefault="00C755EC" w:rsidP="00C755EC">
      <w:pPr>
        <w:spacing w:line="360" w:lineRule="exact"/>
        <w:ind w:firstLineChars="50" w:firstLine="14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 w:rsidR="00784206" w:rsidRPr="00C275D0">
        <w:rPr>
          <w:rFonts w:ascii="標楷體" w:eastAsia="標楷體" w:hAnsi="標楷體" w:cs="Arial Unicode MS" w:hint="eastAsia"/>
          <w:color w:val="000000"/>
          <w:sz w:val="28"/>
          <w:szCs w:val="28"/>
        </w:rPr>
        <w:t>本獎學金每學期發給一次，各組成績標準如下：</w:t>
      </w:r>
    </w:p>
    <w:p w:rsidR="00C755EC" w:rsidRDefault="00C755EC" w:rsidP="00784206">
      <w:pPr>
        <w:spacing w:line="360" w:lineRule="exact"/>
        <w:ind w:left="1260" w:hangingChars="450" w:hanging="126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784206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 w:rsidR="001C2942" w:rsidRPr="001C2942">
        <w:rPr>
          <w:rFonts w:ascii="標楷體" w:eastAsia="標楷體" w:hAnsi="標楷體" w:hint="eastAsia"/>
          <w:color w:val="000000"/>
          <w:sz w:val="28"/>
          <w:szCs w:val="28"/>
        </w:rPr>
        <w:t>大專以上組:學校成績平均在八十分以上，操性成績八十分以上。</w:t>
      </w:r>
      <w:r w:rsidR="001C2942"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五年制專</w:t>
      </w:r>
    </w:p>
    <w:p w:rsidR="00C755EC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科學校之四、五年級以大專院校計。(本組含</w:t>
      </w: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二專、三專及五年制專科四年</w:t>
      </w:r>
    </w:p>
    <w:p w:rsidR="00C755EC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級以上學生；惟不包括空中大學、教育推廣學分班、實習生、在職進修及</w:t>
      </w:r>
    </w:p>
    <w:p w:rsidR="00784206" w:rsidRDefault="001C2942" w:rsidP="00C755EC">
      <w:pPr>
        <w:spacing w:line="360" w:lineRule="exact"/>
        <w:ind w:leftChars="406" w:left="1254" w:hangingChars="100" w:hanging="280"/>
        <w:rPr>
          <w:rFonts w:ascii="標楷體" w:eastAsia="標楷體" w:hAnsi="標楷體" w:cs="Arial Unicode MS" w:hint="eastAsia"/>
          <w:color w:val="000000"/>
          <w:sz w:val="28"/>
          <w:szCs w:val="28"/>
        </w:rPr>
      </w:pPr>
      <w:r w:rsidRPr="001C2942">
        <w:rPr>
          <w:rFonts w:ascii="標楷體" w:eastAsia="標楷體" w:hAnsi="標楷體" w:hint="eastAsia"/>
          <w:color w:val="000000"/>
          <w:sz w:val="28"/>
          <w:szCs w:val="28"/>
        </w:rPr>
        <w:t>學分補助費之學生</w:t>
      </w:r>
      <w:r w:rsidRPr="001C2942"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D82F3E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:rsidR="00974EEA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(二)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高中（職）組:學校成績平均在八十分以上，操性成績八十分以上，體育成</w:t>
      </w:r>
    </w:p>
    <w:p w:rsidR="006B2DB6" w:rsidRDefault="00784206" w:rsidP="00974EEA">
      <w:pPr>
        <w:spacing w:line="360" w:lineRule="exact"/>
        <w:ind w:firstLineChars="350" w:firstLine="980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績在七十五分以上（身心障礙者及奉准免修體育課者不計）。</w:t>
      </w:r>
    </w:p>
    <w:p w:rsidR="00974EEA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(三)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國民中學組:本縣國民中學學生全學期成績等第均在八十五分以上，原住民</w:t>
      </w:r>
    </w:p>
    <w:p w:rsidR="00784206" w:rsidRPr="00C275D0" w:rsidRDefault="00974EEA" w:rsidP="00974EEA">
      <w:pPr>
        <w:spacing w:line="3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784206" w:rsidRPr="00C275D0">
        <w:rPr>
          <w:rFonts w:ascii="標楷體" w:eastAsia="標楷體" w:hAnsi="標楷體" w:hint="eastAsia"/>
          <w:color w:val="000000"/>
          <w:sz w:val="28"/>
          <w:szCs w:val="28"/>
        </w:rPr>
        <w:t>籍學生在七十分以上（身心障礙者及奉准免修體育課者不計）。</w:t>
      </w:r>
    </w:p>
    <w:p w:rsidR="00F87D83" w:rsidRPr="00C275D0" w:rsidRDefault="00974EEA" w:rsidP="00974EEA">
      <w:pPr>
        <w:adjustRightInd w:val="0"/>
        <w:spacing w:line="420" w:lineRule="exact"/>
        <w:ind w:firstLineChars="100" w:firstLine="280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1A1295" w:rsidRPr="00C275D0">
        <w:rPr>
          <w:rFonts w:ascii="標楷體" w:eastAsia="標楷體" w:hAnsi="標楷體" w:cs="Arial"/>
          <w:color w:val="000000"/>
          <w:sz w:val="28"/>
          <w:szCs w:val="28"/>
        </w:rPr>
        <w:t>本要點之獎學金每學期發給一次，名額及金額如下</w:t>
      </w:r>
      <w:r w:rsidR="001A1295" w:rsidRPr="00C275D0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博士: 五名，每名新臺幣三千元。</w:t>
      </w:r>
    </w:p>
    <w:p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碩士:十五名，每名新臺幣三千元。</w:t>
      </w:r>
    </w:p>
    <w:p w:rsidR="001067B5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067B5" w:rsidRPr="00C275D0">
        <w:rPr>
          <w:rFonts w:ascii="標楷體" w:eastAsia="標楷體" w:hAnsi="標楷體" w:hint="eastAsia"/>
          <w:color w:val="000000"/>
          <w:sz w:val="28"/>
          <w:szCs w:val="28"/>
        </w:rPr>
        <w:t>大專:三十名，每名新臺幣三千元。</w:t>
      </w:r>
    </w:p>
    <w:p w:rsidR="00A95128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高中（職）：四十名，每名新臺幣一千五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8A2144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國中：一百名，每名新臺幣一千五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8A2144" w:rsidRPr="00C275D0" w:rsidRDefault="002B6D70" w:rsidP="002B6D70">
      <w:pPr>
        <w:adjustRightInd w:val="0"/>
        <w:spacing w:line="420" w:lineRule="exact"/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原住民:十名，每名新臺幣一千五</w:t>
      </w:r>
      <w:r w:rsidR="00F21F60">
        <w:rPr>
          <w:rFonts w:ascii="標楷體" w:eastAsia="標楷體" w:hAnsi="標楷體" w:hint="eastAsia"/>
          <w:color w:val="000000"/>
          <w:sz w:val="28"/>
          <w:szCs w:val="28"/>
        </w:rPr>
        <w:t>百</w:t>
      </w:r>
      <w:r w:rsidR="008A2144" w:rsidRPr="00C275D0"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2B6D70" w:rsidRDefault="008A2144" w:rsidP="00845963">
      <w:p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 xml:space="preserve">    前項各款學生一年級新生於第二學期始可憑上學期成績申請獎學金。</w:t>
      </w:r>
    </w:p>
    <w:p w:rsidR="00F87D83" w:rsidRPr="00C275D0" w:rsidRDefault="002B6D70" w:rsidP="00F40E7E">
      <w:pPr>
        <w:adjustRightInd w:val="0"/>
        <w:spacing w:line="420" w:lineRule="exact"/>
        <w:ind w:leftChars="56" w:left="134" w:firstLineChars="50" w:firstLine="1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EB502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83033" w:rsidRPr="00C275D0">
        <w:rPr>
          <w:rFonts w:ascii="標楷體" w:eastAsia="標楷體" w:hAnsi="標楷體" w:hint="eastAsia"/>
          <w:color w:val="000000"/>
          <w:sz w:val="28"/>
          <w:szCs w:val="28"/>
        </w:rPr>
        <w:t>本獎學金每學期發給一次，就讀學校初審合格後，造冊送本府彙辦。</w:t>
      </w:r>
    </w:p>
    <w:p w:rsidR="00F87D83" w:rsidRPr="00C275D0" w:rsidRDefault="00F11A50" w:rsidP="002B6D70">
      <w:pPr>
        <w:numPr>
          <w:ilvl w:val="0"/>
          <w:numId w:val="10"/>
        </w:num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各學校推薦優秀學生申請獎學金，須附繳申請書、戶籍謄本（或戶口名簿影印本）、成績單及學生證影印本；其為低收入戶學生者，並須檢附鄉（鎮、市）公所出具之證明；如為身心障礙者（含父母或申請學生</w:t>
      </w:r>
      <w:r w:rsidRPr="00C275D0">
        <w:rPr>
          <w:rFonts w:ascii="標楷體" w:eastAsia="標楷體" w:hAnsi="標楷體" w:hint="eastAsia"/>
          <w:color w:val="000000"/>
        </w:rPr>
        <w:t>）</w:t>
      </w: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，須檢附身心障礙手冊影印本。</w:t>
      </w:r>
    </w:p>
    <w:p w:rsidR="00F11A50" w:rsidRPr="00C275D0" w:rsidRDefault="00B551AA" w:rsidP="002B6D70">
      <w:pPr>
        <w:numPr>
          <w:ilvl w:val="0"/>
          <w:numId w:val="10"/>
        </w:numPr>
        <w:adjustRightInd w:val="0"/>
        <w:spacing w:line="42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C275D0">
        <w:rPr>
          <w:rFonts w:ascii="標楷體" w:eastAsia="標楷體" w:hAnsi="標楷體" w:hint="eastAsia"/>
          <w:color w:val="000000"/>
          <w:sz w:val="28"/>
          <w:szCs w:val="28"/>
        </w:rPr>
        <w:t>各學校申請獎學金學生超過規定名額時，以低收入戶、身心障礙者為優先，其餘則依據各學校申請學生之學業成績高低核定，國民中學學生則以全學期成績總平均分數高低為準。</w:t>
      </w:r>
    </w:p>
    <w:sectPr w:rsidR="00F11A50" w:rsidRPr="00C275D0" w:rsidSect="00845963">
      <w:footerReference w:type="even" r:id="rId7"/>
      <w:footerReference w:type="default" r:id="rId8"/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04A" w:rsidRDefault="0035304A" w:rsidP="00296A76">
      <w:r>
        <w:separator/>
      </w:r>
    </w:p>
  </w:endnote>
  <w:endnote w:type="continuationSeparator" w:id="0">
    <w:p w:rsidR="0035304A" w:rsidRDefault="0035304A" w:rsidP="002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D2" w:rsidRDefault="00384ED2" w:rsidP="00D75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4ED2" w:rsidRDefault="00384E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D2" w:rsidRDefault="00384ED2" w:rsidP="00D751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1556">
      <w:rPr>
        <w:rStyle w:val="a7"/>
        <w:noProof/>
      </w:rPr>
      <w:t>1</w:t>
    </w:r>
    <w:r>
      <w:rPr>
        <w:rStyle w:val="a7"/>
      </w:rPr>
      <w:fldChar w:fldCharType="end"/>
    </w:r>
  </w:p>
  <w:p w:rsidR="00384ED2" w:rsidRDefault="00384E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04A" w:rsidRDefault="0035304A" w:rsidP="00296A76">
      <w:r>
        <w:separator/>
      </w:r>
    </w:p>
  </w:footnote>
  <w:footnote w:type="continuationSeparator" w:id="0">
    <w:p w:rsidR="0035304A" w:rsidRDefault="0035304A" w:rsidP="0029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393B"/>
    <w:multiLevelType w:val="hybridMultilevel"/>
    <w:tmpl w:val="D6C4DCC6"/>
    <w:lvl w:ilvl="0" w:tplc="52CE0902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10954FDC"/>
    <w:multiLevelType w:val="hybridMultilevel"/>
    <w:tmpl w:val="DA6267EE"/>
    <w:lvl w:ilvl="0" w:tplc="90023432">
      <w:start w:val="1"/>
      <w:numFmt w:val="taiwaneseCountingThousand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" w15:restartNumberingAfterBreak="0">
    <w:nsid w:val="246F62B8"/>
    <w:multiLevelType w:val="hybridMultilevel"/>
    <w:tmpl w:val="FF74D042"/>
    <w:lvl w:ilvl="0" w:tplc="50C2951C">
      <w:start w:val="6"/>
      <w:numFmt w:val="taiwaneseCountingThousand"/>
      <w:lvlText w:val="%1、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4"/>
        </w:tabs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3" w15:restartNumberingAfterBreak="0">
    <w:nsid w:val="2A262463"/>
    <w:multiLevelType w:val="hybridMultilevel"/>
    <w:tmpl w:val="7E7A6F60"/>
    <w:lvl w:ilvl="0" w:tplc="C21A19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3A6FCC"/>
    <w:multiLevelType w:val="hybridMultilevel"/>
    <w:tmpl w:val="21DA24D6"/>
    <w:lvl w:ilvl="0" w:tplc="6EFE9F2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3C802D0C"/>
    <w:multiLevelType w:val="hybridMultilevel"/>
    <w:tmpl w:val="A1FAA032"/>
    <w:lvl w:ilvl="0" w:tplc="8DFEAB0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6" w15:restartNumberingAfterBreak="0">
    <w:nsid w:val="4AE921DD"/>
    <w:multiLevelType w:val="hybridMultilevel"/>
    <w:tmpl w:val="21AC12F8"/>
    <w:lvl w:ilvl="0" w:tplc="2BBE696E">
      <w:start w:val="5"/>
      <w:numFmt w:val="taiwaneseCountingThousand"/>
      <w:lvlText w:val="第%1條"/>
      <w:lvlJc w:val="left"/>
      <w:pPr>
        <w:tabs>
          <w:tab w:val="num" w:pos="1260"/>
        </w:tabs>
        <w:ind w:left="1260" w:hanging="11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7" w15:restartNumberingAfterBreak="0">
    <w:nsid w:val="5A9D7AAD"/>
    <w:multiLevelType w:val="hybridMultilevel"/>
    <w:tmpl w:val="8CF66178"/>
    <w:lvl w:ilvl="0" w:tplc="98D46828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B4B404A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AA2815"/>
    <w:multiLevelType w:val="hybridMultilevel"/>
    <w:tmpl w:val="80D626D2"/>
    <w:lvl w:ilvl="0" w:tplc="2414704C">
      <w:start w:val="1"/>
      <w:numFmt w:val="taiwaneseCountingThousand"/>
      <w:lvlText w:val="(%1)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" w15:restartNumberingAfterBreak="0">
    <w:nsid w:val="62605A85"/>
    <w:multiLevelType w:val="hybridMultilevel"/>
    <w:tmpl w:val="52503590"/>
    <w:lvl w:ilvl="0" w:tplc="EE7CC0F0">
      <w:start w:val="1"/>
      <w:numFmt w:val="taiwaneseCountingThousand"/>
      <w:lvlText w:val="(%1)"/>
      <w:lvlJc w:val="left"/>
      <w:pPr>
        <w:tabs>
          <w:tab w:val="num" w:pos="1296"/>
        </w:tabs>
        <w:ind w:left="1296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6"/>
        </w:tabs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6"/>
        </w:tabs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6"/>
        </w:tabs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643"/>
    <w:rsid w:val="00016063"/>
    <w:rsid w:val="000237BD"/>
    <w:rsid w:val="00043962"/>
    <w:rsid w:val="00057608"/>
    <w:rsid w:val="00077854"/>
    <w:rsid w:val="000825BA"/>
    <w:rsid w:val="00094B98"/>
    <w:rsid w:val="000A0FE6"/>
    <w:rsid w:val="000A493E"/>
    <w:rsid w:val="000A77F0"/>
    <w:rsid w:val="000C3A16"/>
    <w:rsid w:val="000C5FA6"/>
    <w:rsid w:val="000D192D"/>
    <w:rsid w:val="000D6C17"/>
    <w:rsid w:val="001067B5"/>
    <w:rsid w:val="0011050F"/>
    <w:rsid w:val="00113D27"/>
    <w:rsid w:val="001303FA"/>
    <w:rsid w:val="0015441B"/>
    <w:rsid w:val="00155AA5"/>
    <w:rsid w:val="00170A6C"/>
    <w:rsid w:val="0017168C"/>
    <w:rsid w:val="0017179C"/>
    <w:rsid w:val="001734A0"/>
    <w:rsid w:val="00180113"/>
    <w:rsid w:val="001A1295"/>
    <w:rsid w:val="001A17F1"/>
    <w:rsid w:val="001C2942"/>
    <w:rsid w:val="001D1A34"/>
    <w:rsid w:val="001E0E54"/>
    <w:rsid w:val="00214EEF"/>
    <w:rsid w:val="00244B38"/>
    <w:rsid w:val="00257C0E"/>
    <w:rsid w:val="002623A6"/>
    <w:rsid w:val="00262B5B"/>
    <w:rsid w:val="002668F8"/>
    <w:rsid w:val="0027278F"/>
    <w:rsid w:val="00274671"/>
    <w:rsid w:val="00277B2C"/>
    <w:rsid w:val="00291E89"/>
    <w:rsid w:val="00296A76"/>
    <w:rsid w:val="002B0386"/>
    <w:rsid w:val="002B6D70"/>
    <w:rsid w:val="002B7A94"/>
    <w:rsid w:val="002C31EF"/>
    <w:rsid w:val="002C648F"/>
    <w:rsid w:val="002C714B"/>
    <w:rsid w:val="002D5230"/>
    <w:rsid w:val="002E0F00"/>
    <w:rsid w:val="002E630A"/>
    <w:rsid w:val="003307A1"/>
    <w:rsid w:val="003352B8"/>
    <w:rsid w:val="00342AA6"/>
    <w:rsid w:val="00342F4B"/>
    <w:rsid w:val="00344420"/>
    <w:rsid w:val="003464AE"/>
    <w:rsid w:val="003504D6"/>
    <w:rsid w:val="0035304A"/>
    <w:rsid w:val="0035486E"/>
    <w:rsid w:val="0036237F"/>
    <w:rsid w:val="00384ED2"/>
    <w:rsid w:val="003A309D"/>
    <w:rsid w:val="003B1556"/>
    <w:rsid w:val="003B4071"/>
    <w:rsid w:val="003B6FAF"/>
    <w:rsid w:val="003C3E39"/>
    <w:rsid w:val="003C4C44"/>
    <w:rsid w:val="003E4A01"/>
    <w:rsid w:val="003F281D"/>
    <w:rsid w:val="0040013B"/>
    <w:rsid w:val="00430D20"/>
    <w:rsid w:val="00434623"/>
    <w:rsid w:val="004418A9"/>
    <w:rsid w:val="00444D69"/>
    <w:rsid w:val="0045288B"/>
    <w:rsid w:val="00462782"/>
    <w:rsid w:val="00473F77"/>
    <w:rsid w:val="00483CBC"/>
    <w:rsid w:val="004907CC"/>
    <w:rsid w:val="0049666E"/>
    <w:rsid w:val="004B6FA1"/>
    <w:rsid w:val="004D34D9"/>
    <w:rsid w:val="004D60B1"/>
    <w:rsid w:val="004F1696"/>
    <w:rsid w:val="004F1734"/>
    <w:rsid w:val="004F51AF"/>
    <w:rsid w:val="0050146C"/>
    <w:rsid w:val="00512643"/>
    <w:rsid w:val="00517F7B"/>
    <w:rsid w:val="005208CE"/>
    <w:rsid w:val="005267E3"/>
    <w:rsid w:val="00531EBA"/>
    <w:rsid w:val="005465D2"/>
    <w:rsid w:val="0055530A"/>
    <w:rsid w:val="00565C6C"/>
    <w:rsid w:val="0059052E"/>
    <w:rsid w:val="005A75F4"/>
    <w:rsid w:val="005B534D"/>
    <w:rsid w:val="005C13FE"/>
    <w:rsid w:val="005D3177"/>
    <w:rsid w:val="005D37FC"/>
    <w:rsid w:val="005D5326"/>
    <w:rsid w:val="005E13D7"/>
    <w:rsid w:val="005E2016"/>
    <w:rsid w:val="005F52C5"/>
    <w:rsid w:val="005F7EAF"/>
    <w:rsid w:val="00601BFC"/>
    <w:rsid w:val="0060211A"/>
    <w:rsid w:val="0063149B"/>
    <w:rsid w:val="0065120C"/>
    <w:rsid w:val="00657931"/>
    <w:rsid w:val="00664931"/>
    <w:rsid w:val="00666952"/>
    <w:rsid w:val="0068797C"/>
    <w:rsid w:val="0069045A"/>
    <w:rsid w:val="00691CCD"/>
    <w:rsid w:val="006A5635"/>
    <w:rsid w:val="006A7757"/>
    <w:rsid w:val="006B2DB6"/>
    <w:rsid w:val="006D6E04"/>
    <w:rsid w:val="006E205E"/>
    <w:rsid w:val="006E5E0F"/>
    <w:rsid w:val="00703333"/>
    <w:rsid w:val="00721E62"/>
    <w:rsid w:val="00737197"/>
    <w:rsid w:val="00744466"/>
    <w:rsid w:val="007450BD"/>
    <w:rsid w:val="00750097"/>
    <w:rsid w:val="007608C9"/>
    <w:rsid w:val="00784206"/>
    <w:rsid w:val="0079431D"/>
    <w:rsid w:val="00796C37"/>
    <w:rsid w:val="00797460"/>
    <w:rsid w:val="007D079A"/>
    <w:rsid w:val="007E3BDF"/>
    <w:rsid w:val="007E73C9"/>
    <w:rsid w:val="007F4A73"/>
    <w:rsid w:val="007F620C"/>
    <w:rsid w:val="007F774A"/>
    <w:rsid w:val="0080024F"/>
    <w:rsid w:val="0082498B"/>
    <w:rsid w:val="00845963"/>
    <w:rsid w:val="0085310A"/>
    <w:rsid w:val="0086078D"/>
    <w:rsid w:val="00862C31"/>
    <w:rsid w:val="00870517"/>
    <w:rsid w:val="008A2144"/>
    <w:rsid w:val="008A2E83"/>
    <w:rsid w:val="008A7BFC"/>
    <w:rsid w:val="008B0EC0"/>
    <w:rsid w:val="008B3E16"/>
    <w:rsid w:val="008F42AB"/>
    <w:rsid w:val="008F4790"/>
    <w:rsid w:val="00932623"/>
    <w:rsid w:val="00937D35"/>
    <w:rsid w:val="00944D20"/>
    <w:rsid w:val="009470FD"/>
    <w:rsid w:val="00962534"/>
    <w:rsid w:val="00974EEA"/>
    <w:rsid w:val="00985B32"/>
    <w:rsid w:val="00985F2A"/>
    <w:rsid w:val="009A0799"/>
    <w:rsid w:val="009A3C99"/>
    <w:rsid w:val="009A488D"/>
    <w:rsid w:val="009A64D3"/>
    <w:rsid w:val="009A7005"/>
    <w:rsid w:val="009B6131"/>
    <w:rsid w:val="009B7D2A"/>
    <w:rsid w:val="009D7506"/>
    <w:rsid w:val="009F17FD"/>
    <w:rsid w:val="00A06A68"/>
    <w:rsid w:val="00A11A16"/>
    <w:rsid w:val="00A12E02"/>
    <w:rsid w:val="00A16EAF"/>
    <w:rsid w:val="00A21FB7"/>
    <w:rsid w:val="00A23867"/>
    <w:rsid w:val="00A34381"/>
    <w:rsid w:val="00A60EFE"/>
    <w:rsid w:val="00A702B8"/>
    <w:rsid w:val="00A76217"/>
    <w:rsid w:val="00A95128"/>
    <w:rsid w:val="00AC1983"/>
    <w:rsid w:val="00AD3C6A"/>
    <w:rsid w:val="00AE48D6"/>
    <w:rsid w:val="00AF0989"/>
    <w:rsid w:val="00AF4CC2"/>
    <w:rsid w:val="00B22965"/>
    <w:rsid w:val="00B36B71"/>
    <w:rsid w:val="00B40260"/>
    <w:rsid w:val="00B530E2"/>
    <w:rsid w:val="00B5417F"/>
    <w:rsid w:val="00B551AA"/>
    <w:rsid w:val="00B6664C"/>
    <w:rsid w:val="00B70B19"/>
    <w:rsid w:val="00B85BDF"/>
    <w:rsid w:val="00B93B45"/>
    <w:rsid w:val="00BA1EA3"/>
    <w:rsid w:val="00BA7948"/>
    <w:rsid w:val="00BB21C3"/>
    <w:rsid w:val="00BC1E93"/>
    <w:rsid w:val="00BD2257"/>
    <w:rsid w:val="00BE0916"/>
    <w:rsid w:val="00BE3C51"/>
    <w:rsid w:val="00C02BB6"/>
    <w:rsid w:val="00C05144"/>
    <w:rsid w:val="00C23120"/>
    <w:rsid w:val="00C275D0"/>
    <w:rsid w:val="00C41FDB"/>
    <w:rsid w:val="00C4244F"/>
    <w:rsid w:val="00C43FF0"/>
    <w:rsid w:val="00C56DC7"/>
    <w:rsid w:val="00C5751E"/>
    <w:rsid w:val="00C576F0"/>
    <w:rsid w:val="00C60E65"/>
    <w:rsid w:val="00C6218C"/>
    <w:rsid w:val="00C657C5"/>
    <w:rsid w:val="00C755EC"/>
    <w:rsid w:val="00C8034D"/>
    <w:rsid w:val="00C84121"/>
    <w:rsid w:val="00CA6BDC"/>
    <w:rsid w:val="00CA7499"/>
    <w:rsid w:val="00CB0352"/>
    <w:rsid w:val="00CB3D9D"/>
    <w:rsid w:val="00CB6190"/>
    <w:rsid w:val="00CC10D3"/>
    <w:rsid w:val="00CC2965"/>
    <w:rsid w:val="00CD0E3D"/>
    <w:rsid w:val="00CD4783"/>
    <w:rsid w:val="00CF367B"/>
    <w:rsid w:val="00D202F0"/>
    <w:rsid w:val="00D222FA"/>
    <w:rsid w:val="00D22B1D"/>
    <w:rsid w:val="00D2308F"/>
    <w:rsid w:val="00D3209A"/>
    <w:rsid w:val="00D33A1F"/>
    <w:rsid w:val="00D379C9"/>
    <w:rsid w:val="00D4110C"/>
    <w:rsid w:val="00D52771"/>
    <w:rsid w:val="00D535B2"/>
    <w:rsid w:val="00D71399"/>
    <w:rsid w:val="00D7514A"/>
    <w:rsid w:val="00D8060C"/>
    <w:rsid w:val="00D8072D"/>
    <w:rsid w:val="00D82F3E"/>
    <w:rsid w:val="00D83033"/>
    <w:rsid w:val="00D83F81"/>
    <w:rsid w:val="00D8427F"/>
    <w:rsid w:val="00D8466A"/>
    <w:rsid w:val="00DA2B1B"/>
    <w:rsid w:val="00DB3EA7"/>
    <w:rsid w:val="00DC6D5B"/>
    <w:rsid w:val="00DD473C"/>
    <w:rsid w:val="00DE0B2A"/>
    <w:rsid w:val="00DE29A0"/>
    <w:rsid w:val="00DF264F"/>
    <w:rsid w:val="00E012EA"/>
    <w:rsid w:val="00E058A9"/>
    <w:rsid w:val="00E07533"/>
    <w:rsid w:val="00E1098F"/>
    <w:rsid w:val="00E11FBE"/>
    <w:rsid w:val="00E20F62"/>
    <w:rsid w:val="00E24D44"/>
    <w:rsid w:val="00E253E6"/>
    <w:rsid w:val="00E270A9"/>
    <w:rsid w:val="00E3296B"/>
    <w:rsid w:val="00E63111"/>
    <w:rsid w:val="00E719F7"/>
    <w:rsid w:val="00E73549"/>
    <w:rsid w:val="00E77992"/>
    <w:rsid w:val="00E77EC6"/>
    <w:rsid w:val="00E8620D"/>
    <w:rsid w:val="00E87A01"/>
    <w:rsid w:val="00E90F85"/>
    <w:rsid w:val="00EA3F26"/>
    <w:rsid w:val="00EB055F"/>
    <w:rsid w:val="00EB5022"/>
    <w:rsid w:val="00EB5AF1"/>
    <w:rsid w:val="00ED041F"/>
    <w:rsid w:val="00F04F71"/>
    <w:rsid w:val="00F0757A"/>
    <w:rsid w:val="00F07752"/>
    <w:rsid w:val="00F11A50"/>
    <w:rsid w:val="00F14D10"/>
    <w:rsid w:val="00F21F60"/>
    <w:rsid w:val="00F272B0"/>
    <w:rsid w:val="00F40B44"/>
    <w:rsid w:val="00F40E7E"/>
    <w:rsid w:val="00F4651B"/>
    <w:rsid w:val="00F54159"/>
    <w:rsid w:val="00F6791C"/>
    <w:rsid w:val="00F75DE0"/>
    <w:rsid w:val="00F82650"/>
    <w:rsid w:val="00F83A91"/>
    <w:rsid w:val="00F86DD1"/>
    <w:rsid w:val="00F87D83"/>
    <w:rsid w:val="00FB1B14"/>
    <w:rsid w:val="00FB7E95"/>
    <w:rsid w:val="00FC6A36"/>
    <w:rsid w:val="00FE33F3"/>
    <w:rsid w:val="00FE4364"/>
    <w:rsid w:val="00FE77ED"/>
    <w:rsid w:val="00FE7B17"/>
    <w:rsid w:val="00FE7D5A"/>
    <w:rsid w:val="00FF50CB"/>
    <w:rsid w:val="00FF6F88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803EA9-E524-4707-9798-52F8B0F9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9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96A76"/>
    <w:rPr>
      <w:kern w:val="2"/>
    </w:rPr>
  </w:style>
  <w:style w:type="paragraph" w:styleId="a5">
    <w:name w:val="footer"/>
    <w:basedOn w:val="a"/>
    <w:link w:val="a6"/>
    <w:uiPriority w:val="99"/>
    <w:unhideWhenUsed/>
    <w:rsid w:val="0029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96A76"/>
    <w:rPr>
      <w:kern w:val="2"/>
    </w:rPr>
  </w:style>
  <w:style w:type="character" w:styleId="a7">
    <w:name w:val="page number"/>
    <w:basedOn w:val="a0"/>
    <w:rsid w:val="00FE4364"/>
  </w:style>
  <w:style w:type="paragraph" w:styleId="a8">
    <w:name w:val="Balloon Text"/>
    <w:basedOn w:val="a"/>
    <w:link w:val="a9"/>
    <w:uiPriority w:val="99"/>
    <w:semiHidden/>
    <w:unhideWhenUsed/>
    <w:rsid w:val="00845963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4596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南投縣中等以上學校優秀學生獎學金辦法            中華民國八十八年三月二十四日</dc:title>
  <dc:subject/>
  <dc:creator>a</dc:creator>
  <cp:keywords/>
  <cp:lastModifiedBy>User</cp:lastModifiedBy>
  <cp:revision>2</cp:revision>
  <cp:lastPrinted>2018-01-24T09:03:00Z</cp:lastPrinted>
  <dcterms:created xsi:type="dcterms:W3CDTF">2020-09-03T06:49:00Z</dcterms:created>
  <dcterms:modified xsi:type="dcterms:W3CDTF">2020-09-03T06:49:00Z</dcterms:modified>
</cp:coreProperties>
</file>