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53" w:rsidRDefault="00E40653" w:rsidP="00E40653">
      <w:pPr>
        <w:ind w:right="-247"/>
        <w:jc w:val="center"/>
        <w:rPr>
          <w:rFonts w:ascii="標楷體" w:eastAsia="標楷體" w:hint="eastAsia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>國立</w:t>
      </w:r>
      <w:proofErr w:type="gramStart"/>
      <w:r>
        <w:rPr>
          <w:rFonts w:ascii="標楷體" w:eastAsia="標楷體" w:hint="eastAsia"/>
          <w:bCs/>
          <w:sz w:val="32"/>
          <w:szCs w:val="32"/>
        </w:rPr>
        <w:t>臺</w:t>
      </w:r>
      <w:proofErr w:type="gramEnd"/>
      <w:r>
        <w:rPr>
          <w:rFonts w:ascii="標楷體" w:eastAsia="標楷體" w:hint="eastAsia"/>
          <w:bCs/>
          <w:sz w:val="32"/>
          <w:szCs w:val="32"/>
        </w:rPr>
        <w:t>中第二高級中學一</w:t>
      </w:r>
      <w:r>
        <w:rPr>
          <w:rFonts w:ascii="標楷體" w:eastAsia="標楷體" w:hAnsi="標楷體" w:hint="eastAsia"/>
          <w:bCs/>
          <w:sz w:val="32"/>
          <w:szCs w:val="32"/>
        </w:rPr>
        <w:t>○三</w:t>
      </w:r>
      <w:r>
        <w:rPr>
          <w:rFonts w:ascii="標楷體" w:eastAsia="標楷體" w:hint="eastAsia"/>
          <w:bCs/>
          <w:sz w:val="32"/>
          <w:szCs w:val="32"/>
        </w:rPr>
        <w:t>學年度三年級學生成年禮實施計畫</w:t>
      </w:r>
    </w:p>
    <w:p w:rsidR="00E40653" w:rsidRPr="00C409D0" w:rsidRDefault="00E40653" w:rsidP="00E40653">
      <w:pPr>
        <w:numPr>
          <w:ilvl w:val="0"/>
          <w:numId w:val="1"/>
        </w:numPr>
        <w:tabs>
          <w:tab w:val="clear" w:pos="825"/>
          <w:tab w:val="num" w:pos="840"/>
        </w:tabs>
        <w:snapToGrid w:val="0"/>
        <w:spacing w:line="320" w:lineRule="atLeast"/>
        <w:rPr>
          <w:rFonts w:ascii="標楷體" w:eastAsia="標楷體" w:hint="eastAsia"/>
        </w:rPr>
      </w:pPr>
      <w:r w:rsidRPr="00C409D0">
        <w:rPr>
          <w:rFonts w:ascii="標楷體" w:eastAsia="標楷體" w:hint="eastAsia"/>
        </w:rPr>
        <w:t>主旨：增進高三畢業學生對長大成年的體認，透過活動體認自己對家庭、對社會國家的責任與使命。特設計成年禮活動以資慶賀並反思，以簡單的活動走進社區，除提示學生成為成年人之責任，並期許他們持續鍛鍊體力，並管理自我生活及健康。期望加重學生責任感，培養學生成為負責有為的現代公民並擴大視野與世界接軌。</w:t>
      </w:r>
    </w:p>
    <w:p w:rsidR="00E40653" w:rsidRDefault="00E40653" w:rsidP="00E40653">
      <w:pPr>
        <w:numPr>
          <w:ilvl w:val="0"/>
          <w:numId w:val="1"/>
        </w:numPr>
        <w:tabs>
          <w:tab w:val="clear" w:pos="825"/>
          <w:tab w:val="num" w:pos="840"/>
        </w:tabs>
        <w:snapToGrid w:val="0"/>
        <w:spacing w:line="32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主辦單位：學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處。</w:t>
      </w:r>
    </w:p>
    <w:p w:rsidR="00E40653" w:rsidRDefault="00E40653" w:rsidP="00E40653">
      <w:pPr>
        <w:numPr>
          <w:ilvl w:val="0"/>
          <w:numId w:val="1"/>
        </w:numPr>
        <w:tabs>
          <w:tab w:val="clear" w:pos="825"/>
          <w:tab w:val="num" w:pos="840"/>
        </w:tabs>
        <w:snapToGrid w:val="0"/>
        <w:spacing w:line="32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協辦單位：教務處、總務處、合作社、家長會。</w:t>
      </w:r>
    </w:p>
    <w:p w:rsidR="00E40653" w:rsidRDefault="00E40653" w:rsidP="00E40653">
      <w:pPr>
        <w:numPr>
          <w:ilvl w:val="0"/>
          <w:numId w:val="1"/>
        </w:numPr>
        <w:tabs>
          <w:tab w:val="clear" w:pos="825"/>
          <w:tab w:val="num" w:pos="840"/>
        </w:tabs>
        <w:snapToGrid w:val="0"/>
        <w:spacing w:line="32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協辦社團：童軍團、糾察、工讀生。（其他各協助社團）</w:t>
      </w:r>
    </w:p>
    <w:p w:rsidR="00E40653" w:rsidRDefault="00E40653" w:rsidP="00E40653">
      <w:pPr>
        <w:numPr>
          <w:ilvl w:val="0"/>
          <w:numId w:val="1"/>
        </w:numPr>
        <w:tabs>
          <w:tab w:val="clear" w:pos="825"/>
          <w:tab w:val="num" w:pos="840"/>
        </w:tabs>
        <w:snapToGrid w:val="0"/>
        <w:spacing w:line="32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參加對象：本校高三應屆畢業生一律參加(視同正課)。</w:t>
      </w:r>
    </w:p>
    <w:p w:rsidR="00E40653" w:rsidRDefault="00E40653" w:rsidP="00E40653">
      <w:pPr>
        <w:numPr>
          <w:ilvl w:val="0"/>
          <w:numId w:val="1"/>
        </w:numPr>
        <w:tabs>
          <w:tab w:val="clear" w:pos="825"/>
          <w:tab w:val="num" w:pos="840"/>
        </w:tabs>
        <w:snapToGrid w:val="0"/>
        <w:spacing w:line="32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舉辦時間：一</w:t>
      </w:r>
      <w:r>
        <w:rPr>
          <w:rFonts w:ascii="標楷體" w:eastAsia="標楷體" w:hAnsi="標楷體" w:hint="eastAsia"/>
        </w:rPr>
        <w:t>○</w:t>
      </w:r>
      <w:r>
        <w:rPr>
          <w:rFonts w:ascii="標楷體" w:eastAsia="標楷體" w:hint="eastAsia"/>
        </w:rPr>
        <w:t>三年十二月五日（星期五）13：10－16：00</w:t>
      </w:r>
    </w:p>
    <w:p w:rsidR="00E40653" w:rsidRDefault="00E40653" w:rsidP="00E40653">
      <w:pPr>
        <w:numPr>
          <w:ilvl w:val="0"/>
          <w:numId w:val="1"/>
        </w:numPr>
        <w:tabs>
          <w:tab w:val="clear" w:pos="825"/>
          <w:tab w:val="num" w:pos="840"/>
        </w:tabs>
        <w:snapToGrid w:val="0"/>
        <w:spacing w:line="32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舉辦地點：本校內操場、台中市草悟道、市民廣場、茄</w:t>
      </w:r>
      <w:proofErr w:type="gramStart"/>
      <w:r>
        <w:rPr>
          <w:rFonts w:ascii="標楷體" w:eastAsia="標楷體" w:hint="eastAsia"/>
        </w:rPr>
        <w:t>苳</w:t>
      </w:r>
      <w:proofErr w:type="gramEnd"/>
      <w:r>
        <w:rPr>
          <w:rFonts w:ascii="標楷體" w:eastAsia="標楷體" w:hint="eastAsia"/>
        </w:rPr>
        <w:t>王公廟。</w:t>
      </w:r>
    </w:p>
    <w:p w:rsidR="00E40653" w:rsidRDefault="00E40653" w:rsidP="00E40653">
      <w:pPr>
        <w:numPr>
          <w:ilvl w:val="0"/>
          <w:numId w:val="1"/>
        </w:numPr>
        <w:tabs>
          <w:tab w:val="clear" w:pos="825"/>
        </w:tabs>
        <w:snapToGrid w:val="0"/>
        <w:spacing w:line="320" w:lineRule="atLeast"/>
        <w:ind w:left="840" w:hanging="568"/>
        <w:rPr>
          <w:rFonts w:ascii="標楷體" w:eastAsia="標楷體" w:hint="eastAsia"/>
        </w:rPr>
      </w:pPr>
      <w:r>
        <w:rPr>
          <w:rFonts w:ascii="標楷體" w:eastAsia="標楷體" w:hint="eastAsia"/>
        </w:rPr>
        <w:t>活動方式：以簡單、隆重與溫馨之健行活動方式舉行成年儀式。</w:t>
      </w:r>
    </w:p>
    <w:p w:rsidR="00E40653" w:rsidRDefault="00E40653" w:rsidP="00E40653">
      <w:pPr>
        <w:numPr>
          <w:ilvl w:val="0"/>
          <w:numId w:val="1"/>
        </w:numPr>
        <w:tabs>
          <w:tab w:val="clear" w:pos="825"/>
        </w:tabs>
        <w:snapToGrid w:val="0"/>
        <w:spacing w:line="320" w:lineRule="atLeast"/>
        <w:ind w:left="840" w:hanging="568"/>
        <w:rPr>
          <w:rFonts w:ascii="標楷體" w:eastAsia="標楷體" w:hint="eastAsia"/>
        </w:rPr>
      </w:pPr>
      <w:r>
        <w:rPr>
          <w:rFonts w:ascii="標楷體" w:eastAsia="標楷體" w:hint="eastAsia"/>
        </w:rPr>
        <w:t>主持人：何富財校長</w:t>
      </w:r>
    </w:p>
    <w:p w:rsidR="00E40653" w:rsidRDefault="00E40653" w:rsidP="00E40653">
      <w:pPr>
        <w:numPr>
          <w:ilvl w:val="0"/>
          <w:numId w:val="1"/>
        </w:numPr>
        <w:tabs>
          <w:tab w:val="clear" w:pos="825"/>
        </w:tabs>
        <w:snapToGrid w:val="0"/>
        <w:spacing w:afterLines="50" w:line="320" w:lineRule="atLeast"/>
        <w:ind w:left="839" w:hanging="567"/>
        <w:rPr>
          <w:rFonts w:ascii="標楷體" w:eastAsia="標楷體" w:hint="eastAsia"/>
        </w:rPr>
      </w:pPr>
      <w:r>
        <w:rPr>
          <w:rFonts w:ascii="標楷體" w:eastAsia="標楷體" w:hint="eastAsia"/>
        </w:rPr>
        <w:t>活動流程：【遇見千年茄苳樹，祈許百年樹人禮】，流程如下</w:t>
      </w:r>
    </w:p>
    <w:p w:rsidR="00E40653" w:rsidRPr="00F07762" w:rsidRDefault="00E40653" w:rsidP="00E40653">
      <w:pPr>
        <w:snapToGrid w:val="0"/>
        <w:spacing w:afterLines="20" w:line="360" w:lineRule="atLeast"/>
        <w:ind w:left="272"/>
        <w:jc w:val="center"/>
        <w:rPr>
          <w:rFonts w:ascii="華康仿宋體 Std W6" w:eastAsia="華康仿宋體 Std W6" w:hAnsi="華康仿宋體 Std W6" w:hint="eastAsia"/>
        </w:rPr>
      </w:pPr>
      <w:r w:rsidRPr="00F07762">
        <w:rPr>
          <w:rFonts w:ascii="華康仿宋體 Std W6" w:eastAsia="華康仿宋體 Std W6" w:hAnsi="華康仿宋體 Std W6" w:hint="eastAsia"/>
        </w:rPr>
        <w:t>國立台中第二高級中學</w:t>
      </w:r>
      <w:r>
        <w:rPr>
          <w:rFonts w:ascii="華康仿宋體 Std W6" w:eastAsia="華康仿宋體 Std W6" w:hAnsi="華康仿宋體 Std W6" w:hint="eastAsia"/>
        </w:rPr>
        <w:t>103</w:t>
      </w:r>
      <w:r w:rsidRPr="00F07762">
        <w:rPr>
          <w:rFonts w:ascii="華康仿宋體 Std W6" w:eastAsia="華康仿宋體 Std W6" w:hAnsi="華康仿宋體 Std W6" w:hint="eastAsia"/>
        </w:rPr>
        <w:t>學年度成年禮典禮程序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6"/>
        <w:gridCol w:w="5064"/>
      </w:tblGrid>
      <w:tr w:rsidR="00E40653" w:rsidRPr="00BC06D4" w:rsidTr="00D86649">
        <w:tc>
          <w:tcPr>
            <w:tcW w:w="3816" w:type="dxa"/>
          </w:tcPr>
          <w:p w:rsidR="00E40653" w:rsidRPr="00BC06D4" w:rsidRDefault="00E40653" w:rsidP="00D86649">
            <w:pPr>
              <w:snapToGrid w:val="0"/>
              <w:rPr>
                <w:rFonts w:ascii="華康仿宋體W6" w:eastAsia="華康仿宋體W6" w:hint="eastAsia"/>
                <w:bCs/>
              </w:rPr>
            </w:pPr>
            <w:r w:rsidRPr="00BC06D4">
              <w:rPr>
                <w:rFonts w:ascii="華康仿宋體W6" w:eastAsia="華康仿宋體W6"/>
                <w:bCs/>
              </w:rPr>
              <w:br w:type="page"/>
            </w:r>
            <w:r w:rsidRPr="00BC06D4">
              <w:rPr>
                <w:rFonts w:ascii="華康仿宋體W6" w:eastAsia="華康仿宋體W6" w:hint="eastAsia"/>
                <w:bCs/>
              </w:rPr>
              <w:t>1.典禮開始</w:t>
            </w:r>
          </w:p>
        </w:tc>
        <w:tc>
          <w:tcPr>
            <w:tcW w:w="5064" w:type="dxa"/>
          </w:tcPr>
          <w:p w:rsidR="00E40653" w:rsidRPr="00BC06D4" w:rsidRDefault="00E40653" w:rsidP="00D86649">
            <w:pPr>
              <w:snapToGrid w:val="0"/>
              <w:rPr>
                <w:rFonts w:ascii="華康仿宋體W6" w:eastAsia="華康仿宋體W6" w:hint="eastAsia"/>
                <w:bCs/>
              </w:rPr>
            </w:pPr>
            <w:r w:rsidRPr="00BC06D4">
              <w:rPr>
                <w:rFonts w:ascii="華康仿宋體W6" w:eastAsia="華康仿宋體W6" w:hint="eastAsia"/>
                <w:bCs/>
              </w:rPr>
              <w:t>5. 唱校歌</w:t>
            </w:r>
          </w:p>
        </w:tc>
      </w:tr>
      <w:tr w:rsidR="00E40653" w:rsidRPr="00BC06D4" w:rsidTr="00D86649">
        <w:tc>
          <w:tcPr>
            <w:tcW w:w="3816" w:type="dxa"/>
          </w:tcPr>
          <w:p w:rsidR="00E40653" w:rsidRPr="00BC06D4" w:rsidRDefault="00E40653" w:rsidP="00D86649">
            <w:pPr>
              <w:snapToGrid w:val="0"/>
              <w:rPr>
                <w:rFonts w:ascii="華康仿宋體W6" w:eastAsia="華康仿宋體W6" w:hint="eastAsia"/>
                <w:bCs/>
              </w:rPr>
            </w:pPr>
            <w:r w:rsidRPr="00BC06D4">
              <w:rPr>
                <w:rFonts w:ascii="華康仿宋體W6" w:eastAsia="華康仿宋體W6" w:hint="eastAsia"/>
                <w:bCs/>
              </w:rPr>
              <w:t>2.主席致詞</w:t>
            </w:r>
          </w:p>
        </w:tc>
        <w:tc>
          <w:tcPr>
            <w:tcW w:w="5064" w:type="dxa"/>
          </w:tcPr>
          <w:p w:rsidR="00E40653" w:rsidRPr="00BC06D4" w:rsidRDefault="00E40653" w:rsidP="00D86649">
            <w:pPr>
              <w:snapToGrid w:val="0"/>
              <w:rPr>
                <w:rFonts w:ascii="華康仿宋體W6" w:eastAsia="華康仿宋體W6" w:hint="eastAsia"/>
                <w:bCs/>
              </w:rPr>
            </w:pPr>
            <w:r w:rsidRPr="00BC06D4">
              <w:rPr>
                <w:rFonts w:ascii="華康仿宋體W6" w:eastAsia="華康仿宋體W6" w:hint="eastAsia"/>
                <w:bCs/>
              </w:rPr>
              <w:t>6. 禮成</w:t>
            </w:r>
          </w:p>
        </w:tc>
      </w:tr>
      <w:tr w:rsidR="00E40653" w:rsidRPr="00BC06D4" w:rsidTr="00D86649">
        <w:tc>
          <w:tcPr>
            <w:tcW w:w="3816" w:type="dxa"/>
          </w:tcPr>
          <w:p w:rsidR="00E40653" w:rsidRPr="00BC06D4" w:rsidRDefault="00E40653" w:rsidP="00D86649">
            <w:pPr>
              <w:snapToGrid w:val="0"/>
              <w:rPr>
                <w:rFonts w:ascii="華康仿宋體W6" w:eastAsia="華康仿宋體W6" w:hint="eastAsia"/>
                <w:bCs/>
              </w:rPr>
            </w:pPr>
            <w:r w:rsidRPr="00BC06D4">
              <w:rPr>
                <w:rFonts w:ascii="華康仿宋體W6" w:eastAsia="華康仿宋體W6" w:hint="eastAsia"/>
                <w:bCs/>
              </w:rPr>
              <w:t>3.家長會長勉勵</w:t>
            </w:r>
          </w:p>
        </w:tc>
        <w:tc>
          <w:tcPr>
            <w:tcW w:w="5064" w:type="dxa"/>
          </w:tcPr>
          <w:p w:rsidR="00E40653" w:rsidRPr="00BC06D4" w:rsidRDefault="00E40653" w:rsidP="00D86649">
            <w:pPr>
              <w:snapToGrid w:val="0"/>
              <w:rPr>
                <w:rFonts w:hint="eastAsia"/>
                <w:b/>
                <w:bCs/>
              </w:rPr>
            </w:pPr>
            <w:r w:rsidRPr="00BC06D4">
              <w:rPr>
                <w:rFonts w:ascii="華康仿宋體W6" w:eastAsia="華康仿宋體W6" w:hint="eastAsia"/>
                <w:bCs/>
              </w:rPr>
              <w:t>7</w:t>
            </w:r>
            <w:r w:rsidRPr="00BC06D4">
              <w:rPr>
                <w:rFonts w:hint="eastAsia"/>
                <w:bCs/>
              </w:rPr>
              <w:t>.</w:t>
            </w:r>
            <w:r w:rsidRPr="00BC06D4">
              <w:rPr>
                <w:rFonts w:hint="eastAsia"/>
                <w:b/>
                <w:bCs/>
              </w:rPr>
              <w:t xml:space="preserve"> </w:t>
            </w:r>
            <w:proofErr w:type="gramStart"/>
            <w:r>
              <w:rPr>
                <w:rFonts w:ascii="華康仿宋體W6" w:eastAsia="華康仿宋體W6" w:hint="eastAsia"/>
                <w:bCs/>
              </w:rPr>
              <w:t>分班健走</w:t>
            </w:r>
            <w:proofErr w:type="gramEnd"/>
          </w:p>
        </w:tc>
      </w:tr>
      <w:tr w:rsidR="00E40653" w:rsidRPr="00BC06D4" w:rsidTr="00D86649">
        <w:tc>
          <w:tcPr>
            <w:tcW w:w="3816" w:type="dxa"/>
          </w:tcPr>
          <w:p w:rsidR="00E40653" w:rsidRPr="00BC06D4" w:rsidRDefault="00E40653" w:rsidP="00D86649">
            <w:pPr>
              <w:snapToGrid w:val="0"/>
              <w:rPr>
                <w:rFonts w:ascii="華康仿宋體W6" w:eastAsia="華康仿宋體W6" w:hint="eastAsia"/>
                <w:bCs/>
              </w:rPr>
            </w:pPr>
            <w:r w:rsidRPr="00BC06D4">
              <w:rPr>
                <w:rFonts w:ascii="華康仿宋體W6" w:eastAsia="華康仿宋體W6" w:hint="eastAsia"/>
                <w:bCs/>
              </w:rPr>
              <w:t>4.宣讀諾言（學生代表</w:t>
            </w:r>
            <w:r>
              <w:rPr>
                <w:rFonts w:ascii="華康仿宋體W6" w:eastAsia="華康仿宋體W6" w:hint="eastAsia"/>
                <w:bCs/>
              </w:rPr>
              <w:t>○○○</w:t>
            </w:r>
            <w:r w:rsidRPr="00BC06D4">
              <w:rPr>
                <w:rFonts w:ascii="華康仿宋體W6" w:eastAsia="華康仿宋體W6" w:hint="eastAsia"/>
                <w:bCs/>
              </w:rPr>
              <w:t>）</w:t>
            </w:r>
          </w:p>
        </w:tc>
        <w:tc>
          <w:tcPr>
            <w:tcW w:w="5064" w:type="dxa"/>
          </w:tcPr>
          <w:p w:rsidR="00E40653" w:rsidRPr="00BC06D4" w:rsidRDefault="00E40653" w:rsidP="00D86649">
            <w:pPr>
              <w:snapToGrid w:val="0"/>
              <w:rPr>
                <w:rFonts w:ascii="華康仿宋體W6" w:eastAsia="華康仿宋體W6" w:hint="eastAsia"/>
                <w:bCs/>
              </w:rPr>
            </w:pPr>
          </w:p>
        </w:tc>
      </w:tr>
    </w:tbl>
    <w:p w:rsidR="00E40653" w:rsidRPr="00B45B78" w:rsidRDefault="00E40653" w:rsidP="00E40653">
      <w:pPr>
        <w:adjustRightInd w:val="0"/>
        <w:snapToGrid w:val="0"/>
        <w:jc w:val="center"/>
        <w:rPr>
          <w:rFonts w:ascii="華康仿宋體W6" w:eastAsia="華康仿宋體W6" w:hint="eastAsia"/>
        </w:rPr>
      </w:pPr>
    </w:p>
    <w:p w:rsidR="00E40653" w:rsidRPr="006E5B7C" w:rsidRDefault="00E40653" w:rsidP="00E40653">
      <w:pPr>
        <w:jc w:val="center"/>
        <w:rPr>
          <w:rFonts w:ascii="華康仿宋體W6" w:eastAsia="華康仿宋體W6" w:hint="eastAsia"/>
          <w:sz w:val="32"/>
          <w:szCs w:val="32"/>
        </w:rPr>
      </w:pPr>
      <w:r>
        <w:rPr>
          <w:rFonts w:ascii="華康仿宋體W6" w:eastAsia="華康仿宋體W6" w:hint="eastAsia"/>
          <w:sz w:val="32"/>
          <w:szCs w:val="32"/>
        </w:rPr>
        <w:t>103</w:t>
      </w:r>
      <w:r w:rsidRPr="006E5B7C">
        <w:rPr>
          <w:rFonts w:ascii="華康仿宋體W6" w:eastAsia="華康仿宋體W6" w:hint="eastAsia"/>
          <w:sz w:val="32"/>
          <w:szCs w:val="32"/>
        </w:rPr>
        <w:t>學年高三成年禮活動時間表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1450"/>
        <w:gridCol w:w="1668"/>
        <w:gridCol w:w="2544"/>
        <w:gridCol w:w="3000"/>
      </w:tblGrid>
      <w:tr w:rsidR="00E40653" w:rsidTr="00D86649">
        <w:tc>
          <w:tcPr>
            <w:tcW w:w="938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 w:rsidRPr="00BC06D4">
              <w:rPr>
                <w:rFonts w:eastAsia="標楷體" w:hint="eastAsia"/>
              </w:rPr>
              <w:t>時間</w:t>
            </w:r>
          </w:p>
        </w:tc>
        <w:tc>
          <w:tcPr>
            <w:tcW w:w="1450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 w:rsidRPr="00BC06D4">
              <w:rPr>
                <w:rFonts w:eastAsia="標楷體" w:hint="eastAsia"/>
              </w:rPr>
              <w:t>項目</w:t>
            </w:r>
          </w:p>
        </w:tc>
        <w:tc>
          <w:tcPr>
            <w:tcW w:w="1668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 w:rsidRPr="00BC06D4">
              <w:rPr>
                <w:rFonts w:eastAsia="標楷體" w:hint="eastAsia"/>
              </w:rPr>
              <w:t>內容</w:t>
            </w:r>
          </w:p>
        </w:tc>
        <w:tc>
          <w:tcPr>
            <w:tcW w:w="2544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 w:rsidRPr="00BC06D4">
              <w:rPr>
                <w:rFonts w:eastAsia="標楷體" w:hint="eastAsia"/>
              </w:rPr>
              <w:t>地點</w:t>
            </w:r>
          </w:p>
        </w:tc>
        <w:tc>
          <w:tcPr>
            <w:tcW w:w="3000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 w:rsidRPr="00BC06D4">
              <w:rPr>
                <w:rFonts w:eastAsia="標楷體" w:hint="eastAsia"/>
              </w:rPr>
              <w:t>備註</w:t>
            </w:r>
          </w:p>
        </w:tc>
      </w:tr>
      <w:tr w:rsidR="00E40653" w:rsidTr="00D86649">
        <w:trPr>
          <w:trHeight w:val="625"/>
        </w:trPr>
        <w:tc>
          <w:tcPr>
            <w:tcW w:w="938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 w:rsidRPr="00BC06D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BC06D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BC06D4">
              <w:rPr>
                <w:rFonts w:eastAsia="標楷體" w:hint="eastAsia"/>
              </w:rPr>
              <w:t>0</w:t>
            </w:r>
          </w:p>
        </w:tc>
        <w:tc>
          <w:tcPr>
            <w:tcW w:w="1450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集合</w:t>
            </w:r>
          </w:p>
        </w:tc>
        <w:tc>
          <w:tcPr>
            <w:tcW w:w="1668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2544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 w:rsidRPr="00BC06D4">
              <w:rPr>
                <w:rFonts w:eastAsia="標楷體" w:hint="eastAsia"/>
              </w:rPr>
              <w:t>二中</w:t>
            </w:r>
            <w:r>
              <w:rPr>
                <w:rFonts w:eastAsia="標楷體" w:hint="eastAsia"/>
              </w:rPr>
              <w:t>內操場</w:t>
            </w:r>
          </w:p>
        </w:tc>
        <w:tc>
          <w:tcPr>
            <w:tcW w:w="3000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 w:rsidRPr="00BC06D4">
              <w:rPr>
                <w:rFonts w:eastAsia="標楷體" w:hint="eastAsia"/>
              </w:rPr>
              <w:t>導師請隨</w:t>
            </w:r>
            <w:r>
              <w:rPr>
                <w:rFonts w:eastAsia="標楷體" w:hint="eastAsia"/>
              </w:rPr>
              <w:t>班</w:t>
            </w:r>
            <w:r w:rsidRPr="00BC06D4">
              <w:rPr>
                <w:rFonts w:eastAsia="標楷體" w:hint="eastAsia"/>
              </w:rPr>
              <w:t>。</w:t>
            </w:r>
          </w:p>
        </w:tc>
      </w:tr>
      <w:tr w:rsidR="00E40653" w:rsidTr="00D86649">
        <w:tc>
          <w:tcPr>
            <w:tcW w:w="938" w:type="dxa"/>
          </w:tcPr>
          <w:p w:rsidR="00E40653" w:rsidRDefault="00E40653" w:rsidP="00D86649">
            <w:pPr>
              <w:snapToGrid w:val="0"/>
              <w:rPr>
                <w:rFonts w:hint="eastAsia"/>
              </w:rPr>
            </w:pPr>
            <w:r w:rsidRPr="00BC06D4">
              <w:rPr>
                <w:rFonts w:eastAsia="標楷體" w:hint="eastAsia"/>
              </w:rPr>
              <w:t>13</w:t>
            </w:r>
            <w:r w:rsidRPr="00BC06D4">
              <w:rPr>
                <w:rFonts w:eastAsia="標楷體" w:hint="eastAsia"/>
              </w:rPr>
              <w:t>：</w:t>
            </w:r>
            <w:r w:rsidRPr="00BC06D4">
              <w:rPr>
                <w:rFonts w:eastAsia="標楷體" w:hint="eastAsia"/>
              </w:rPr>
              <w:t>20</w:t>
            </w:r>
          </w:p>
        </w:tc>
        <w:tc>
          <w:tcPr>
            <w:tcW w:w="1450" w:type="dxa"/>
          </w:tcPr>
          <w:p w:rsidR="00E40653" w:rsidRDefault="00E40653" w:rsidP="00D86649">
            <w:pPr>
              <w:snapToGrid w:val="0"/>
              <w:rPr>
                <w:rFonts w:hint="eastAsia"/>
              </w:rPr>
            </w:pPr>
            <w:r w:rsidRPr="00BC06D4">
              <w:rPr>
                <w:rFonts w:eastAsia="標楷體" w:hint="eastAsia"/>
              </w:rPr>
              <w:t>成年禮儀式</w:t>
            </w:r>
          </w:p>
        </w:tc>
        <w:tc>
          <w:tcPr>
            <w:tcW w:w="1668" w:type="dxa"/>
          </w:tcPr>
          <w:p w:rsidR="00E40653" w:rsidRDefault="00E40653" w:rsidP="00D86649">
            <w:pPr>
              <w:snapToGrid w:val="0"/>
              <w:rPr>
                <w:rFonts w:hint="eastAsia"/>
              </w:rPr>
            </w:pPr>
            <w:r>
              <w:rPr>
                <w:rFonts w:ascii="華康仿宋體W6" w:eastAsia="華康仿宋體W6" w:hint="eastAsia"/>
                <w:sz w:val="22"/>
                <w:szCs w:val="22"/>
              </w:rPr>
              <w:t>校長勉勵、家長會長勉勵、宣讀諾言</w:t>
            </w:r>
          </w:p>
        </w:tc>
        <w:tc>
          <w:tcPr>
            <w:tcW w:w="2544" w:type="dxa"/>
          </w:tcPr>
          <w:p w:rsidR="00E40653" w:rsidRDefault="00E40653" w:rsidP="00D86649">
            <w:pPr>
              <w:snapToGrid w:val="0"/>
              <w:rPr>
                <w:rFonts w:hint="eastAsia"/>
              </w:rPr>
            </w:pPr>
            <w:r>
              <w:rPr>
                <w:rFonts w:eastAsia="標楷體" w:hint="eastAsia"/>
              </w:rPr>
              <w:t>二中內操場</w:t>
            </w:r>
          </w:p>
        </w:tc>
        <w:tc>
          <w:tcPr>
            <w:tcW w:w="3000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  <w:spacing w:val="-16"/>
                <w:sz w:val="22"/>
                <w:szCs w:val="22"/>
              </w:rPr>
            </w:pPr>
            <w:r>
              <w:rPr>
                <w:rFonts w:eastAsia="標楷體" w:hint="eastAsia"/>
                <w:spacing w:val="-16"/>
                <w:sz w:val="22"/>
                <w:szCs w:val="22"/>
              </w:rPr>
              <w:t>典禮</w:t>
            </w:r>
            <w:r w:rsidRPr="00BC06D4">
              <w:rPr>
                <w:rFonts w:eastAsia="標楷體" w:hint="eastAsia"/>
                <w:spacing w:val="-16"/>
                <w:sz w:val="22"/>
                <w:szCs w:val="22"/>
              </w:rPr>
              <w:t>結束後</w:t>
            </w:r>
            <w:r>
              <w:rPr>
                <w:rFonts w:eastAsia="標楷體" w:hint="eastAsia"/>
                <w:spacing w:val="-16"/>
                <w:sz w:val="22"/>
                <w:szCs w:val="22"/>
              </w:rPr>
              <w:t>出發</w:t>
            </w:r>
          </w:p>
        </w:tc>
      </w:tr>
      <w:tr w:rsidR="00E40653" w:rsidRPr="005C6104" w:rsidTr="00D86649">
        <w:tc>
          <w:tcPr>
            <w:tcW w:w="938" w:type="dxa"/>
          </w:tcPr>
          <w:p w:rsidR="00E40653" w:rsidRDefault="00E40653" w:rsidP="00D86649">
            <w:pPr>
              <w:snapToGrid w:val="0"/>
              <w:rPr>
                <w:rFonts w:hint="eastAsia"/>
              </w:rPr>
            </w:pPr>
            <w:r w:rsidRPr="00BC06D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BC06D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C06D4">
              <w:rPr>
                <w:rFonts w:eastAsia="標楷體" w:hint="eastAsia"/>
              </w:rPr>
              <w:t>0</w:t>
            </w:r>
          </w:p>
        </w:tc>
        <w:tc>
          <w:tcPr>
            <w:tcW w:w="1450" w:type="dxa"/>
          </w:tcPr>
          <w:p w:rsidR="00E40653" w:rsidRPr="009E1838" w:rsidRDefault="00E40653" w:rsidP="00D86649">
            <w:pPr>
              <w:snapToGrid w:val="0"/>
              <w:rPr>
                <w:rFonts w:ascii="標楷體" w:eastAsia="標楷體" w:hAnsi="標楷體" w:hint="eastAsia"/>
              </w:rPr>
            </w:pPr>
            <w:r w:rsidRPr="009E1838">
              <w:rPr>
                <w:rFonts w:ascii="標楷體" w:eastAsia="標楷體" w:hAnsi="標楷體" w:hint="eastAsia"/>
              </w:rPr>
              <w:t>健行活動</w:t>
            </w:r>
          </w:p>
        </w:tc>
        <w:tc>
          <w:tcPr>
            <w:tcW w:w="1668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 w:rsidRPr="00BC06D4">
              <w:rPr>
                <w:rFonts w:eastAsia="標楷體" w:hint="eastAsia"/>
              </w:rPr>
              <w:t>集合</w:t>
            </w:r>
            <w:r>
              <w:rPr>
                <w:rFonts w:eastAsia="標楷體" w:hint="eastAsia"/>
              </w:rPr>
              <w:t>出發健行、</w:t>
            </w:r>
            <w:proofErr w:type="gramStart"/>
            <w:r>
              <w:rPr>
                <w:rFonts w:eastAsia="標楷體" w:hint="eastAsia"/>
              </w:rPr>
              <w:t>拍團照</w:t>
            </w:r>
            <w:proofErr w:type="gramEnd"/>
            <w:r>
              <w:rPr>
                <w:rFonts w:eastAsia="標楷體" w:hint="eastAsia"/>
              </w:rPr>
              <w:t>、掛祈福卡</w:t>
            </w:r>
          </w:p>
        </w:tc>
        <w:tc>
          <w:tcPr>
            <w:tcW w:w="2544" w:type="dxa"/>
          </w:tcPr>
          <w:p w:rsidR="00E40653" w:rsidRDefault="00E40653" w:rsidP="00D86649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草悟道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北門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梅川西路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走育德路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植物園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科博館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過館前路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過中港路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過公益路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市民廣場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走向上北路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茄</w:t>
            </w:r>
            <w:proofErr w:type="gramStart"/>
            <w:r>
              <w:rPr>
                <w:rFonts w:eastAsia="標楷體" w:hint="eastAsia"/>
              </w:rPr>
              <w:t>苳</w:t>
            </w:r>
            <w:proofErr w:type="gramEnd"/>
            <w:r>
              <w:rPr>
                <w:rFonts w:eastAsia="標楷體" w:hint="eastAsia"/>
              </w:rPr>
              <w:t>王公廟</w:t>
            </w:r>
            <w:r>
              <w:rPr>
                <w:rFonts w:eastAsia="標楷體" w:hint="eastAsia"/>
              </w:rPr>
              <w:t>-</w:t>
            </w:r>
            <w:proofErr w:type="gramStart"/>
            <w:r>
              <w:rPr>
                <w:rFonts w:eastAsia="標楷體" w:hint="eastAsia"/>
              </w:rPr>
              <w:t>走梅川</w:t>
            </w:r>
            <w:proofErr w:type="gramEnd"/>
            <w:r>
              <w:rPr>
                <w:rFonts w:eastAsia="標楷體" w:hint="eastAsia"/>
              </w:rPr>
              <w:t>東路二段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走文武街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北門</w:t>
            </w:r>
            <w:r>
              <w:rPr>
                <w:rFonts w:eastAsia="標楷體" w:hint="eastAsia"/>
              </w:rPr>
              <w:t>)</w:t>
            </w:r>
          </w:p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每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  <w:r>
              <w:rPr>
                <w:rFonts w:eastAsia="標楷體" w:hint="eastAsia"/>
              </w:rPr>
              <w:t>路口請教官協助管制</w:t>
            </w:r>
          </w:p>
        </w:tc>
        <w:tc>
          <w:tcPr>
            <w:tcW w:w="3000" w:type="dxa"/>
          </w:tcPr>
          <w:p w:rsidR="00E40653" w:rsidRDefault="00E40653" w:rsidP="00E40653">
            <w:pPr>
              <w:numPr>
                <w:ilvl w:val="0"/>
                <w:numId w:val="3"/>
              </w:num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市民廣場</w:t>
            </w:r>
            <w:proofErr w:type="gramStart"/>
            <w:r>
              <w:rPr>
                <w:rFonts w:eastAsia="標楷體" w:hint="eastAsia"/>
              </w:rPr>
              <w:t>拍團照</w:t>
            </w:r>
            <w:proofErr w:type="gramEnd"/>
            <w:r>
              <w:rPr>
                <w:rFonts w:eastAsia="標楷體" w:hint="eastAsia"/>
              </w:rPr>
              <w:t>（校長、家長會長、導師</w:t>
            </w:r>
            <w:proofErr w:type="gramStart"/>
            <w:r>
              <w:rPr>
                <w:rFonts w:eastAsia="標楷體" w:hint="eastAsia"/>
              </w:rPr>
              <w:t>祈</w:t>
            </w:r>
            <w:proofErr w:type="gramEnd"/>
            <w:r>
              <w:rPr>
                <w:rFonts w:eastAsia="標楷體" w:hint="eastAsia"/>
              </w:rPr>
              <w:t>許春聯、觀禮家長）</w:t>
            </w:r>
          </w:p>
          <w:p w:rsidR="00E40653" w:rsidRPr="00BC06D4" w:rsidRDefault="00E40653" w:rsidP="00E40653">
            <w:pPr>
              <w:numPr>
                <w:ilvl w:val="0"/>
                <w:numId w:val="3"/>
              </w:num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老茄</w:t>
            </w:r>
            <w:proofErr w:type="gramStart"/>
            <w:r>
              <w:rPr>
                <w:rFonts w:eastAsia="標楷體" w:hint="eastAsia"/>
              </w:rPr>
              <w:t>苳</w:t>
            </w:r>
            <w:proofErr w:type="gramEnd"/>
            <w:r>
              <w:rPr>
                <w:rFonts w:eastAsia="標楷體" w:hint="eastAsia"/>
              </w:rPr>
              <w:t>樹下掛上學測祈福卡（各班班長代表）</w:t>
            </w:r>
          </w:p>
        </w:tc>
      </w:tr>
      <w:tr w:rsidR="00E40653" w:rsidTr="00D86649">
        <w:tc>
          <w:tcPr>
            <w:tcW w:w="938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 w:rsidRPr="00BC06D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BC06D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BC06D4">
              <w:rPr>
                <w:rFonts w:eastAsia="標楷體" w:hint="eastAsia"/>
              </w:rPr>
              <w:t>0</w:t>
            </w:r>
          </w:p>
        </w:tc>
        <w:tc>
          <w:tcPr>
            <w:tcW w:w="1450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 w:rsidRPr="00BC06D4">
              <w:rPr>
                <w:rFonts w:eastAsia="標楷體" w:hint="eastAsia"/>
              </w:rPr>
              <w:t>返校</w:t>
            </w:r>
          </w:p>
        </w:tc>
        <w:tc>
          <w:tcPr>
            <w:tcW w:w="1668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 w:rsidRPr="00BC06D4">
              <w:rPr>
                <w:rFonts w:eastAsia="標楷體" w:hint="eastAsia"/>
              </w:rPr>
              <w:t>集合返校</w:t>
            </w:r>
            <w:r>
              <w:rPr>
                <w:rFonts w:eastAsia="標楷體" w:hint="eastAsia"/>
              </w:rPr>
              <w:t>領取包糕</w:t>
            </w:r>
            <w:proofErr w:type="gramStart"/>
            <w:r>
              <w:rPr>
                <w:rFonts w:eastAsia="標楷體" w:hint="eastAsia"/>
              </w:rPr>
              <w:t>粽</w:t>
            </w:r>
            <w:proofErr w:type="gramEnd"/>
          </w:p>
        </w:tc>
        <w:tc>
          <w:tcPr>
            <w:tcW w:w="2544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各班教室</w:t>
            </w:r>
          </w:p>
        </w:tc>
        <w:tc>
          <w:tcPr>
            <w:tcW w:w="3000" w:type="dxa"/>
          </w:tcPr>
          <w:p w:rsidR="00E40653" w:rsidRPr="00BC06D4" w:rsidRDefault="00E40653" w:rsidP="00D86649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由合作社提供包糕</w:t>
            </w:r>
            <w:proofErr w:type="gramStart"/>
            <w:r>
              <w:rPr>
                <w:rFonts w:eastAsia="標楷體" w:hint="eastAsia"/>
              </w:rPr>
              <w:t>粽</w:t>
            </w:r>
            <w:proofErr w:type="gramEnd"/>
            <w:r>
              <w:rPr>
                <w:rFonts w:eastAsia="標楷體" w:hint="eastAsia"/>
              </w:rPr>
              <w:t>請廠商送至各班教室前</w:t>
            </w:r>
          </w:p>
        </w:tc>
      </w:tr>
    </w:tbl>
    <w:p w:rsidR="00E40653" w:rsidRDefault="00E40653" w:rsidP="00E40653">
      <w:pPr>
        <w:snapToGrid w:val="0"/>
        <w:spacing w:beforeLines="50" w:line="320" w:lineRule="atLeast"/>
        <w:ind w:left="272"/>
        <w:rPr>
          <w:rFonts w:ascii="華康仿宋體W6" w:eastAsia="華康仿宋體W6" w:hint="eastAsia"/>
          <w:sz w:val="36"/>
          <w:szCs w:val="36"/>
        </w:rPr>
      </w:pPr>
    </w:p>
    <w:p w:rsidR="00E40653" w:rsidRDefault="00E40653" w:rsidP="00E40653">
      <w:pPr>
        <w:snapToGrid w:val="0"/>
        <w:spacing w:beforeLines="50" w:line="320" w:lineRule="atLeast"/>
        <w:ind w:left="272"/>
        <w:rPr>
          <w:rFonts w:ascii="華康仿宋體W6" w:eastAsia="華康仿宋體W6" w:hint="eastAsia"/>
          <w:sz w:val="36"/>
          <w:szCs w:val="36"/>
        </w:rPr>
      </w:pPr>
    </w:p>
    <w:p w:rsidR="00E40653" w:rsidRDefault="00E40653" w:rsidP="00E40653">
      <w:pPr>
        <w:snapToGrid w:val="0"/>
        <w:spacing w:beforeLines="50" w:line="320" w:lineRule="atLeast"/>
        <w:ind w:left="272"/>
        <w:rPr>
          <w:rFonts w:ascii="華康仿宋體W6" w:eastAsia="華康仿宋體W6" w:hint="eastAsia"/>
          <w:sz w:val="36"/>
          <w:szCs w:val="36"/>
        </w:rPr>
      </w:pPr>
    </w:p>
    <w:p w:rsidR="00E40653" w:rsidRPr="00663B27" w:rsidRDefault="00E40653" w:rsidP="00E40653">
      <w:pPr>
        <w:snapToGrid w:val="0"/>
        <w:spacing w:beforeLines="50" w:line="320" w:lineRule="atLeast"/>
        <w:ind w:left="272"/>
        <w:rPr>
          <w:rFonts w:ascii="華康仿宋體W6" w:eastAsia="華康仿宋體W6" w:hint="eastAsia"/>
          <w:sz w:val="36"/>
          <w:szCs w:val="36"/>
        </w:rPr>
      </w:pPr>
      <w:r w:rsidRPr="00663B27">
        <w:rPr>
          <w:rFonts w:ascii="華康仿宋體W6" w:eastAsia="華康仿宋體W6" w:hint="eastAsia"/>
          <w:sz w:val="36"/>
          <w:szCs w:val="36"/>
        </w:rPr>
        <w:lastRenderedPageBreak/>
        <w:t>請每位同學協助事項：</w:t>
      </w:r>
    </w:p>
    <w:p w:rsidR="00E40653" w:rsidRPr="00663B27" w:rsidRDefault="00E40653" w:rsidP="00E40653">
      <w:pPr>
        <w:numPr>
          <w:ilvl w:val="0"/>
          <w:numId w:val="2"/>
        </w:numPr>
        <w:snapToGrid w:val="0"/>
        <w:ind w:left="629" w:hanging="357"/>
        <w:rPr>
          <w:rFonts w:ascii="華康仿宋體 Std W6" w:eastAsia="華康仿宋體 Std W6" w:hAnsi="華康仿宋體 Std W6" w:hint="eastAsia"/>
          <w:sz w:val="28"/>
          <w:szCs w:val="28"/>
        </w:rPr>
      </w:pPr>
      <w:r w:rsidRPr="00663B27">
        <w:rPr>
          <w:rFonts w:ascii="華康仿宋體 Std W6" w:eastAsia="華康仿宋體 Std W6" w:hAnsi="華康仿宋體 Std W6" w:hint="eastAsia"/>
          <w:sz w:val="28"/>
          <w:szCs w:val="28"/>
        </w:rPr>
        <w:t>請先到內操場，請依照</w:t>
      </w:r>
      <w:r>
        <w:rPr>
          <w:rFonts w:ascii="華康仿宋體 Std W6" w:eastAsia="華康仿宋體 Std W6" w:hAnsi="華康仿宋體 Std W6" w:hint="eastAsia"/>
          <w:sz w:val="28"/>
          <w:szCs w:val="28"/>
        </w:rPr>
        <w:t>班級順序</w:t>
      </w:r>
      <w:r w:rsidRPr="00663B27">
        <w:rPr>
          <w:rFonts w:ascii="華康仿宋體 Std W6" w:eastAsia="華康仿宋體 Std W6" w:hAnsi="華康仿宋體 Std W6" w:hint="eastAsia"/>
          <w:sz w:val="28"/>
          <w:szCs w:val="28"/>
        </w:rPr>
        <w:t>就定位</w:t>
      </w:r>
      <w:proofErr w:type="gramStart"/>
      <w:r>
        <w:rPr>
          <w:rFonts w:ascii="華康仿宋體 Std W6" w:eastAsia="華康仿宋體 Std W6" w:hAnsi="華康仿宋體 Std W6" w:hint="eastAsia"/>
          <w:sz w:val="28"/>
          <w:szCs w:val="28"/>
        </w:rPr>
        <w:t>（</w:t>
      </w:r>
      <w:proofErr w:type="gramEnd"/>
      <w:r>
        <w:rPr>
          <w:rFonts w:ascii="華康仿宋體 Std W6" w:eastAsia="華康仿宋體 Std W6" w:hAnsi="華康仿宋體 Std W6" w:hint="eastAsia"/>
          <w:sz w:val="28"/>
          <w:szCs w:val="28"/>
        </w:rPr>
        <w:t>面向司令台，由右至左第一排為1~6班；第二排為7~12班；第三排為13~18班；第四排為19~23班</w:t>
      </w:r>
      <w:proofErr w:type="gramStart"/>
      <w:r>
        <w:rPr>
          <w:rFonts w:ascii="華康仿宋體 Std W6" w:eastAsia="華康仿宋體 Std W6" w:hAnsi="華康仿宋體 Std W6" w:hint="eastAsia"/>
          <w:sz w:val="28"/>
          <w:szCs w:val="28"/>
        </w:rPr>
        <w:t>）</w:t>
      </w:r>
      <w:proofErr w:type="gramEnd"/>
      <w:r>
        <w:rPr>
          <w:rFonts w:ascii="華康仿宋體 Std W6" w:eastAsia="華康仿宋體 Std W6" w:hAnsi="華康仿宋體 Std W6" w:hint="eastAsia"/>
          <w:sz w:val="28"/>
          <w:szCs w:val="28"/>
        </w:rPr>
        <w:t>。</w:t>
      </w:r>
    </w:p>
    <w:p w:rsidR="00E40653" w:rsidRPr="00663B27" w:rsidRDefault="00E40653" w:rsidP="00E40653">
      <w:pPr>
        <w:numPr>
          <w:ilvl w:val="0"/>
          <w:numId w:val="2"/>
        </w:numPr>
        <w:snapToGrid w:val="0"/>
        <w:ind w:left="629" w:hanging="357"/>
        <w:rPr>
          <w:rFonts w:ascii="華康仿宋體 Std W6" w:eastAsia="華康仿宋體 Std W6" w:hAnsi="華康仿宋體 Std W6" w:hint="eastAsia"/>
          <w:sz w:val="28"/>
          <w:szCs w:val="28"/>
        </w:rPr>
      </w:pPr>
      <w:r w:rsidRPr="00663B27">
        <w:rPr>
          <w:rFonts w:ascii="華康仿宋體 Std W6" w:eastAsia="華康仿宋體 Std W6" w:hAnsi="華康仿宋體 Std W6" w:hint="eastAsia"/>
          <w:sz w:val="28"/>
          <w:szCs w:val="28"/>
        </w:rPr>
        <w:t>請將班上依體耐力分為4組，</w:t>
      </w:r>
      <w:proofErr w:type="gramStart"/>
      <w:r w:rsidRPr="00663B27">
        <w:rPr>
          <w:rFonts w:ascii="華康仿宋體 Std W6" w:eastAsia="華康仿宋體 Std W6" w:hAnsi="華康仿宋體 Std W6" w:hint="eastAsia"/>
          <w:sz w:val="28"/>
          <w:szCs w:val="28"/>
        </w:rPr>
        <w:t>每組約</w:t>
      </w:r>
      <w:proofErr w:type="gramEnd"/>
      <w:r w:rsidRPr="00663B27">
        <w:rPr>
          <w:rFonts w:ascii="華康仿宋體 Std W6" w:eastAsia="華康仿宋體 Std W6" w:hAnsi="華康仿宋體 Std W6" w:hint="eastAsia"/>
          <w:sz w:val="28"/>
          <w:szCs w:val="28"/>
        </w:rPr>
        <w:t>8-10人，期能收團體互相照顧、砥礪齊步前進。</w:t>
      </w:r>
    </w:p>
    <w:p w:rsidR="00E40653" w:rsidRPr="00663B27" w:rsidRDefault="00E40653" w:rsidP="00E40653">
      <w:pPr>
        <w:numPr>
          <w:ilvl w:val="0"/>
          <w:numId w:val="2"/>
        </w:numPr>
        <w:snapToGrid w:val="0"/>
        <w:ind w:left="629" w:hanging="357"/>
        <w:rPr>
          <w:rFonts w:ascii="華康仿宋體 Std W6" w:eastAsia="華康仿宋體 Std W6" w:hAnsi="華康仿宋體 Std W6" w:hint="eastAsia"/>
          <w:sz w:val="28"/>
          <w:szCs w:val="28"/>
        </w:rPr>
      </w:pPr>
      <w:r w:rsidRPr="00663B27">
        <w:rPr>
          <w:rFonts w:ascii="華康仿宋體 Std W6" w:eastAsia="華康仿宋體 Std W6" w:hAnsi="華康仿宋體 Std W6" w:hint="eastAsia"/>
          <w:sz w:val="28"/>
          <w:szCs w:val="28"/>
        </w:rPr>
        <w:t>請班長協助注意時間掌控、同學身體狀況，隨時向導師或訓育組回報。</w:t>
      </w:r>
    </w:p>
    <w:p w:rsidR="00E40653" w:rsidRPr="00663B27" w:rsidRDefault="00E40653" w:rsidP="00E40653">
      <w:pPr>
        <w:numPr>
          <w:ilvl w:val="0"/>
          <w:numId w:val="2"/>
        </w:numPr>
        <w:snapToGrid w:val="0"/>
        <w:ind w:left="629" w:hanging="357"/>
        <w:rPr>
          <w:rFonts w:ascii="華康仿宋體 Std W6" w:eastAsia="華康仿宋體 Std W6" w:hAnsi="華康仿宋體 Std W6" w:hint="eastAsia"/>
          <w:sz w:val="28"/>
          <w:szCs w:val="28"/>
        </w:rPr>
      </w:pPr>
      <w:r w:rsidRPr="00663B27">
        <w:rPr>
          <w:rFonts w:ascii="華康仿宋體 Std W6" w:eastAsia="華康仿宋體 Std W6" w:hAnsi="華康仿宋體 Std W6" w:hint="eastAsia"/>
          <w:sz w:val="28"/>
          <w:szCs w:val="28"/>
        </w:rPr>
        <w:t>當天請穿著體育服裝、運動鞋，攜帶飲水、毛巾、便帽(較易流汗同學請自備更換衣物)。</w:t>
      </w:r>
    </w:p>
    <w:p w:rsidR="00E40653" w:rsidRPr="00663B27" w:rsidRDefault="00E40653" w:rsidP="00E40653">
      <w:pPr>
        <w:numPr>
          <w:ilvl w:val="0"/>
          <w:numId w:val="2"/>
        </w:numPr>
        <w:snapToGrid w:val="0"/>
        <w:ind w:left="629" w:hanging="357"/>
        <w:rPr>
          <w:rFonts w:ascii="華康仿宋體 Std W6" w:eastAsia="華康仿宋體 Std W6" w:hAnsi="華康仿宋體 Std W6" w:hint="eastAsia"/>
          <w:sz w:val="28"/>
          <w:szCs w:val="28"/>
        </w:rPr>
      </w:pPr>
      <w:r w:rsidRPr="00663B27">
        <w:rPr>
          <w:rFonts w:ascii="華康仿宋體 Std W6" w:eastAsia="華康仿宋體 Std W6" w:hAnsi="華康仿宋體 Std W6" w:hint="eastAsia"/>
          <w:sz w:val="28"/>
          <w:szCs w:val="28"/>
        </w:rPr>
        <w:t>為了避免內急，請盡量於校內處理完畢(科博館、勤美誠品有公廁，請先觀察地圖)。</w:t>
      </w:r>
    </w:p>
    <w:p w:rsidR="00E40653" w:rsidRPr="00663B27" w:rsidRDefault="00E40653" w:rsidP="00E40653">
      <w:pPr>
        <w:numPr>
          <w:ilvl w:val="0"/>
          <w:numId w:val="2"/>
        </w:numPr>
        <w:snapToGrid w:val="0"/>
        <w:ind w:left="629" w:hanging="357"/>
        <w:rPr>
          <w:rFonts w:ascii="華康仿宋體 Std W6" w:eastAsia="華康仿宋體 Std W6" w:hAnsi="華康仿宋體 Std W6" w:hint="eastAsia"/>
          <w:sz w:val="28"/>
          <w:szCs w:val="28"/>
        </w:rPr>
      </w:pPr>
      <w:r w:rsidRPr="00663B27">
        <w:rPr>
          <w:rFonts w:ascii="華康仿宋體 Std W6" w:eastAsia="華康仿宋體 Std W6" w:hAnsi="華康仿宋體 Std W6" w:hint="eastAsia"/>
          <w:sz w:val="28"/>
          <w:szCs w:val="28"/>
        </w:rPr>
        <w:t>可自備背包或腰包，裝妥隨身物品。</w:t>
      </w:r>
    </w:p>
    <w:p w:rsidR="00E40653" w:rsidRPr="00663B27" w:rsidRDefault="00E40653" w:rsidP="00E40653">
      <w:pPr>
        <w:numPr>
          <w:ilvl w:val="0"/>
          <w:numId w:val="2"/>
        </w:numPr>
        <w:snapToGrid w:val="0"/>
        <w:ind w:left="629" w:hanging="357"/>
        <w:rPr>
          <w:rFonts w:ascii="華康仿宋體 Std W6" w:eastAsia="華康仿宋體 Std W6" w:hAnsi="華康仿宋體 Std W6" w:hint="eastAsia"/>
          <w:sz w:val="28"/>
          <w:szCs w:val="28"/>
        </w:rPr>
      </w:pPr>
      <w:r w:rsidRPr="00663B27">
        <w:rPr>
          <w:rFonts w:ascii="華康仿宋體 Std W6" w:eastAsia="華康仿宋體 Std W6" w:hAnsi="華康仿宋體 Std W6" w:hint="eastAsia"/>
          <w:sz w:val="28"/>
          <w:szCs w:val="28"/>
        </w:rPr>
        <w:t>請班長邀請班上任課教師一同前往觀禮(如該時段沒課，或有意願同行者可至教學組安排調課)</w:t>
      </w:r>
      <w:r>
        <w:rPr>
          <w:rFonts w:ascii="華康仿宋體 Std W6" w:eastAsia="華康仿宋體 Std W6" w:hAnsi="華康仿宋體 Std W6" w:hint="eastAsia"/>
          <w:sz w:val="28"/>
          <w:szCs w:val="28"/>
        </w:rPr>
        <w:t>。</w:t>
      </w:r>
    </w:p>
    <w:p w:rsidR="00E40653" w:rsidRPr="00975201" w:rsidRDefault="00E40653" w:rsidP="00E40653">
      <w:pPr>
        <w:snapToGrid w:val="0"/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華康仿宋體 Std W6" w:eastAsia="華康仿宋體 Std W6" w:hAnsi="華康仿宋體 Std W6" w:hint="eastAsia"/>
          <w:noProof/>
        </w:rPr>
        <w:pict>
          <v:rect id="_x0000_s1026" style="position:absolute;margin-left:-7.1pt;margin-top:.3pt;width:516.75pt;height:227.05pt;z-index:-251656192"/>
        </w:pict>
      </w:r>
      <w:r w:rsidRPr="00975201"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</w:rPr>
        <w:t>二中人</w:t>
      </w:r>
      <w:r w:rsidRPr="00975201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 xml:space="preserve"> </w:t>
      </w:r>
      <w:r w:rsidRPr="00975201">
        <w:rPr>
          <w:rFonts w:ascii="標楷體" w:eastAsia="標楷體" w:hAnsi="標楷體" w:hint="eastAsia"/>
          <w:b/>
          <w:bCs/>
          <w:sz w:val="28"/>
          <w:szCs w:val="28"/>
        </w:rPr>
        <w:t>成年的承諾</w:t>
      </w:r>
    </w:p>
    <w:p w:rsidR="00E40653" w:rsidRPr="00975201" w:rsidRDefault="00E40653" w:rsidP="00E40653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975201">
        <w:rPr>
          <w:rFonts w:ascii="標楷體" w:eastAsia="標楷體" w:hAnsi="標楷體" w:hint="eastAsia"/>
          <w:sz w:val="28"/>
          <w:szCs w:val="28"/>
        </w:rPr>
        <w:t>自茲爾後</w:t>
      </w:r>
      <w:proofErr w:type="gramEnd"/>
      <w:r w:rsidRPr="00975201">
        <w:rPr>
          <w:rFonts w:ascii="標楷體" w:eastAsia="標楷體" w:hAnsi="標楷體" w:hint="eastAsia"/>
          <w:sz w:val="28"/>
          <w:szCs w:val="28"/>
        </w:rPr>
        <w:t>，我已成年，前瞻未來，承先啟後。</w:t>
      </w:r>
    </w:p>
    <w:p w:rsidR="00E40653" w:rsidRPr="00975201" w:rsidRDefault="00E40653" w:rsidP="00E40653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975201">
        <w:rPr>
          <w:rFonts w:ascii="標楷體" w:eastAsia="標楷體" w:hAnsi="標楷體" w:hint="eastAsia"/>
          <w:sz w:val="28"/>
          <w:szCs w:val="28"/>
        </w:rPr>
        <w:t>我要勇敢的擔起自己應負的責任，妥善規劃自己的一生，</w:t>
      </w:r>
    </w:p>
    <w:p w:rsidR="00E40653" w:rsidRPr="00975201" w:rsidRDefault="00E40653" w:rsidP="00E40653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975201">
        <w:rPr>
          <w:rFonts w:ascii="標楷體" w:eastAsia="標楷體" w:hAnsi="標楷體" w:hint="eastAsia"/>
          <w:sz w:val="28"/>
          <w:szCs w:val="28"/>
        </w:rPr>
        <w:t>並要盡一輩子的努力，促使實現。</w:t>
      </w:r>
    </w:p>
    <w:p w:rsidR="00E40653" w:rsidRPr="00975201" w:rsidRDefault="00E40653" w:rsidP="00E40653">
      <w:pPr>
        <w:snapToGrid w:val="0"/>
        <w:spacing w:line="400" w:lineRule="exact"/>
        <w:ind w:rightChars="-30" w:right="-72"/>
        <w:rPr>
          <w:rFonts w:ascii="標楷體" w:eastAsia="標楷體" w:hAnsi="標楷體" w:hint="eastAsia"/>
          <w:sz w:val="28"/>
          <w:szCs w:val="28"/>
        </w:rPr>
      </w:pPr>
      <w:r w:rsidRPr="00975201">
        <w:rPr>
          <w:rFonts w:ascii="標楷體" w:eastAsia="標楷體" w:hAnsi="標楷體" w:hint="eastAsia"/>
          <w:sz w:val="28"/>
          <w:szCs w:val="28"/>
        </w:rPr>
        <w:t>我要由衷感謝養我育我教我的父母、師長以及伴我成長的朋友們，</w:t>
      </w:r>
    </w:p>
    <w:p w:rsidR="00E40653" w:rsidRPr="00975201" w:rsidRDefault="00E40653" w:rsidP="00E40653">
      <w:pPr>
        <w:snapToGrid w:val="0"/>
        <w:spacing w:line="400" w:lineRule="exact"/>
        <w:ind w:rightChars="-30" w:right="-72"/>
        <w:rPr>
          <w:rFonts w:ascii="標楷體" w:eastAsia="標楷體" w:hAnsi="標楷體" w:hint="eastAsia"/>
          <w:sz w:val="28"/>
          <w:szCs w:val="28"/>
        </w:rPr>
      </w:pPr>
      <w:r w:rsidRPr="00975201">
        <w:rPr>
          <w:rFonts w:ascii="標楷體" w:eastAsia="標楷體" w:hAnsi="標楷體" w:hint="eastAsia"/>
          <w:sz w:val="28"/>
          <w:szCs w:val="28"/>
        </w:rPr>
        <w:t>並永遠記得他們的叮嚀，不斷追求成長和卓越。</w:t>
      </w:r>
    </w:p>
    <w:p w:rsidR="00E40653" w:rsidRPr="00975201" w:rsidRDefault="00E40653" w:rsidP="00E40653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975201">
        <w:rPr>
          <w:rFonts w:ascii="標楷體" w:eastAsia="標楷體" w:hAnsi="標楷體" w:hint="eastAsia"/>
          <w:sz w:val="28"/>
          <w:szCs w:val="28"/>
        </w:rPr>
        <w:t>我也要深深地疼惜和感恩培育我的這塊土地以及這個社會，</w:t>
      </w:r>
    </w:p>
    <w:p w:rsidR="00E40653" w:rsidRPr="00975201" w:rsidRDefault="00E40653" w:rsidP="00E40653">
      <w:pPr>
        <w:snapToGrid w:val="0"/>
        <w:spacing w:line="40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975201">
        <w:rPr>
          <w:rFonts w:ascii="標楷體" w:eastAsia="標楷體" w:hAnsi="標楷體" w:hint="eastAsia"/>
          <w:sz w:val="28"/>
          <w:szCs w:val="28"/>
        </w:rPr>
        <w:t>並願竭智盡忠服務我所熱愛的國家。</w:t>
      </w:r>
    </w:p>
    <w:p w:rsidR="00E40653" w:rsidRPr="00975201" w:rsidRDefault="00E40653" w:rsidP="00E40653">
      <w:pPr>
        <w:snapToGrid w:val="0"/>
        <w:spacing w:line="40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975201">
        <w:rPr>
          <w:rFonts w:ascii="標楷體" w:eastAsia="標楷體" w:hAnsi="標楷體" w:hint="eastAsia"/>
          <w:b/>
          <w:bCs/>
          <w:sz w:val="28"/>
          <w:szCs w:val="28"/>
        </w:rPr>
        <w:t>國立台中第二高級中學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一○三</w:t>
      </w:r>
      <w:r w:rsidRPr="00975201">
        <w:rPr>
          <w:rFonts w:ascii="標楷體" w:eastAsia="標楷體" w:hAnsi="標楷體" w:hint="eastAsia"/>
          <w:b/>
          <w:bCs/>
          <w:sz w:val="28"/>
          <w:szCs w:val="28"/>
        </w:rPr>
        <w:t xml:space="preserve">學年度成年典禮 </w:t>
      </w:r>
    </w:p>
    <w:p w:rsidR="00E40653" w:rsidRPr="00975201" w:rsidRDefault="00E40653" w:rsidP="00E40653">
      <w:pPr>
        <w:snapToGrid w:val="0"/>
        <w:spacing w:line="40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</w:t>
      </w:r>
      <w:r w:rsidRPr="00975201">
        <w:rPr>
          <w:rFonts w:ascii="標楷體" w:eastAsia="標楷體" w:hAnsi="標楷體" w:hint="eastAsia"/>
          <w:b/>
          <w:bCs/>
          <w:sz w:val="28"/>
          <w:szCs w:val="28"/>
        </w:rPr>
        <w:t>承諾人：           簽章</w:t>
      </w:r>
    </w:p>
    <w:p w:rsidR="00E40653" w:rsidRDefault="00E40653" w:rsidP="00E40653">
      <w:pPr>
        <w:snapToGrid w:val="0"/>
        <w:spacing w:line="40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975201">
        <w:rPr>
          <w:rFonts w:ascii="標楷體" w:eastAsia="標楷體" w:hAnsi="標楷體" w:hint="eastAsia"/>
          <w:b/>
          <w:bCs/>
          <w:sz w:val="28"/>
          <w:szCs w:val="28"/>
        </w:rPr>
        <w:t xml:space="preserve">中   華   民   國  </w:t>
      </w:r>
      <w:r>
        <w:rPr>
          <w:rFonts w:ascii="標楷體" w:eastAsia="標楷體" w:hAnsi="標楷體" w:hint="eastAsia"/>
          <w:b/>
          <w:bCs/>
          <w:sz w:val="28"/>
          <w:szCs w:val="28"/>
        </w:rPr>
        <w:t>一○三</w:t>
      </w:r>
      <w:r w:rsidRPr="00975201">
        <w:rPr>
          <w:rFonts w:ascii="標楷體" w:eastAsia="標楷體" w:hAnsi="標楷體" w:hint="eastAsia"/>
          <w:b/>
          <w:bCs/>
          <w:sz w:val="28"/>
          <w:szCs w:val="28"/>
        </w:rPr>
        <w:t xml:space="preserve">  年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十二 </w:t>
      </w:r>
      <w:r w:rsidRPr="00975201">
        <w:rPr>
          <w:rFonts w:ascii="標楷體" w:eastAsia="標楷體" w:hAnsi="標楷體" w:hint="eastAsia"/>
          <w:b/>
          <w:bCs/>
          <w:sz w:val="28"/>
          <w:szCs w:val="28"/>
        </w:rPr>
        <w:t xml:space="preserve"> 月  </w:t>
      </w:r>
      <w:r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975201">
        <w:rPr>
          <w:rFonts w:ascii="標楷體" w:eastAsia="標楷體" w:hAnsi="標楷體" w:hint="eastAsia"/>
          <w:b/>
          <w:bCs/>
          <w:sz w:val="28"/>
          <w:szCs w:val="28"/>
        </w:rPr>
        <w:t xml:space="preserve">  日</w:t>
      </w:r>
    </w:p>
    <w:p w:rsidR="00E40653" w:rsidRDefault="00E40653" w:rsidP="00E40653">
      <w:pPr>
        <w:snapToGrid w:val="0"/>
        <w:spacing w:line="240" w:lineRule="atLeast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0B3BFC" w:rsidRDefault="00E40653" w:rsidP="00E40653">
      <w:r>
        <w:rPr>
          <w:rFonts w:ascii="標楷體" w:eastAsia="標楷體" w:hAnsi="標楷體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3pt;margin-top:3.4pt;width:520.95pt;height:195.3pt;z-index:251661312;mso-width-relative:margin;mso-height-relative:margin">
            <v:textbox>
              <w:txbxContent>
                <w:p w:rsidR="00E40653" w:rsidRPr="00B73854" w:rsidRDefault="00E40653" w:rsidP="00E40653">
                  <w:pPr>
                    <w:snapToGrid w:val="0"/>
                    <w:spacing w:line="180" w:lineRule="atLeast"/>
                    <w:ind w:leftChars="118" w:left="283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B73854">
                    <w:rPr>
                      <w:rFonts w:ascii="標楷體" w:eastAsia="標楷體" w:hAnsi="標楷體" w:hint="eastAsia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二中人</w:t>
                  </w:r>
                  <w:r w:rsidRPr="00B73854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B73854">
                    <w:rPr>
                      <w:rFonts w:ascii="標楷體" w:eastAsia="標楷體" w:hAnsi="標楷體" w:hint="eastAsia"/>
                      <w:b/>
                      <w:bCs/>
                      <w:i/>
                      <w:iCs/>
                      <w:sz w:val="28"/>
                      <w:szCs w:val="28"/>
                    </w:rPr>
                    <w:t>對未來</w:t>
                  </w:r>
                  <w:r w:rsidRPr="00B73854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的期許~你也可寫下你要對民國111年</w:t>
                  </w:r>
                  <w:proofErr w:type="gramStart"/>
                  <w:r w:rsidRPr="00B73854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臺</w:t>
                  </w:r>
                  <w:proofErr w:type="gramEnd"/>
                  <w:r w:rsidRPr="00B73854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中二中一百周年校慶的</w:t>
                  </w:r>
                  <w:proofErr w:type="gramStart"/>
                  <w:r w:rsidRPr="00B73854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自己說的一句</w:t>
                  </w:r>
                  <w:proofErr w:type="gramEnd"/>
                  <w:r w:rsidRPr="00B73854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話，並歡迎一百周年校慶回來二中拿回你的卡片)</w:t>
                  </w:r>
                </w:p>
                <w:p w:rsidR="00E40653" w:rsidRPr="00B73854" w:rsidRDefault="00E40653" w:rsidP="00E40653">
                  <w:pPr>
                    <w:snapToGrid w:val="0"/>
                    <w:spacing w:line="240" w:lineRule="atLeast"/>
                    <w:ind w:leftChars="118" w:left="283"/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</w:pPr>
                  <w:r w:rsidRPr="00B73854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                                            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                 </w:t>
                  </w:r>
                </w:p>
                <w:p w:rsidR="00E40653" w:rsidRPr="00B73854" w:rsidRDefault="00E40653" w:rsidP="00E40653">
                  <w:pPr>
                    <w:snapToGrid w:val="0"/>
                    <w:spacing w:line="240" w:lineRule="atLeast"/>
                    <w:ind w:leftChars="118" w:left="283"/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</w:pPr>
                  <w:r w:rsidRPr="00B73854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                                            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                 </w:t>
                  </w:r>
                </w:p>
                <w:p w:rsidR="00E40653" w:rsidRPr="00B73854" w:rsidRDefault="00E40653" w:rsidP="00E40653">
                  <w:pPr>
                    <w:snapToGrid w:val="0"/>
                    <w:spacing w:line="240" w:lineRule="atLeast"/>
                    <w:ind w:leftChars="118" w:left="283"/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</w:pPr>
                  <w:r w:rsidRPr="00B73854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                                            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                 </w:t>
                  </w:r>
                </w:p>
                <w:p w:rsidR="00E40653" w:rsidRPr="00B73854" w:rsidRDefault="00E40653" w:rsidP="00E40653">
                  <w:pPr>
                    <w:snapToGrid w:val="0"/>
                    <w:spacing w:line="240" w:lineRule="atLeast"/>
                    <w:ind w:leftChars="118" w:left="283"/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</w:pPr>
                  <w:r w:rsidRPr="00B73854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                                            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                 </w:t>
                  </w:r>
                </w:p>
                <w:p w:rsidR="00E40653" w:rsidRPr="00B73854" w:rsidRDefault="00E40653" w:rsidP="00E4065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</w:pPr>
                  <w:r w:rsidRPr="00B73854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 xml:space="preserve">                              期許人：           簽章</w:t>
                  </w:r>
                </w:p>
                <w:p w:rsidR="00E40653" w:rsidRPr="00B73854" w:rsidRDefault="00E40653" w:rsidP="00E40653">
                  <w:pPr>
                    <w:snapToGrid w:val="0"/>
                    <w:spacing w:beforeLines="150" w:line="240" w:lineRule="atLeast"/>
                    <w:ind w:firstLineChars="104" w:firstLine="333"/>
                  </w:pPr>
                  <w:r w:rsidRPr="00B73854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中   華   民   國  一○三  年  十二  月  五  日</w:t>
                  </w:r>
                </w:p>
              </w:txbxContent>
            </v:textbox>
          </v:shape>
        </w:pict>
      </w:r>
    </w:p>
    <w:sectPr w:rsidR="000B3BFC" w:rsidSect="00E406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 Std W6">
    <w:altName w:val="Arial Unicode MS"/>
    <w:panose1 w:val="00000000000000000000"/>
    <w:charset w:val="88"/>
    <w:family w:val="roman"/>
    <w:notTrueType/>
    <w:pitch w:val="variable"/>
    <w:sig w:usb0="00000000" w:usb1="08080000" w:usb2="00000010" w:usb3="00000000" w:csb0="0010000D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490"/>
    <w:multiLevelType w:val="hybridMultilevel"/>
    <w:tmpl w:val="DE7267FA"/>
    <w:lvl w:ilvl="0" w:tplc="408238EA">
      <w:start w:val="1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2"/>
        </w:tabs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2"/>
        </w:tabs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2"/>
        </w:tabs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2"/>
        </w:tabs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2"/>
        </w:tabs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2"/>
        </w:tabs>
        <w:ind w:left="4592" w:hanging="480"/>
      </w:pPr>
    </w:lvl>
  </w:abstractNum>
  <w:abstractNum w:abstractNumId="1">
    <w:nsid w:val="71AE7D46"/>
    <w:multiLevelType w:val="hybridMultilevel"/>
    <w:tmpl w:val="CC5A4A12"/>
    <w:lvl w:ilvl="0" w:tplc="AFDACB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EB381E"/>
    <w:multiLevelType w:val="singleLevel"/>
    <w:tmpl w:val="277AFC5C"/>
    <w:lvl w:ilvl="0">
      <w:start w:val="1"/>
      <w:numFmt w:val="taiwaneseCountingThousand"/>
      <w:lvlText w:val="%1、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653"/>
    <w:rsid w:val="00002B74"/>
    <w:rsid w:val="00011A55"/>
    <w:rsid w:val="00015FF6"/>
    <w:rsid w:val="000213F2"/>
    <w:rsid w:val="00021898"/>
    <w:rsid w:val="000219DE"/>
    <w:rsid w:val="00022C90"/>
    <w:rsid w:val="0003282B"/>
    <w:rsid w:val="000350E4"/>
    <w:rsid w:val="00036AE7"/>
    <w:rsid w:val="000377F0"/>
    <w:rsid w:val="000421A0"/>
    <w:rsid w:val="00042C7A"/>
    <w:rsid w:val="00044012"/>
    <w:rsid w:val="0004538D"/>
    <w:rsid w:val="00045F40"/>
    <w:rsid w:val="000478FD"/>
    <w:rsid w:val="00050209"/>
    <w:rsid w:val="000523C8"/>
    <w:rsid w:val="000528AD"/>
    <w:rsid w:val="00054734"/>
    <w:rsid w:val="0007003A"/>
    <w:rsid w:val="000710B7"/>
    <w:rsid w:val="00074C8E"/>
    <w:rsid w:val="000762CB"/>
    <w:rsid w:val="00080866"/>
    <w:rsid w:val="00080C7B"/>
    <w:rsid w:val="00080FE5"/>
    <w:rsid w:val="00081E21"/>
    <w:rsid w:val="00082987"/>
    <w:rsid w:val="000837E5"/>
    <w:rsid w:val="000871FB"/>
    <w:rsid w:val="00087EE6"/>
    <w:rsid w:val="00092F3C"/>
    <w:rsid w:val="0009477B"/>
    <w:rsid w:val="00097B61"/>
    <w:rsid w:val="000A457E"/>
    <w:rsid w:val="000A526D"/>
    <w:rsid w:val="000A555E"/>
    <w:rsid w:val="000A5A2E"/>
    <w:rsid w:val="000A7E50"/>
    <w:rsid w:val="000B3BFC"/>
    <w:rsid w:val="000B3D65"/>
    <w:rsid w:val="000B4DED"/>
    <w:rsid w:val="000B6CEE"/>
    <w:rsid w:val="000B7289"/>
    <w:rsid w:val="000C5D9A"/>
    <w:rsid w:val="000C7213"/>
    <w:rsid w:val="000D0883"/>
    <w:rsid w:val="000D2F67"/>
    <w:rsid w:val="000D3E3B"/>
    <w:rsid w:val="000D5699"/>
    <w:rsid w:val="000E1E6D"/>
    <w:rsid w:val="000E37EC"/>
    <w:rsid w:val="000E484B"/>
    <w:rsid w:val="000F2539"/>
    <w:rsid w:val="000F34A5"/>
    <w:rsid w:val="000F3A96"/>
    <w:rsid w:val="00100C27"/>
    <w:rsid w:val="00101696"/>
    <w:rsid w:val="00101DEA"/>
    <w:rsid w:val="00101FF0"/>
    <w:rsid w:val="00105A37"/>
    <w:rsid w:val="00107E8B"/>
    <w:rsid w:val="0011179E"/>
    <w:rsid w:val="00111ABE"/>
    <w:rsid w:val="001133B5"/>
    <w:rsid w:val="001166C3"/>
    <w:rsid w:val="00116F51"/>
    <w:rsid w:val="00117CD2"/>
    <w:rsid w:val="00124740"/>
    <w:rsid w:val="001269DB"/>
    <w:rsid w:val="001270A0"/>
    <w:rsid w:val="001300CE"/>
    <w:rsid w:val="00130475"/>
    <w:rsid w:val="00133447"/>
    <w:rsid w:val="00137B6E"/>
    <w:rsid w:val="00142BDD"/>
    <w:rsid w:val="00144A40"/>
    <w:rsid w:val="0014529F"/>
    <w:rsid w:val="001463A1"/>
    <w:rsid w:val="00147C27"/>
    <w:rsid w:val="001514DD"/>
    <w:rsid w:val="00155AEC"/>
    <w:rsid w:val="001574C1"/>
    <w:rsid w:val="0015798F"/>
    <w:rsid w:val="00166A58"/>
    <w:rsid w:val="0017042A"/>
    <w:rsid w:val="00172606"/>
    <w:rsid w:val="001823B8"/>
    <w:rsid w:val="0018541C"/>
    <w:rsid w:val="00186FF1"/>
    <w:rsid w:val="0018737E"/>
    <w:rsid w:val="001924EF"/>
    <w:rsid w:val="001944F1"/>
    <w:rsid w:val="00196BB3"/>
    <w:rsid w:val="0019731D"/>
    <w:rsid w:val="001975E9"/>
    <w:rsid w:val="001A0057"/>
    <w:rsid w:val="001A5650"/>
    <w:rsid w:val="001B0F3B"/>
    <w:rsid w:val="001B33D6"/>
    <w:rsid w:val="001B652B"/>
    <w:rsid w:val="001B7085"/>
    <w:rsid w:val="001C069F"/>
    <w:rsid w:val="001C5B9F"/>
    <w:rsid w:val="001D06CB"/>
    <w:rsid w:val="001D2060"/>
    <w:rsid w:val="001D4DFC"/>
    <w:rsid w:val="001D55E4"/>
    <w:rsid w:val="001D7F63"/>
    <w:rsid w:val="001E0219"/>
    <w:rsid w:val="001E3858"/>
    <w:rsid w:val="001E51FB"/>
    <w:rsid w:val="001E6F9A"/>
    <w:rsid w:val="001E70F5"/>
    <w:rsid w:val="001E7907"/>
    <w:rsid w:val="001F0078"/>
    <w:rsid w:val="001F34A6"/>
    <w:rsid w:val="001F41E0"/>
    <w:rsid w:val="0020411B"/>
    <w:rsid w:val="002054A9"/>
    <w:rsid w:val="0020608D"/>
    <w:rsid w:val="00221DE3"/>
    <w:rsid w:val="00221FD0"/>
    <w:rsid w:val="00231551"/>
    <w:rsid w:val="00231726"/>
    <w:rsid w:val="00232143"/>
    <w:rsid w:val="002360DE"/>
    <w:rsid w:val="00236C9A"/>
    <w:rsid w:val="002378E6"/>
    <w:rsid w:val="00240BCB"/>
    <w:rsid w:val="002448F0"/>
    <w:rsid w:val="002472DA"/>
    <w:rsid w:val="0024768B"/>
    <w:rsid w:val="00252355"/>
    <w:rsid w:val="002555ED"/>
    <w:rsid w:val="00256BDA"/>
    <w:rsid w:val="0026171D"/>
    <w:rsid w:val="00267009"/>
    <w:rsid w:val="0027277C"/>
    <w:rsid w:val="00272C72"/>
    <w:rsid w:val="00274CB5"/>
    <w:rsid w:val="00274CEA"/>
    <w:rsid w:val="002800C4"/>
    <w:rsid w:val="0028217E"/>
    <w:rsid w:val="002870ED"/>
    <w:rsid w:val="002873E5"/>
    <w:rsid w:val="0029150C"/>
    <w:rsid w:val="00292076"/>
    <w:rsid w:val="00293377"/>
    <w:rsid w:val="002A0600"/>
    <w:rsid w:val="002A26F7"/>
    <w:rsid w:val="002A74AE"/>
    <w:rsid w:val="002B7C82"/>
    <w:rsid w:val="002C142A"/>
    <w:rsid w:val="002C5ABA"/>
    <w:rsid w:val="002C669A"/>
    <w:rsid w:val="002C6CFC"/>
    <w:rsid w:val="002D0736"/>
    <w:rsid w:val="002D1F21"/>
    <w:rsid w:val="002D30CD"/>
    <w:rsid w:val="002D3D9D"/>
    <w:rsid w:val="002D470A"/>
    <w:rsid w:val="002D5CE8"/>
    <w:rsid w:val="002E0139"/>
    <w:rsid w:val="002E233A"/>
    <w:rsid w:val="002E2BB3"/>
    <w:rsid w:val="002E3655"/>
    <w:rsid w:val="002E59BC"/>
    <w:rsid w:val="002F1C35"/>
    <w:rsid w:val="002F3673"/>
    <w:rsid w:val="002F3A29"/>
    <w:rsid w:val="002F4F4B"/>
    <w:rsid w:val="002F6DAD"/>
    <w:rsid w:val="00303A50"/>
    <w:rsid w:val="00303DF8"/>
    <w:rsid w:val="00310763"/>
    <w:rsid w:val="00314566"/>
    <w:rsid w:val="00324C15"/>
    <w:rsid w:val="0032521C"/>
    <w:rsid w:val="00327657"/>
    <w:rsid w:val="0033151C"/>
    <w:rsid w:val="003358EB"/>
    <w:rsid w:val="00337F2B"/>
    <w:rsid w:val="003464E2"/>
    <w:rsid w:val="003471CE"/>
    <w:rsid w:val="0035203C"/>
    <w:rsid w:val="003535E1"/>
    <w:rsid w:val="003578DC"/>
    <w:rsid w:val="00360CAB"/>
    <w:rsid w:val="00362F4F"/>
    <w:rsid w:val="00363E5E"/>
    <w:rsid w:val="00365520"/>
    <w:rsid w:val="00366C3C"/>
    <w:rsid w:val="00371516"/>
    <w:rsid w:val="00372DFB"/>
    <w:rsid w:val="0037361F"/>
    <w:rsid w:val="00373B3F"/>
    <w:rsid w:val="00375459"/>
    <w:rsid w:val="00376674"/>
    <w:rsid w:val="003823B7"/>
    <w:rsid w:val="003853B7"/>
    <w:rsid w:val="0038586E"/>
    <w:rsid w:val="00390141"/>
    <w:rsid w:val="00390E9E"/>
    <w:rsid w:val="00392174"/>
    <w:rsid w:val="003953BF"/>
    <w:rsid w:val="003A023B"/>
    <w:rsid w:val="003A5C37"/>
    <w:rsid w:val="003A6B6E"/>
    <w:rsid w:val="003B58A1"/>
    <w:rsid w:val="003B6621"/>
    <w:rsid w:val="003B6703"/>
    <w:rsid w:val="003B6A06"/>
    <w:rsid w:val="003C0BD9"/>
    <w:rsid w:val="003C145D"/>
    <w:rsid w:val="003C14CB"/>
    <w:rsid w:val="003C1A56"/>
    <w:rsid w:val="003C4022"/>
    <w:rsid w:val="003D2D54"/>
    <w:rsid w:val="003D3E79"/>
    <w:rsid w:val="003D4C13"/>
    <w:rsid w:val="003D4EBC"/>
    <w:rsid w:val="003E0345"/>
    <w:rsid w:val="003E727E"/>
    <w:rsid w:val="003E7F1F"/>
    <w:rsid w:val="003F12F6"/>
    <w:rsid w:val="003F1BFC"/>
    <w:rsid w:val="003F534E"/>
    <w:rsid w:val="003F67F7"/>
    <w:rsid w:val="003F6D41"/>
    <w:rsid w:val="004024DE"/>
    <w:rsid w:val="0040523A"/>
    <w:rsid w:val="00406233"/>
    <w:rsid w:val="00410B18"/>
    <w:rsid w:val="00420375"/>
    <w:rsid w:val="0042081C"/>
    <w:rsid w:val="00420DC5"/>
    <w:rsid w:val="00420F68"/>
    <w:rsid w:val="00421691"/>
    <w:rsid w:val="00421E4B"/>
    <w:rsid w:val="0042369B"/>
    <w:rsid w:val="004262D5"/>
    <w:rsid w:val="0043013F"/>
    <w:rsid w:val="00432F00"/>
    <w:rsid w:val="00433477"/>
    <w:rsid w:val="00434D82"/>
    <w:rsid w:val="00435831"/>
    <w:rsid w:val="0043683F"/>
    <w:rsid w:val="00446ED0"/>
    <w:rsid w:val="00453A8E"/>
    <w:rsid w:val="00456A6B"/>
    <w:rsid w:val="00460000"/>
    <w:rsid w:val="00464396"/>
    <w:rsid w:val="00464B67"/>
    <w:rsid w:val="004668DE"/>
    <w:rsid w:val="00472EA6"/>
    <w:rsid w:val="004736EB"/>
    <w:rsid w:val="0047491A"/>
    <w:rsid w:val="0047534C"/>
    <w:rsid w:val="00475992"/>
    <w:rsid w:val="004815D7"/>
    <w:rsid w:val="004911A0"/>
    <w:rsid w:val="00491494"/>
    <w:rsid w:val="00494BD7"/>
    <w:rsid w:val="00495D75"/>
    <w:rsid w:val="00496D89"/>
    <w:rsid w:val="004972F3"/>
    <w:rsid w:val="00497FB3"/>
    <w:rsid w:val="004A1AA1"/>
    <w:rsid w:val="004A203B"/>
    <w:rsid w:val="004A2ED5"/>
    <w:rsid w:val="004A3202"/>
    <w:rsid w:val="004A77E2"/>
    <w:rsid w:val="004B6DB2"/>
    <w:rsid w:val="004D0755"/>
    <w:rsid w:val="004D6B95"/>
    <w:rsid w:val="004D7EB7"/>
    <w:rsid w:val="004E1DE7"/>
    <w:rsid w:val="004E276F"/>
    <w:rsid w:val="004E4E41"/>
    <w:rsid w:val="004E5B76"/>
    <w:rsid w:val="004E5CE8"/>
    <w:rsid w:val="004E7415"/>
    <w:rsid w:val="004E7A90"/>
    <w:rsid w:val="004F0731"/>
    <w:rsid w:val="004F19B9"/>
    <w:rsid w:val="004F3FF2"/>
    <w:rsid w:val="004F5456"/>
    <w:rsid w:val="00502533"/>
    <w:rsid w:val="00504160"/>
    <w:rsid w:val="00505686"/>
    <w:rsid w:val="005060C7"/>
    <w:rsid w:val="0051132C"/>
    <w:rsid w:val="0051194A"/>
    <w:rsid w:val="0051280F"/>
    <w:rsid w:val="005139F3"/>
    <w:rsid w:val="00516889"/>
    <w:rsid w:val="0052373F"/>
    <w:rsid w:val="00526FEA"/>
    <w:rsid w:val="0053226E"/>
    <w:rsid w:val="00532955"/>
    <w:rsid w:val="00533793"/>
    <w:rsid w:val="005374F3"/>
    <w:rsid w:val="00540054"/>
    <w:rsid w:val="00540E4D"/>
    <w:rsid w:val="00540F36"/>
    <w:rsid w:val="00542B71"/>
    <w:rsid w:val="0054411C"/>
    <w:rsid w:val="00546171"/>
    <w:rsid w:val="00546474"/>
    <w:rsid w:val="005506E7"/>
    <w:rsid w:val="00551C04"/>
    <w:rsid w:val="00553058"/>
    <w:rsid w:val="00553EC5"/>
    <w:rsid w:val="00554AA9"/>
    <w:rsid w:val="00565BBA"/>
    <w:rsid w:val="00571793"/>
    <w:rsid w:val="005717C2"/>
    <w:rsid w:val="00573A67"/>
    <w:rsid w:val="00574F40"/>
    <w:rsid w:val="0057770E"/>
    <w:rsid w:val="00581468"/>
    <w:rsid w:val="0058367D"/>
    <w:rsid w:val="00586706"/>
    <w:rsid w:val="0059202C"/>
    <w:rsid w:val="005930A6"/>
    <w:rsid w:val="00595C52"/>
    <w:rsid w:val="00597675"/>
    <w:rsid w:val="005A24CF"/>
    <w:rsid w:val="005A25AF"/>
    <w:rsid w:val="005A4DE2"/>
    <w:rsid w:val="005A4E45"/>
    <w:rsid w:val="005A7933"/>
    <w:rsid w:val="005B34EE"/>
    <w:rsid w:val="005B5749"/>
    <w:rsid w:val="005C212F"/>
    <w:rsid w:val="005C554E"/>
    <w:rsid w:val="005C6E15"/>
    <w:rsid w:val="005D142C"/>
    <w:rsid w:val="005D3015"/>
    <w:rsid w:val="005D42E0"/>
    <w:rsid w:val="005D4CED"/>
    <w:rsid w:val="005E095B"/>
    <w:rsid w:val="005E12BC"/>
    <w:rsid w:val="005E5224"/>
    <w:rsid w:val="005E61DD"/>
    <w:rsid w:val="005E69C3"/>
    <w:rsid w:val="005F3824"/>
    <w:rsid w:val="005F63F8"/>
    <w:rsid w:val="006019F9"/>
    <w:rsid w:val="00601F22"/>
    <w:rsid w:val="0060320C"/>
    <w:rsid w:val="00604106"/>
    <w:rsid w:val="00605878"/>
    <w:rsid w:val="00607846"/>
    <w:rsid w:val="0061055F"/>
    <w:rsid w:val="00612B16"/>
    <w:rsid w:val="0062043C"/>
    <w:rsid w:val="00624154"/>
    <w:rsid w:val="00627226"/>
    <w:rsid w:val="00633005"/>
    <w:rsid w:val="006347AD"/>
    <w:rsid w:val="00636258"/>
    <w:rsid w:val="006401DF"/>
    <w:rsid w:val="0064283C"/>
    <w:rsid w:val="00642977"/>
    <w:rsid w:val="00643519"/>
    <w:rsid w:val="00644100"/>
    <w:rsid w:val="00644177"/>
    <w:rsid w:val="00646B4E"/>
    <w:rsid w:val="00646F7A"/>
    <w:rsid w:val="00650B5B"/>
    <w:rsid w:val="006532ED"/>
    <w:rsid w:val="0065488C"/>
    <w:rsid w:val="00660B39"/>
    <w:rsid w:val="00662D84"/>
    <w:rsid w:val="00663680"/>
    <w:rsid w:val="00667362"/>
    <w:rsid w:val="0067011D"/>
    <w:rsid w:val="006733E2"/>
    <w:rsid w:val="00676532"/>
    <w:rsid w:val="006779C0"/>
    <w:rsid w:val="006808BD"/>
    <w:rsid w:val="00681D51"/>
    <w:rsid w:val="00683247"/>
    <w:rsid w:val="00686FFE"/>
    <w:rsid w:val="00687D91"/>
    <w:rsid w:val="00687EB6"/>
    <w:rsid w:val="00691A22"/>
    <w:rsid w:val="00691DC6"/>
    <w:rsid w:val="00691DFA"/>
    <w:rsid w:val="006977AB"/>
    <w:rsid w:val="006A0CD8"/>
    <w:rsid w:val="006A3926"/>
    <w:rsid w:val="006B267C"/>
    <w:rsid w:val="006B6D1D"/>
    <w:rsid w:val="006D0464"/>
    <w:rsid w:val="006D0FA0"/>
    <w:rsid w:val="006D1556"/>
    <w:rsid w:val="006D1ABD"/>
    <w:rsid w:val="006D1CB2"/>
    <w:rsid w:val="006D481B"/>
    <w:rsid w:val="006E019D"/>
    <w:rsid w:val="006E2A4B"/>
    <w:rsid w:val="006E2F01"/>
    <w:rsid w:val="006E3663"/>
    <w:rsid w:val="006E5D57"/>
    <w:rsid w:val="006F1D07"/>
    <w:rsid w:val="006F5A0C"/>
    <w:rsid w:val="006F6429"/>
    <w:rsid w:val="006F6A16"/>
    <w:rsid w:val="00702C51"/>
    <w:rsid w:val="00704CA8"/>
    <w:rsid w:val="0071155B"/>
    <w:rsid w:val="00711B9F"/>
    <w:rsid w:val="0072013D"/>
    <w:rsid w:val="007219E4"/>
    <w:rsid w:val="00722407"/>
    <w:rsid w:val="00727D4A"/>
    <w:rsid w:val="0073186C"/>
    <w:rsid w:val="00732FD5"/>
    <w:rsid w:val="0073345C"/>
    <w:rsid w:val="00733A18"/>
    <w:rsid w:val="00734DC9"/>
    <w:rsid w:val="007363A3"/>
    <w:rsid w:val="0074471C"/>
    <w:rsid w:val="0075163E"/>
    <w:rsid w:val="007617D0"/>
    <w:rsid w:val="0076349B"/>
    <w:rsid w:val="0076565D"/>
    <w:rsid w:val="00765FAD"/>
    <w:rsid w:val="0077095B"/>
    <w:rsid w:val="00770C52"/>
    <w:rsid w:val="0077117B"/>
    <w:rsid w:val="00771F3A"/>
    <w:rsid w:val="00773585"/>
    <w:rsid w:val="0078448C"/>
    <w:rsid w:val="0078762C"/>
    <w:rsid w:val="00792108"/>
    <w:rsid w:val="007A2AFB"/>
    <w:rsid w:val="007A3567"/>
    <w:rsid w:val="007A4048"/>
    <w:rsid w:val="007A46F7"/>
    <w:rsid w:val="007A65CE"/>
    <w:rsid w:val="007A6E37"/>
    <w:rsid w:val="007B1A2D"/>
    <w:rsid w:val="007B48B7"/>
    <w:rsid w:val="007B6072"/>
    <w:rsid w:val="007C50FB"/>
    <w:rsid w:val="007C6254"/>
    <w:rsid w:val="007C74B7"/>
    <w:rsid w:val="007D3B4A"/>
    <w:rsid w:val="007E162A"/>
    <w:rsid w:val="007E250D"/>
    <w:rsid w:val="007E4E1E"/>
    <w:rsid w:val="007E52DC"/>
    <w:rsid w:val="007E735C"/>
    <w:rsid w:val="007F1074"/>
    <w:rsid w:val="007F3D7C"/>
    <w:rsid w:val="007F4A9E"/>
    <w:rsid w:val="007F518A"/>
    <w:rsid w:val="007F5B66"/>
    <w:rsid w:val="007F7148"/>
    <w:rsid w:val="008022F6"/>
    <w:rsid w:val="00803913"/>
    <w:rsid w:val="00803C36"/>
    <w:rsid w:val="00804D32"/>
    <w:rsid w:val="00812E6F"/>
    <w:rsid w:val="00814AB2"/>
    <w:rsid w:val="00816223"/>
    <w:rsid w:val="00817B09"/>
    <w:rsid w:val="00820232"/>
    <w:rsid w:val="00820BCE"/>
    <w:rsid w:val="00821BB0"/>
    <w:rsid w:val="00822956"/>
    <w:rsid w:val="00823A17"/>
    <w:rsid w:val="00827B4D"/>
    <w:rsid w:val="00830025"/>
    <w:rsid w:val="0083422D"/>
    <w:rsid w:val="00835166"/>
    <w:rsid w:val="00835C5D"/>
    <w:rsid w:val="00837CE3"/>
    <w:rsid w:val="008473BE"/>
    <w:rsid w:val="00847FF0"/>
    <w:rsid w:val="00850B16"/>
    <w:rsid w:val="00851868"/>
    <w:rsid w:val="008624F0"/>
    <w:rsid w:val="00872836"/>
    <w:rsid w:val="00872972"/>
    <w:rsid w:val="00873556"/>
    <w:rsid w:val="00875477"/>
    <w:rsid w:val="008774C6"/>
    <w:rsid w:val="008803B9"/>
    <w:rsid w:val="00880C18"/>
    <w:rsid w:val="00881A23"/>
    <w:rsid w:val="00881DE6"/>
    <w:rsid w:val="00881EC5"/>
    <w:rsid w:val="00883C20"/>
    <w:rsid w:val="0088429B"/>
    <w:rsid w:val="00886781"/>
    <w:rsid w:val="00893625"/>
    <w:rsid w:val="0089457F"/>
    <w:rsid w:val="008971A4"/>
    <w:rsid w:val="0089746C"/>
    <w:rsid w:val="00897DE6"/>
    <w:rsid w:val="008A0FA2"/>
    <w:rsid w:val="008A6DA5"/>
    <w:rsid w:val="008A76CD"/>
    <w:rsid w:val="008B000A"/>
    <w:rsid w:val="008B0238"/>
    <w:rsid w:val="008B18EB"/>
    <w:rsid w:val="008B298E"/>
    <w:rsid w:val="008B29F4"/>
    <w:rsid w:val="008B3D3F"/>
    <w:rsid w:val="008B51B7"/>
    <w:rsid w:val="008B7AE3"/>
    <w:rsid w:val="008C5A8E"/>
    <w:rsid w:val="008C5CF1"/>
    <w:rsid w:val="008C6021"/>
    <w:rsid w:val="008C6CAF"/>
    <w:rsid w:val="008C7442"/>
    <w:rsid w:val="008C7B49"/>
    <w:rsid w:val="008C7F2B"/>
    <w:rsid w:val="008D23AC"/>
    <w:rsid w:val="008D3741"/>
    <w:rsid w:val="008D551F"/>
    <w:rsid w:val="008E10B0"/>
    <w:rsid w:val="008E1398"/>
    <w:rsid w:val="008E2467"/>
    <w:rsid w:val="008E28DE"/>
    <w:rsid w:val="008E2928"/>
    <w:rsid w:val="008E3835"/>
    <w:rsid w:val="008E4A32"/>
    <w:rsid w:val="008E514B"/>
    <w:rsid w:val="008F45B3"/>
    <w:rsid w:val="008F4EB4"/>
    <w:rsid w:val="008F67BD"/>
    <w:rsid w:val="008F68DA"/>
    <w:rsid w:val="008F71AB"/>
    <w:rsid w:val="00900658"/>
    <w:rsid w:val="00903AE5"/>
    <w:rsid w:val="00905490"/>
    <w:rsid w:val="00905598"/>
    <w:rsid w:val="00906F72"/>
    <w:rsid w:val="00910B9A"/>
    <w:rsid w:val="00912B94"/>
    <w:rsid w:val="00914322"/>
    <w:rsid w:val="009157FB"/>
    <w:rsid w:val="0092119C"/>
    <w:rsid w:val="00922E21"/>
    <w:rsid w:val="009236D0"/>
    <w:rsid w:val="00924271"/>
    <w:rsid w:val="0092722A"/>
    <w:rsid w:val="0093196A"/>
    <w:rsid w:val="00931E1F"/>
    <w:rsid w:val="00934485"/>
    <w:rsid w:val="00942D8E"/>
    <w:rsid w:val="0094443C"/>
    <w:rsid w:val="00944F12"/>
    <w:rsid w:val="009545B0"/>
    <w:rsid w:val="009555F7"/>
    <w:rsid w:val="0096238A"/>
    <w:rsid w:val="009631BD"/>
    <w:rsid w:val="009675B1"/>
    <w:rsid w:val="009716F9"/>
    <w:rsid w:val="00973B73"/>
    <w:rsid w:val="009753A5"/>
    <w:rsid w:val="0097642B"/>
    <w:rsid w:val="00980105"/>
    <w:rsid w:val="0098192E"/>
    <w:rsid w:val="00982AD9"/>
    <w:rsid w:val="0098459B"/>
    <w:rsid w:val="00986ABE"/>
    <w:rsid w:val="00987EE3"/>
    <w:rsid w:val="0099177B"/>
    <w:rsid w:val="00991952"/>
    <w:rsid w:val="0099227D"/>
    <w:rsid w:val="009940E7"/>
    <w:rsid w:val="00994817"/>
    <w:rsid w:val="00995244"/>
    <w:rsid w:val="00995EB3"/>
    <w:rsid w:val="009A24E0"/>
    <w:rsid w:val="009B209F"/>
    <w:rsid w:val="009B3269"/>
    <w:rsid w:val="009C07E2"/>
    <w:rsid w:val="009C1330"/>
    <w:rsid w:val="009C1E3C"/>
    <w:rsid w:val="009C3201"/>
    <w:rsid w:val="009C5911"/>
    <w:rsid w:val="009C6EE9"/>
    <w:rsid w:val="009C70F1"/>
    <w:rsid w:val="009C75BA"/>
    <w:rsid w:val="009D1D4F"/>
    <w:rsid w:val="009D2A35"/>
    <w:rsid w:val="009D45E1"/>
    <w:rsid w:val="009D59DA"/>
    <w:rsid w:val="009E3857"/>
    <w:rsid w:val="009F072B"/>
    <w:rsid w:val="009F0E3C"/>
    <w:rsid w:val="00A016DF"/>
    <w:rsid w:val="00A0278C"/>
    <w:rsid w:val="00A05EDD"/>
    <w:rsid w:val="00A1009D"/>
    <w:rsid w:val="00A11D6C"/>
    <w:rsid w:val="00A13DC3"/>
    <w:rsid w:val="00A1475D"/>
    <w:rsid w:val="00A14BD1"/>
    <w:rsid w:val="00A15546"/>
    <w:rsid w:val="00A16EFA"/>
    <w:rsid w:val="00A20717"/>
    <w:rsid w:val="00A2413D"/>
    <w:rsid w:val="00A262C3"/>
    <w:rsid w:val="00A27244"/>
    <w:rsid w:val="00A3761D"/>
    <w:rsid w:val="00A41368"/>
    <w:rsid w:val="00A414BD"/>
    <w:rsid w:val="00A41F19"/>
    <w:rsid w:val="00A422CC"/>
    <w:rsid w:val="00A43154"/>
    <w:rsid w:val="00A44C61"/>
    <w:rsid w:val="00A51063"/>
    <w:rsid w:val="00A523D6"/>
    <w:rsid w:val="00A54FD8"/>
    <w:rsid w:val="00A5662C"/>
    <w:rsid w:val="00A56DAE"/>
    <w:rsid w:val="00A616E9"/>
    <w:rsid w:val="00A61EE8"/>
    <w:rsid w:val="00A63CD4"/>
    <w:rsid w:val="00A660B2"/>
    <w:rsid w:val="00A713B4"/>
    <w:rsid w:val="00A73CF2"/>
    <w:rsid w:val="00A74A8E"/>
    <w:rsid w:val="00A75B39"/>
    <w:rsid w:val="00A81991"/>
    <w:rsid w:val="00A82245"/>
    <w:rsid w:val="00A82863"/>
    <w:rsid w:val="00A83F01"/>
    <w:rsid w:val="00A8673C"/>
    <w:rsid w:val="00A87713"/>
    <w:rsid w:val="00A8785D"/>
    <w:rsid w:val="00A900D7"/>
    <w:rsid w:val="00A96CBA"/>
    <w:rsid w:val="00AA01C5"/>
    <w:rsid w:val="00AB09BB"/>
    <w:rsid w:val="00AB2886"/>
    <w:rsid w:val="00AB2D46"/>
    <w:rsid w:val="00AC1B8E"/>
    <w:rsid w:val="00AC6215"/>
    <w:rsid w:val="00AC741C"/>
    <w:rsid w:val="00AC7C1F"/>
    <w:rsid w:val="00AD0F81"/>
    <w:rsid w:val="00AD5B0A"/>
    <w:rsid w:val="00AD7C89"/>
    <w:rsid w:val="00AE0CAA"/>
    <w:rsid w:val="00AE26FE"/>
    <w:rsid w:val="00AE3258"/>
    <w:rsid w:val="00AE49F3"/>
    <w:rsid w:val="00AE532F"/>
    <w:rsid w:val="00AF0932"/>
    <w:rsid w:val="00AF0B16"/>
    <w:rsid w:val="00AF3F91"/>
    <w:rsid w:val="00AF432A"/>
    <w:rsid w:val="00AF518F"/>
    <w:rsid w:val="00AF53CB"/>
    <w:rsid w:val="00B04BD9"/>
    <w:rsid w:val="00B05820"/>
    <w:rsid w:val="00B10E71"/>
    <w:rsid w:val="00B1371E"/>
    <w:rsid w:val="00B148CA"/>
    <w:rsid w:val="00B166DD"/>
    <w:rsid w:val="00B20262"/>
    <w:rsid w:val="00B221A3"/>
    <w:rsid w:val="00B26949"/>
    <w:rsid w:val="00B37231"/>
    <w:rsid w:val="00B41A34"/>
    <w:rsid w:val="00B42B5D"/>
    <w:rsid w:val="00B43157"/>
    <w:rsid w:val="00B51583"/>
    <w:rsid w:val="00B516B6"/>
    <w:rsid w:val="00B5220D"/>
    <w:rsid w:val="00B536CC"/>
    <w:rsid w:val="00B55CF1"/>
    <w:rsid w:val="00B56DF1"/>
    <w:rsid w:val="00B5724B"/>
    <w:rsid w:val="00B57F38"/>
    <w:rsid w:val="00B618F9"/>
    <w:rsid w:val="00B62950"/>
    <w:rsid w:val="00B657F8"/>
    <w:rsid w:val="00B7543F"/>
    <w:rsid w:val="00B77881"/>
    <w:rsid w:val="00B80753"/>
    <w:rsid w:val="00B80C34"/>
    <w:rsid w:val="00B8174E"/>
    <w:rsid w:val="00B83684"/>
    <w:rsid w:val="00B84097"/>
    <w:rsid w:val="00B90DA5"/>
    <w:rsid w:val="00B9259D"/>
    <w:rsid w:val="00B95196"/>
    <w:rsid w:val="00B97348"/>
    <w:rsid w:val="00B97C5E"/>
    <w:rsid w:val="00BA00A7"/>
    <w:rsid w:val="00BA4F7A"/>
    <w:rsid w:val="00BA66F5"/>
    <w:rsid w:val="00BA73FF"/>
    <w:rsid w:val="00BA751E"/>
    <w:rsid w:val="00BB4213"/>
    <w:rsid w:val="00BB4E27"/>
    <w:rsid w:val="00BC0347"/>
    <w:rsid w:val="00BC2166"/>
    <w:rsid w:val="00BC699F"/>
    <w:rsid w:val="00BC77D0"/>
    <w:rsid w:val="00BD0C1C"/>
    <w:rsid w:val="00BD0F1E"/>
    <w:rsid w:val="00BD3FD5"/>
    <w:rsid w:val="00BD6A5E"/>
    <w:rsid w:val="00BD7BAD"/>
    <w:rsid w:val="00BF0BC2"/>
    <w:rsid w:val="00BF1C2F"/>
    <w:rsid w:val="00BF37AC"/>
    <w:rsid w:val="00BF5B79"/>
    <w:rsid w:val="00C00B50"/>
    <w:rsid w:val="00C0129B"/>
    <w:rsid w:val="00C039D6"/>
    <w:rsid w:val="00C05743"/>
    <w:rsid w:val="00C05A06"/>
    <w:rsid w:val="00C05BD2"/>
    <w:rsid w:val="00C07FB8"/>
    <w:rsid w:val="00C11A17"/>
    <w:rsid w:val="00C12908"/>
    <w:rsid w:val="00C13044"/>
    <w:rsid w:val="00C146E3"/>
    <w:rsid w:val="00C15059"/>
    <w:rsid w:val="00C15210"/>
    <w:rsid w:val="00C17028"/>
    <w:rsid w:val="00C21479"/>
    <w:rsid w:val="00C24A6F"/>
    <w:rsid w:val="00C270D5"/>
    <w:rsid w:val="00C309CA"/>
    <w:rsid w:val="00C31315"/>
    <w:rsid w:val="00C322BF"/>
    <w:rsid w:val="00C349D2"/>
    <w:rsid w:val="00C3525A"/>
    <w:rsid w:val="00C40405"/>
    <w:rsid w:val="00C440C0"/>
    <w:rsid w:val="00C46670"/>
    <w:rsid w:val="00C5057A"/>
    <w:rsid w:val="00C53F7E"/>
    <w:rsid w:val="00C560A3"/>
    <w:rsid w:val="00C56430"/>
    <w:rsid w:val="00C5687C"/>
    <w:rsid w:val="00C57383"/>
    <w:rsid w:val="00C66032"/>
    <w:rsid w:val="00C66A76"/>
    <w:rsid w:val="00C72158"/>
    <w:rsid w:val="00C75380"/>
    <w:rsid w:val="00C90004"/>
    <w:rsid w:val="00C94FCE"/>
    <w:rsid w:val="00CA039D"/>
    <w:rsid w:val="00CA06A0"/>
    <w:rsid w:val="00CA336C"/>
    <w:rsid w:val="00CA3D90"/>
    <w:rsid w:val="00CB0C2B"/>
    <w:rsid w:val="00CB22AB"/>
    <w:rsid w:val="00CB3F30"/>
    <w:rsid w:val="00CC145F"/>
    <w:rsid w:val="00CC4256"/>
    <w:rsid w:val="00CC47E0"/>
    <w:rsid w:val="00CD0F9E"/>
    <w:rsid w:val="00CD18BC"/>
    <w:rsid w:val="00CD1AF5"/>
    <w:rsid w:val="00CD1DB0"/>
    <w:rsid w:val="00CD216D"/>
    <w:rsid w:val="00CD23E1"/>
    <w:rsid w:val="00CD2402"/>
    <w:rsid w:val="00CE0CBF"/>
    <w:rsid w:val="00CE0E5E"/>
    <w:rsid w:val="00CE1FAE"/>
    <w:rsid w:val="00CE2E9A"/>
    <w:rsid w:val="00CE382D"/>
    <w:rsid w:val="00CE439F"/>
    <w:rsid w:val="00CE7415"/>
    <w:rsid w:val="00CE7EE4"/>
    <w:rsid w:val="00CF210D"/>
    <w:rsid w:val="00CF55AC"/>
    <w:rsid w:val="00CF610B"/>
    <w:rsid w:val="00CF6E31"/>
    <w:rsid w:val="00CF7039"/>
    <w:rsid w:val="00D03D80"/>
    <w:rsid w:val="00D11D12"/>
    <w:rsid w:val="00D14B98"/>
    <w:rsid w:val="00D14B9F"/>
    <w:rsid w:val="00D15F2C"/>
    <w:rsid w:val="00D15FA5"/>
    <w:rsid w:val="00D16DB4"/>
    <w:rsid w:val="00D20EF7"/>
    <w:rsid w:val="00D20F1A"/>
    <w:rsid w:val="00D211EB"/>
    <w:rsid w:val="00D23EAE"/>
    <w:rsid w:val="00D241FF"/>
    <w:rsid w:val="00D279A6"/>
    <w:rsid w:val="00D30DCC"/>
    <w:rsid w:val="00D31613"/>
    <w:rsid w:val="00D35F50"/>
    <w:rsid w:val="00D35FBC"/>
    <w:rsid w:val="00D36A21"/>
    <w:rsid w:val="00D40673"/>
    <w:rsid w:val="00D419F7"/>
    <w:rsid w:val="00D425BB"/>
    <w:rsid w:val="00D42F42"/>
    <w:rsid w:val="00D45949"/>
    <w:rsid w:val="00D47C55"/>
    <w:rsid w:val="00D50B82"/>
    <w:rsid w:val="00D50F77"/>
    <w:rsid w:val="00D57C66"/>
    <w:rsid w:val="00D60EA8"/>
    <w:rsid w:val="00D6109C"/>
    <w:rsid w:val="00D62737"/>
    <w:rsid w:val="00D63853"/>
    <w:rsid w:val="00D64D4D"/>
    <w:rsid w:val="00D66707"/>
    <w:rsid w:val="00D67337"/>
    <w:rsid w:val="00D67694"/>
    <w:rsid w:val="00D72E8E"/>
    <w:rsid w:val="00D73DCF"/>
    <w:rsid w:val="00D75C55"/>
    <w:rsid w:val="00D76016"/>
    <w:rsid w:val="00D878EC"/>
    <w:rsid w:val="00D87CC2"/>
    <w:rsid w:val="00D9028A"/>
    <w:rsid w:val="00D90959"/>
    <w:rsid w:val="00D9234B"/>
    <w:rsid w:val="00D927AD"/>
    <w:rsid w:val="00D93674"/>
    <w:rsid w:val="00D97A9F"/>
    <w:rsid w:val="00DA10FC"/>
    <w:rsid w:val="00DA3BB0"/>
    <w:rsid w:val="00DA593B"/>
    <w:rsid w:val="00DA71F7"/>
    <w:rsid w:val="00DA74FE"/>
    <w:rsid w:val="00DB116D"/>
    <w:rsid w:val="00DB49B3"/>
    <w:rsid w:val="00DB5048"/>
    <w:rsid w:val="00DB70F6"/>
    <w:rsid w:val="00DB7D19"/>
    <w:rsid w:val="00DC103C"/>
    <w:rsid w:val="00DC529C"/>
    <w:rsid w:val="00DC70A8"/>
    <w:rsid w:val="00DD1268"/>
    <w:rsid w:val="00DD77CC"/>
    <w:rsid w:val="00DD7D19"/>
    <w:rsid w:val="00DE1BAD"/>
    <w:rsid w:val="00DE52DA"/>
    <w:rsid w:val="00DE6400"/>
    <w:rsid w:val="00DE7D81"/>
    <w:rsid w:val="00DE7F85"/>
    <w:rsid w:val="00DF05D3"/>
    <w:rsid w:val="00DF5177"/>
    <w:rsid w:val="00E014BB"/>
    <w:rsid w:val="00E0367C"/>
    <w:rsid w:val="00E038A2"/>
    <w:rsid w:val="00E049AE"/>
    <w:rsid w:val="00E04E7A"/>
    <w:rsid w:val="00E06F4A"/>
    <w:rsid w:val="00E10DFF"/>
    <w:rsid w:val="00E11917"/>
    <w:rsid w:val="00E11DCE"/>
    <w:rsid w:val="00E12234"/>
    <w:rsid w:val="00E17506"/>
    <w:rsid w:val="00E22110"/>
    <w:rsid w:val="00E241A6"/>
    <w:rsid w:val="00E24FB6"/>
    <w:rsid w:val="00E3210D"/>
    <w:rsid w:val="00E34801"/>
    <w:rsid w:val="00E35B17"/>
    <w:rsid w:val="00E40653"/>
    <w:rsid w:val="00E473E4"/>
    <w:rsid w:val="00E478BC"/>
    <w:rsid w:val="00E55421"/>
    <w:rsid w:val="00E56FCD"/>
    <w:rsid w:val="00E57698"/>
    <w:rsid w:val="00E60FD9"/>
    <w:rsid w:val="00E6108F"/>
    <w:rsid w:val="00E61BC3"/>
    <w:rsid w:val="00E625AF"/>
    <w:rsid w:val="00E63FBD"/>
    <w:rsid w:val="00E706B6"/>
    <w:rsid w:val="00E722A5"/>
    <w:rsid w:val="00E72DCD"/>
    <w:rsid w:val="00E739CB"/>
    <w:rsid w:val="00E7547F"/>
    <w:rsid w:val="00E80F26"/>
    <w:rsid w:val="00E81DAC"/>
    <w:rsid w:val="00E8224C"/>
    <w:rsid w:val="00E907FA"/>
    <w:rsid w:val="00E91BDE"/>
    <w:rsid w:val="00E93842"/>
    <w:rsid w:val="00E94BD9"/>
    <w:rsid w:val="00E967D7"/>
    <w:rsid w:val="00EA04D9"/>
    <w:rsid w:val="00EA7958"/>
    <w:rsid w:val="00EB50AB"/>
    <w:rsid w:val="00EB558F"/>
    <w:rsid w:val="00EC12F5"/>
    <w:rsid w:val="00EC6AD7"/>
    <w:rsid w:val="00EC6E92"/>
    <w:rsid w:val="00ED1834"/>
    <w:rsid w:val="00ED26D1"/>
    <w:rsid w:val="00ED6514"/>
    <w:rsid w:val="00ED6EDD"/>
    <w:rsid w:val="00EE085E"/>
    <w:rsid w:val="00EE4501"/>
    <w:rsid w:val="00EE4C08"/>
    <w:rsid w:val="00EE57DF"/>
    <w:rsid w:val="00EE665A"/>
    <w:rsid w:val="00EE70CD"/>
    <w:rsid w:val="00EE7AD7"/>
    <w:rsid w:val="00EE7FE4"/>
    <w:rsid w:val="00EF243A"/>
    <w:rsid w:val="00EF37DA"/>
    <w:rsid w:val="00F04C8C"/>
    <w:rsid w:val="00F0574D"/>
    <w:rsid w:val="00F07A35"/>
    <w:rsid w:val="00F11721"/>
    <w:rsid w:val="00F11EA7"/>
    <w:rsid w:val="00F130E3"/>
    <w:rsid w:val="00F2002E"/>
    <w:rsid w:val="00F20553"/>
    <w:rsid w:val="00F20DF8"/>
    <w:rsid w:val="00F2156A"/>
    <w:rsid w:val="00F2541C"/>
    <w:rsid w:val="00F3035B"/>
    <w:rsid w:val="00F30BB9"/>
    <w:rsid w:val="00F311EB"/>
    <w:rsid w:val="00F32644"/>
    <w:rsid w:val="00F32DBD"/>
    <w:rsid w:val="00F401B9"/>
    <w:rsid w:val="00F52A77"/>
    <w:rsid w:val="00F55096"/>
    <w:rsid w:val="00F55D18"/>
    <w:rsid w:val="00F562D7"/>
    <w:rsid w:val="00F562E3"/>
    <w:rsid w:val="00F63B26"/>
    <w:rsid w:val="00F648FF"/>
    <w:rsid w:val="00F735EF"/>
    <w:rsid w:val="00F753D1"/>
    <w:rsid w:val="00F75EA3"/>
    <w:rsid w:val="00F76FF1"/>
    <w:rsid w:val="00F8481B"/>
    <w:rsid w:val="00F852E4"/>
    <w:rsid w:val="00F86812"/>
    <w:rsid w:val="00F868C5"/>
    <w:rsid w:val="00F87A84"/>
    <w:rsid w:val="00F90403"/>
    <w:rsid w:val="00F90518"/>
    <w:rsid w:val="00F94231"/>
    <w:rsid w:val="00F95DDA"/>
    <w:rsid w:val="00FA0A10"/>
    <w:rsid w:val="00FA3805"/>
    <w:rsid w:val="00FA381F"/>
    <w:rsid w:val="00FB0E5A"/>
    <w:rsid w:val="00FB603A"/>
    <w:rsid w:val="00FB7804"/>
    <w:rsid w:val="00FB7A16"/>
    <w:rsid w:val="00FC1D8F"/>
    <w:rsid w:val="00FC2501"/>
    <w:rsid w:val="00FC5F67"/>
    <w:rsid w:val="00FC77C5"/>
    <w:rsid w:val="00FC7E96"/>
    <w:rsid w:val="00FD2BDE"/>
    <w:rsid w:val="00FD2FB3"/>
    <w:rsid w:val="00FD48A7"/>
    <w:rsid w:val="00FD70C5"/>
    <w:rsid w:val="00FD770A"/>
    <w:rsid w:val="00FE1A47"/>
    <w:rsid w:val="00FE5E47"/>
    <w:rsid w:val="00FF2522"/>
    <w:rsid w:val="00FF2627"/>
    <w:rsid w:val="00FF3855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Tcssh</dc:creator>
  <cp:lastModifiedBy>Tcssh</cp:lastModifiedBy>
  <cp:revision>1</cp:revision>
  <dcterms:created xsi:type="dcterms:W3CDTF">2014-11-21T04:44:00Z</dcterms:created>
  <dcterms:modified xsi:type="dcterms:W3CDTF">2014-11-21T04:49:00Z</dcterms:modified>
</cp:coreProperties>
</file>