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DC" w:rsidRDefault="00014F79" w:rsidP="00482BDC">
      <w:pPr>
        <w:ind w:right="-52"/>
        <w:jc w:val="center"/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</w:pPr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國立臺中一中</w:t>
      </w:r>
      <w:r w:rsidR="00482BDC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10</w:t>
      </w:r>
      <w:r w:rsidR="00BF141F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4</w:t>
      </w:r>
      <w:r w:rsidR="00C42F72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年</w:t>
      </w:r>
      <w:r w:rsidR="003B67F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高中優質化</w:t>
      </w:r>
      <w:r w:rsidR="00BF141F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特色領航</w:t>
      </w:r>
      <w:r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計畫</w:t>
      </w:r>
    </w:p>
    <w:p w:rsidR="008C0FA1" w:rsidRPr="008C0FA1" w:rsidRDefault="008C0FA1" w:rsidP="008C0FA1">
      <w:pPr>
        <w:jc w:val="center"/>
        <w:rPr>
          <w:b/>
          <w:sz w:val="28"/>
          <w:szCs w:val="28"/>
        </w:rPr>
      </w:pPr>
      <w:r w:rsidRPr="008C0FA1">
        <w:rPr>
          <w:rFonts w:hint="eastAsia"/>
          <w:b/>
          <w:sz w:val="28"/>
          <w:szCs w:val="28"/>
        </w:rPr>
        <w:t>天文</w:t>
      </w:r>
      <w:r w:rsidR="007B3CBE">
        <w:rPr>
          <w:rFonts w:hint="eastAsia"/>
          <w:b/>
          <w:sz w:val="28"/>
          <w:szCs w:val="28"/>
        </w:rPr>
        <w:t>教師</w:t>
      </w:r>
      <w:r w:rsidRPr="008C0FA1">
        <w:rPr>
          <w:rFonts w:hint="eastAsia"/>
          <w:b/>
          <w:sz w:val="28"/>
          <w:szCs w:val="28"/>
        </w:rPr>
        <w:t>專業成長研習</w:t>
      </w:r>
    </w:p>
    <w:p w:rsidR="00482BDC" w:rsidRPr="008C0FA1" w:rsidRDefault="00482BDC" w:rsidP="00C80CFB">
      <w:pPr>
        <w:spacing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壹、</w:t>
      </w:r>
      <w:r w:rsidRPr="008C0FA1">
        <w:rPr>
          <w:rFonts w:ascii="標楷體" w:eastAsia="標楷體" w:hAnsi="標楷體" w:cs="Times New Roman"/>
          <w:b/>
          <w:bCs/>
          <w:szCs w:val="24"/>
        </w:rPr>
        <w:t>計畫依據</w:t>
      </w:r>
      <w:r w:rsidRPr="00322EDD">
        <w:rPr>
          <w:rFonts w:ascii="Garamond" w:eastAsia="華康仿宋體W2" w:hAnsi="Garamond" w:cs="Times New Roman"/>
          <w:b/>
          <w:bCs/>
          <w:szCs w:val="24"/>
        </w:rPr>
        <w:t>：</w:t>
      </w:r>
      <w:proofErr w:type="gramStart"/>
      <w:r w:rsidRPr="008C0FA1">
        <w:rPr>
          <w:rFonts w:ascii="標楷體" w:eastAsia="標楷體" w:hAnsi="標楷體" w:cs="Times New Roman"/>
          <w:bCs/>
          <w:szCs w:val="24"/>
        </w:rPr>
        <w:t>10</w:t>
      </w:r>
      <w:r w:rsidR="008D7A18">
        <w:rPr>
          <w:rFonts w:ascii="標楷體" w:eastAsia="標楷體" w:hAnsi="標楷體" w:cs="Times New Roman" w:hint="eastAsia"/>
          <w:bCs/>
          <w:szCs w:val="24"/>
        </w:rPr>
        <w:t>4</w:t>
      </w:r>
      <w:proofErr w:type="gramEnd"/>
      <w:r w:rsidR="00014F79" w:rsidRPr="008C0FA1">
        <w:rPr>
          <w:rFonts w:ascii="標楷體" w:eastAsia="標楷體" w:hAnsi="標楷體" w:cs="Times New Roman"/>
          <w:bCs/>
          <w:szCs w:val="24"/>
        </w:rPr>
        <w:t>年度</w:t>
      </w:r>
      <w:r w:rsidR="006F3B12">
        <w:rPr>
          <w:rFonts w:ascii="標楷體" w:eastAsia="標楷體" w:hAnsi="標楷體" w:cs="Times New Roman" w:hint="eastAsia"/>
          <w:bCs/>
          <w:szCs w:val="24"/>
        </w:rPr>
        <w:t>高中優質化</w:t>
      </w:r>
      <w:r w:rsidR="007B3CBE">
        <w:rPr>
          <w:rFonts w:ascii="標楷體" w:eastAsia="標楷體" w:hAnsi="標楷體" w:cs="Times New Roman" w:hint="eastAsia"/>
          <w:bCs/>
          <w:szCs w:val="24"/>
        </w:rPr>
        <w:t>方案第三期程</w:t>
      </w:r>
      <w:r w:rsidR="008D7A18">
        <w:rPr>
          <w:rFonts w:ascii="標楷體" w:eastAsia="標楷體" w:hAnsi="標楷體" w:cs="Times New Roman" w:hint="eastAsia"/>
          <w:bCs/>
          <w:szCs w:val="24"/>
        </w:rPr>
        <w:t>特色領航</w:t>
      </w:r>
      <w:r w:rsidR="00014F79" w:rsidRPr="008C0FA1">
        <w:rPr>
          <w:rFonts w:ascii="標楷體" w:eastAsia="標楷體" w:hAnsi="標楷體" w:cs="Times New Roman"/>
          <w:bCs/>
          <w:szCs w:val="24"/>
        </w:rPr>
        <w:t>計畫</w:t>
      </w:r>
    </w:p>
    <w:p w:rsidR="00FC09FC" w:rsidRPr="00956A9E" w:rsidRDefault="00482BDC" w:rsidP="00FC09FC">
      <w:pPr>
        <w:spacing w:before="100" w:beforeAutospacing="1" w:line="400" w:lineRule="exact"/>
        <w:jc w:val="both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貳、</w:t>
      </w:r>
      <w:r w:rsidR="008C0FA1">
        <w:rPr>
          <w:rFonts w:ascii="標楷體" w:eastAsia="標楷體" w:hAnsi="標楷體" w:cs="Times New Roman" w:hint="eastAsia"/>
          <w:b/>
          <w:bCs/>
          <w:szCs w:val="24"/>
        </w:rPr>
        <w:t>活動</w:t>
      </w:r>
      <w:r w:rsidRPr="008C0FA1">
        <w:rPr>
          <w:rFonts w:ascii="標楷體" w:eastAsia="標楷體" w:hAnsi="標楷體" w:cs="Times New Roman"/>
          <w:b/>
          <w:bCs/>
          <w:szCs w:val="24"/>
        </w:rPr>
        <w:t>目的：</w:t>
      </w:r>
      <w:proofErr w:type="gramStart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臺</w:t>
      </w:r>
      <w:proofErr w:type="gramEnd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中</w:t>
      </w:r>
      <w:proofErr w:type="gramStart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一</w:t>
      </w:r>
      <w:proofErr w:type="gramEnd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中引進</w:t>
      </w:r>
      <w:proofErr w:type="gramStart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臺</w:t>
      </w:r>
      <w:proofErr w:type="gramEnd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北天文館的日晷主題天文教學活動，希望能作為天文入門的標竿課程，透過實際操作方式加深印象。日晷是利用太陽運動而製的計時器，利用Shadows分享軟體，可簡單取得日晷設計並製作，並可學得日影在一天中與一年中的變化，是適合國中至高中各年級的活動。</w:t>
      </w:r>
      <w:proofErr w:type="gramStart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此外，</w:t>
      </w:r>
      <w:proofErr w:type="gramEnd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天體日周運動在都市亦可藉由攝影手法呈現，而攝影背後正是觀察的理解與印證；本次將</w:t>
      </w:r>
      <w:proofErr w:type="gramStart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分享星軌拍攝</w:t>
      </w:r>
      <w:proofErr w:type="gramEnd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原則與技巧，帶領老師們把握單眼相機/微單眼相機的操作與拍攝，並示範利用免費軟體進行影像後製，乃至製成縮時影片。即使都市校園中，也能</w:t>
      </w:r>
      <w:proofErr w:type="gramStart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拍攝星軌成為</w:t>
      </w:r>
      <w:proofErr w:type="gramEnd"/>
      <w:r w:rsidR="00861973" w:rsidRPr="008619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教材來增進學生對星空運動的理解。</w:t>
      </w:r>
    </w:p>
    <w:p w:rsidR="00482BDC" w:rsidRPr="008C0FA1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參、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辦理單位：</w:t>
      </w:r>
    </w:p>
    <w:p w:rsidR="00FC09FC" w:rsidRPr="00956A9E" w:rsidRDefault="00FC09FC" w:rsidP="00FC09FC">
      <w:pPr>
        <w:ind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56A9E">
        <w:rPr>
          <w:rFonts w:ascii="標楷體" w:eastAsia="標楷體" w:hAnsi="標楷體" w:cs="Times New Roman"/>
          <w:color w:val="000000" w:themeColor="text1"/>
          <w:szCs w:val="24"/>
        </w:rPr>
        <w:t>一、主辦單位：國立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教務處 </w:t>
      </w:r>
    </w:p>
    <w:p w:rsidR="00FC09FC" w:rsidRDefault="00FC09FC" w:rsidP="00FC09FC">
      <w:pPr>
        <w:ind w:leftChars="200" w:left="2126" w:hangingChars="686" w:hanging="164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二、承辦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單位: </w:t>
      </w:r>
      <w:r w:rsidRPr="00956A9E">
        <w:rPr>
          <w:rFonts w:ascii="標楷體" w:eastAsia="標楷體" w:hAnsi="標楷體" w:cs="Times New Roman"/>
          <w:color w:val="000000" w:themeColor="text1"/>
          <w:szCs w:val="24"/>
        </w:rPr>
        <w:t>國立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天信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天文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</w:p>
    <w:p w:rsidR="00482BDC" w:rsidRPr="008C0FA1" w:rsidRDefault="00482BDC" w:rsidP="00C42F72">
      <w:pPr>
        <w:rPr>
          <w:rFonts w:ascii="標楷體" w:eastAsia="標楷體" w:hAnsi="標楷體" w:cs="Times New Roman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肆、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辦理內容</w:t>
      </w:r>
    </w:p>
    <w:p w:rsidR="00861973" w:rsidRDefault="00482BDC" w:rsidP="00482BDC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/>
          <w:color w:val="000000"/>
          <w:szCs w:val="24"/>
        </w:rPr>
        <w:t>一、參加對象：</w:t>
      </w:r>
      <w:proofErr w:type="gramStart"/>
      <w:r w:rsidR="00DB3B43">
        <w:rPr>
          <w:rFonts w:ascii="標楷體" w:eastAsia="標楷體" w:hAnsi="標楷體" w:cs="Times New Roman" w:hint="eastAsia"/>
          <w:color w:val="000000"/>
          <w:szCs w:val="24"/>
        </w:rPr>
        <w:t>臺</w:t>
      </w:r>
      <w:proofErr w:type="gramEnd"/>
      <w:r w:rsidR="00C42F72" w:rsidRPr="008C0FA1">
        <w:rPr>
          <w:rFonts w:ascii="標楷體" w:eastAsia="標楷體" w:hAnsi="標楷體" w:cs="Times New Roman" w:hint="eastAsia"/>
          <w:color w:val="000000"/>
          <w:szCs w:val="24"/>
        </w:rPr>
        <w:t>中市高中職</w:t>
      </w:r>
      <w:r w:rsidR="005A1C3B">
        <w:rPr>
          <w:rFonts w:ascii="標楷體" w:eastAsia="標楷體" w:hAnsi="標楷體" w:cs="Times New Roman" w:hint="eastAsia"/>
          <w:color w:val="000000"/>
          <w:szCs w:val="24"/>
        </w:rPr>
        <w:t>、國中</w:t>
      </w:r>
      <w:r w:rsidR="00C42F72" w:rsidRPr="008C0FA1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861973">
        <w:rPr>
          <w:rFonts w:ascii="標楷體" w:eastAsia="標楷體" w:hAnsi="標楷體" w:cs="Times New Roman" w:hint="eastAsia"/>
          <w:color w:val="000000"/>
          <w:szCs w:val="24"/>
        </w:rPr>
        <w:t>共計</w:t>
      </w:r>
      <w:r w:rsidR="00227E67">
        <w:rPr>
          <w:rFonts w:ascii="標楷體" w:eastAsia="標楷體" w:hAnsi="標楷體" w:cs="Times New Roman" w:hint="eastAsia"/>
          <w:color w:val="000000"/>
          <w:szCs w:val="24"/>
        </w:rPr>
        <w:t>35</w:t>
      </w:r>
      <w:r w:rsidR="005A1C3B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FC09FC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482BDC" w:rsidRPr="00FC09FC" w:rsidRDefault="00861973" w:rsidP="00482BDC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     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全程參與核予研習時數</w:t>
      </w:r>
      <w:r w:rsidR="00FC09FC">
        <w:rPr>
          <w:rFonts w:ascii="標楷體" w:eastAsia="標楷體" w:hAnsi="標楷體" w:cs="Times New Roman" w:hint="eastAsia"/>
          <w:color w:val="000000" w:themeColor="text1"/>
          <w:szCs w:val="24"/>
        </w:rPr>
        <w:t>6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小時</w:t>
      </w:r>
      <w:r w:rsidR="009F36AC">
        <w:rPr>
          <w:rFonts w:ascii="標楷體" w:eastAsia="標楷體" w:hAnsi="標楷體" w:cs="Times New Roman" w:hint="eastAsia"/>
          <w:color w:val="000000" w:themeColor="text1"/>
          <w:szCs w:val="24"/>
        </w:rPr>
        <w:t>，請學校惠允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公假辦理。</w:t>
      </w:r>
    </w:p>
    <w:p w:rsidR="001D46B3" w:rsidRPr="008C0FA1" w:rsidRDefault="001D46B3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二、研習時間：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014F79" w:rsidRPr="008C0FA1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F141F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141F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61973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9:00~1</w:t>
      </w:r>
      <w:r w:rsidR="00FC09FC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FC09FC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0。</w:t>
      </w:r>
    </w:p>
    <w:p w:rsidR="00861973" w:rsidRDefault="008C0FA1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三、研習地點：國立臺中一中</w:t>
      </w:r>
      <w:r w:rsidR="00861973">
        <w:rPr>
          <w:rFonts w:ascii="標楷體" w:eastAsia="標楷體" w:hAnsi="標楷體" w:cs="Times New Roman" w:hint="eastAsia"/>
          <w:color w:val="000000" w:themeColor="text1"/>
          <w:szCs w:val="24"/>
        </w:rPr>
        <w:t>莊敬樓二樓</w:t>
      </w:r>
      <w:r w:rsidR="00861973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861973">
        <w:rPr>
          <w:rFonts w:ascii="標楷體" w:eastAsia="標楷體" w:hAnsi="標楷體" w:cs="Times New Roman" w:hint="eastAsia"/>
          <w:color w:val="000000" w:themeColor="text1"/>
          <w:szCs w:val="24"/>
        </w:rPr>
        <w:t>第</w:t>
      </w:r>
      <w:r w:rsidR="0069467F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bookmarkStart w:id="0" w:name="_GoBack"/>
      <w:bookmarkEnd w:id="0"/>
      <w:r w:rsidR="00861973">
        <w:rPr>
          <w:rFonts w:ascii="標楷體" w:eastAsia="標楷體" w:hAnsi="標楷體" w:cs="Times New Roman" w:hint="eastAsia"/>
          <w:color w:val="000000" w:themeColor="text1"/>
          <w:szCs w:val="24"/>
        </w:rPr>
        <w:t>會議室。</w:t>
      </w:r>
    </w:p>
    <w:p w:rsidR="001D46B3" w:rsidRDefault="0081509E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四、研習內容：</w:t>
      </w:r>
    </w:p>
    <w:tbl>
      <w:tblPr>
        <w:tblW w:w="9213" w:type="dxa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8"/>
        <w:gridCol w:w="2531"/>
        <w:gridCol w:w="5244"/>
      </w:tblGrid>
      <w:tr w:rsidR="00FC09FC" w:rsidRPr="00956A9E" w:rsidTr="00B6517E">
        <w:trPr>
          <w:trHeight w:val="49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AEEF3"/>
            <w:vAlign w:val="center"/>
          </w:tcPr>
          <w:p w:rsidR="00FC09FC" w:rsidRPr="00956A9E" w:rsidRDefault="00FC09FC" w:rsidP="00B53D96">
            <w:pPr>
              <w:jc w:val="right"/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項目</w:t>
            </w:r>
          </w:p>
          <w:p w:rsidR="00FC09FC" w:rsidRPr="00956A9E" w:rsidRDefault="00FC09FC" w:rsidP="00B53D96">
            <w:pPr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C09FC" w:rsidRPr="00956A9E" w:rsidRDefault="00FC09FC" w:rsidP="00B53D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C09FC" w:rsidRPr="00956A9E" w:rsidRDefault="00FC09FC" w:rsidP="00B53D96">
            <w:pPr>
              <w:ind w:leftChars="-19" w:left="-46" w:rightChars="-39" w:right="-9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</w:tr>
      <w:tr w:rsidR="00FC09FC" w:rsidRPr="00956A9E" w:rsidTr="00B6517E">
        <w:trPr>
          <w:trHeight w:val="51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FC" w:rsidRPr="00956A9E" w:rsidRDefault="00FC09FC" w:rsidP="00B53D96">
            <w:pPr>
              <w:jc w:val="center"/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08:30-09:00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FC" w:rsidRPr="00956A9E" w:rsidRDefault="00FC09FC" w:rsidP="00B53D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FC" w:rsidRPr="00956A9E" w:rsidRDefault="00FC09FC" w:rsidP="00B53D96">
            <w:pPr>
              <w:ind w:leftChars="-19" w:left="-46" w:rightChars="-39" w:right="-9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861973" w:rsidRPr="00956A9E" w:rsidTr="00B6517E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61973" w:rsidRPr="00956A9E" w:rsidRDefault="00861973" w:rsidP="00B53D96">
            <w:pPr>
              <w:jc w:val="center"/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09:00-12:</w:t>
            </w:r>
            <w:r>
              <w:rPr>
                <w:rFonts w:hint="eastAsia"/>
                <w:color w:val="000000" w:themeColor="text1"/>
              </w:rPr>
              <w:t>0</w:t>
            </w:r>
            <w:r w:rsidRPr="00956A9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61973" w:rsidRPr="00956A9E" w:rsidRDefault="00861973" w:rsidP="008D4D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日周運動的呈現~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都市星軌拍攝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原則與技巧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61973" w:rsidRPr="00956A9E" w:rsidRDefault="00861973" w:rsidP="008D4D7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王嘉輝</w:t>
            </w:r>
          </w:p>
          <w:p w:rsidR="00861973" w:rsidRDefault="00861973" w:rsidP="008D4D7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中天信天文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專案助理</w:t>
            </w:r>
          </w:p>
          <w:p w:rsidR="00861973" w:rsidRDefault="00861973" w:rsidP="008D4D7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請參與學員攜帶:</w:t>
            </w:r>
            <w:proofErr w:type="gramStart"/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861973" w:rsidRPr="00956A9E" w:rsidRDefault="00861973" w:rsidP="008D4D7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*若想認識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拍星及夜拍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的方法，歡迎把單眼、微單眼或具備M或B模式的數位相機帶來，能有快門線或有遙控快門功能為最佳，講師能給您建議。</w:t>
            </w:r>
          </w:p>
        </w:tc>
      </w:tr>
      <w:tr w:rsidR="00FC09FC" w:rsidRPr="00956A9E" w:rsidTr="00B6517E">
        <w:trPr>
          <w:trHeight w:val="50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FC" w:rsidRPr="00C0423B" w:rsidRDefault="00FC09FC" w:rsidP="00B53D96">
            <w:pPr>
              <w:jc w:val="center"/>
              <w:rPr>
                <w:color w:val="000000" w:themeColor="text1"/>
              </w:rPr>
            </w:pPr>
            <w:r w:rsidRPr="00C0423B">
              <w:rPr>
                <w:rFonts w:eastAsia="標楷體"/>
                <w:color w:val="000000" w:themeColor="text1"/>
              </w:rPr>
              <w:t>12:00~13:00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FC" w:rsidRPr="00C0423B" w:rsidRDefault="00FC09FC" w:rsidP="00B53D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423B">
              <w:rPr>
                <w:rFonts w:ascii="標楷體" w:eastAsia="標楷體" w:hAnsi="標楷體" w:hint="eastAsia"/>
                <w:color w:val="000000" w:themeColor="text1"/>
              </w:rPr>
              <w:t>午餐休息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FC" w:rsidRPr="00C0423B" w:rsidRDefault="00FC09FC" w:rsidP="00B53D9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61973" w:rsidRPr="00956A9E" w:rsidTr="00B6517E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61973" w:rsidRPr="0042495E" w:rsidRDefault="00861973" w:rsidP="00B53D96">
            <w:pPr>
              <w:jc w:val="center"/>
              <w:rPr>
                <w:color w:val="000000" w:themeColor="text1"/>
              </w:rPr>
            </w:pPr>
            <w:r w:rsidRPr="0042495E">
              <w:rPr>
                <w:color w:val="000000" w:themeColor="text1"/>
              </w:rPr>
              <w:t>13:00-16:00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61973" w:rsidRPr="00956A9E" w:rsidRDefault="00861973" w:rsidP="008D4D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日晷</w:t>
            </w:r>
            <w:proofErr w:type="spellStart"/>
            <w:r w:rsidRPr="00956A9E">
              <w:rPr>
                <w:rFonts w:ascii="標楷體" w:eastAsia="標楷體" w:hAnsi="標楷體" w:hint="eastAsia"/>
                <w:color w:val="000000" w:themeColor="text1"/>
              </w:rPr>
              <w:t>DIY~</w:t>
            </w:r>
            <w:bookmarkStart w:id="1" w:name="OLE_LINK1"/>
            <w:r w:rsidRPr="00956A9E">
              <w:rPr>
                <w:rFonts w:eastAsia="標楷體"/>
                <w:color w:val="000000" w:themeColor="text1"/>
              </w:rPr>
              <w:t>Shadow</w:t>
            </w:r>
            <w:r>
              <w:rPr>
                <w:rFonts w:eastAsia="標楷體" w:hint="eastAsia"/>
                <w:color w:val="000000" w:themeColor="text1"/>
              </w:rPr>
              <w:t>s</w:t>
            </w:r>
            <w:proofErr w:type="spellEnd"/>
            <w:r w:rsidRPr="00956A9E">
              <w:rPr>
                <w:rFonts w:ascii="標楷體" w:eastAsia="標楷體" w:hAnsi="標楷體" w:hint="eastAsia"/>
                <w:color w:val="000000" w:themeColor="text1"/>
              </w:rPr>
              <w:t>日晷軟體應用與分享</w:t>
            </w:r>
            <w:bookmarkEnd w:id="1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61973" w:rsidRPr="00956A9E" w:rsidRDefault="00861973" w:rsidP="008D4D7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</w:p>
          <w:p w:rsidR="00861973" w:rsidRDefault="00401E30" w:rsidP="008D4D7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="00861973"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 w:rsidR="008619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861973"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助理研究員</w:t>
            </w:r>
          </w:p>
          <w:p w:rsidR="00861973" w:rsidRPr="0042495E" w:rsidRDefault="00861973" w:rsidP="008D4D7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請參與學員攜帶:</w:t>
            </w:r>
            <w:proofErr w:type="gramStart"/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筆電</w:t>
            </w:r>
            <w:proofErr w:type="gramEnd"/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、膠水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或膠帶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、美工刀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或剪刀</w:t>
            </w:r>
          </w:p>
        </w:tc>
      </w:tr>
    </w:tbl>
    <w:p w:rsidR="00C80CFB" w:rsidRDefault="00C80CFB" w:rsidP="00E63A8E">
      <w:pPr>
        <w:rPr>
          <w:rFonts w:ascii="Times New Roman" w:eastAsia="標楷體" w:hAnsi="Times New Roman" w:cs="Times New Roman"/>
          <w:b/>
          <w:szCs w:val="24"/>
        </w:rPr>
      </w:pPr>
    </w:p>
    <w:p w:rsid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63A8E">
        <w:rPr>
          <w:rFonts w:ascii="Times New Roman" w:eastAsia="標楷體" w:hAnsi="Times New Roman" w:cs="Times New Roman" w:hint="eastAsia"/>
          <w:szCs w:val="24"/>
        </w:rPr>
        <w:t>聯絡人</w:t>
      </w:r>
      <w:r w:rsidRPr="00E63A8E">
        <w:rPr>
          <w:rFonts w:ascii="Times New Roman" w:eastAsia="標楷體" w:hAnsi="Times New Roman" w:cs="Times New Roman" w:hint="eastAsia"/>
          <w:szCs w:val="24"/>
        </w:rPr>
        <w:t>:</w:t>
      </w:r>
      <w:proofErr w:type="gramStart"/>
      <w:r w:rsidR="002A237E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E63A8E">
        <w:rPr>
          <w:rFonts w:ascii="Times New Roman" w:eastAsia="標楷體" w:hAnsi="Times New Roman" w:cs="Times New Roman" w:hint="eastAsia"/>
          <w:szCs w:val="24"/>
        </w:rPr>
        <w:t>中</w:t>
      </w:r>
      <w:proofErr w:type="gramStart"/>
      <w:r w:rsidRPr="00E63A8E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63A8E">
        <w:rPr>
          <w:rFonts w:ascii="Times New Roman" w:eastAsia="標楷體" w:hAnsi="Times New Roman" w:cs="Times New Roman" w:hint="eastAsia"/>
          <w:szCs w:val="24"/>
        </w:rPr>
        <w:t>中</w:t>
      </w:r>
      <w:r w:rsidR="002A237E">
        <w:rPr>
          <w:rFonts w:ascii="Times New Roman" w:eastAsia="標楷體" w:hAnsi="Times New Roman" w:cs="Times New Roman" w:hint="eastAsia"/>
          <w:szCs w:val="24"/>
        </w:rPr>
        <w:t>天文</w:t>
      </w:r>
      <w:proofErr w:type="gramStart"/>
      <w:r w:rsidR="002A237E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6527F">
        <w:rPr>
          <w:rFonts w:ascii="Times New Roman" w:eastAsia="標楷體" w:hAnsi="Times New Roman" w:cs="Times New Roman" w:hint="eastAsia"/>
          <w:szCs w:val="24"/>
        </w:rPr>
        <w:t>專案</w:t>
      </w:r>
      <w:r w:rsidR="002A237E">
        <w:rPr>
          <w:rFonts w:ascii="Times New Roman" w:eastAsia="標楷體" w:hAnsi="Times New Roman" w:cs="Times New Roman" w:hint="eastAsia"/>
          <w:szCs w:val="24"/>
        </w:rPr>
        <w:t>助理</w:t>
      </w:r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A237E">
        <w:rPr>
          <w:rFonts w:ascii="Times New Roman" w:eastAsia="標楷體" w:hAnsi="Times New Roman" w:cs="Times New Roman" w:hint="eastAsia"/>
          <w:szCs w:val="24"/>
        </w:rPr>
        <w:t>王嘉輝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3A8E">
        <w:rPr>
          <w:rFonts w:ascii="Times New Roman" w:eastAsia="標楷體" w:hAnsi="Times New Roman" w:cs="Times New Roman" w:hint="eastAsia"/>
          <w:szCs w:val="24"/>
        </w:rPr>
        <w:t>電話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22226081</w:t>
      </w:r>
      <w:r w:rsidRPr="00E63A8E">
        <w:rPr>
          <w:rFonts w:ascii="Times New Roman" w:eastAsia="標楷體" w:hAnsi="Times New Roman" w:cs="Times New Roman" w:hint="eastAsia"/>
          <w:szCs w:val="24"/>
        </w:rPr>
        <w:t>轉</w:t>
      </w:r>
      <w:r w:rsidRPr="00E63A8E">
        <w:rPr>
          <w:rFonts w:ascii="Times New Roman" w:eastAsia="標楷體" w:hAnsi="Times New Roman" w:cs="Times New Roman" w:hint="eastAsia"/>
          <w:szCs w:val="24"/>
        </w:rPr>
        <w:t>2</w:t>
      </w:r>
      <w:r w:rsidR="002A237E">
        <w:rPr>
          <w:rFonts w:ascii="Times New Roman" w:eastAsia="標楷體" w:hAnsi="Times New Roman" w:cs="Times New Roman" w:hint="eastAsia"/>
          <w:szCs w:val="24"/>
        </w:rPr>
        <w:t>6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6  </w:t>
      </w:r>
    </w:p>
    <w:p w:rsidR="00E63A8E" w:rsidRP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63A8E">
        <w:rPr>
          <w:rFonts w:ascii="Times New Roman" w:eastAsia="標楷體" w:hAnsi="Times New Roman" w:cs="Times New Roman" w:hint="eastAsia"/>
          <w:szCs w:val="24"/>
        </w:rPr>
        <w:t>傳真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</w:t>
      </w:r>
      <w:r w:rsidR="002A237E">
        <w:rPr>
          <w:rFonts w:ascii="Times New Roman" w:eastAsia="標楷體" w:hAnsi="Times New Roman" w:cs="Times New Roman" w:hint="eastAsia"/>
          <w:szCs w:val="24"/>
        </w:rPr>
        <w:t>37456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proofErr w:type="gramStart"/>
      <w:r w:rsidRPr="00E63A8E">
        <w:rPr>
          <w:rFonts w:ascii="Times New Roman" w:eastAsia="標楷體" w:hAnsi="Times New Roman" w:cs="Times New Roman"/>
          <w:szCs w:val="24"/>
        </w:rPr>
        <w:t>Email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:</w:t>
      </w:r>
      <w:proofErr w:type="gramEnd"/>
      <w:r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t2</w:t>
      </w:r>
      <w:r w:rsidR="002A237E">
        <w:rPr>
          <w:rFonts w:ascii="Times New Roman" w:eastAsia="標楷體" w:hAnsi="Times New Roman" w:cs="Times New Roman" w:hint="eastAsia"/>
          <w:szCs w:val="24"/>
          <w:u w:val="single"/>
        </w:rPr>
        <w:t>6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6@tcfsh.tc.edu.tw</w:t>
      </w:r>
    </w:p>
    <w:p w:rsidR="00E63A8E" w:rsidRP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報名資訊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E63A8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教師</w:t>
      </w:r>
      <w:proofErr w:type="gramStart"/>
      <w:r w:rsidRPr="00E63A8E">
        <w:rPr>
          <w:rFonts w:ascii="Times New Roman" w:eastAsia="標楷體" w:hAnsi="Times New Roman" w:cs="Times New Roman" w:hint="eastAsia"/>
          <w:szCs w:val="24"/>
        </w:rPr>
        <w:t>請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線上</w:t>
      </w:r>
      <w:proofErr w:type="gramEnd"/>
      <w:r w:rsidRPr="00E63A8E">
        <w:rPr>
          <w:rFonts w:ascii="Times New Roman" w:eastAsia="標楷體" w:hAnsi="Times New Roman" w:cs="Times New Roman" w:hint="eastAsia"/>
          <w:szCs w:val="24"/>
        </w:rPr>
        <w:t>報名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並上全國教師進修</w:t>
      </w:r>
      <w:proofErr w:type="gramStart"/>
      <w:r w:rsidRPr="00E63A8E">
        <w:rPr>
          <w:rFonts w:ascii="Times New Roman" w:eastAsia="標楷體" w:hAnsi="Times New Roman" w:cs="Times New Roman" w:hint="eastAsia"/>
          <w:b/>
          <w:szCs w:val="24"/>
        </w:rPr>
        <w:t>網線上登錄</w:t>
      </w:r>
      <w:proofErr w:type="gramEnd"/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22EDD" w:rsidRPr="00861973" w:rsidRDefault="00E63A8E" w:rsidP="00C80CFB">
      <w:pPr>
        <w:rPr>
          <w:rFonts w:ascii="Garamond" w:eastAsia="華康仿宋體W2" w:hAnsi="Garamond" w:cs="Times New Roman"/>
          <w:color w:val="000000"/>
          <w:szCs w:val="24"/>
        </w:rPr>
      </w:pPr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 w:rsidR="00FB2114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proofErr w:type="gramStart"/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線上報名</w:t>
      </w:r>
      <w:proofErr w:type="gramEnd"/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網址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 xml:space="preserve"> </w:t>
      </w:r>
      <w:r w:rsidR="00861973" w:rsidRPr="0063189E">
        <w:t>http://goo.gl/forms/hs0tWL12qv</w:t>
      </w:r>
    </w:p>
    <w:sectPr w:rsidR="00322EDD" w:rsidRPr="00861973" w:rsidSect="00054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AC" w:rsidRDefault="00F343AC" w:rsidP="00F754C1">
      <w:r>
        <w:separator/>
      </w:r>
    </w:p>
  </w:endnote>
  <w:endnote w:type="continuationSeparator" w:id="0">
    <w:p w:rsidR="00F343AC" w:rsidRDefault="00F343AC" w:rsidP="00F7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2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AC" w:rsidRDefault="00F343AC" w:rsidP="00F754C1">
      <w:r>
        <w:separator/>
      </w:r>
    </w:p>
  </w:footnote>
  <w:footnote w:type="continuationSeparator" w:id="0">
    <w:p w:rsidR="00F343AC" w:rsidRDefault="00F343AC" w:rsidP="00F7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4C2"/>
    <w:multiLevelType w:val="hybridMultilevel"/>
    <w:tmpl w:val="93BC2AEE"/>
    <w:lvl w:ilvl="0" w:tplc="7CB0CE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5B4B7C"/>
    <w:multiLevelType w:val="hybridMultilevel"/>
    <w:tmpl w:val="B9265836"/>
    <w:lvl w:ilvl="0" w:tplc="749053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1B1695"/>
    <w:multiLevelType w:val="multilevel"/>
    <w:tmpl w:val="62F2606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EDF"/>
    <w:rsid w:val="00004F0A"/>
    <w:rsid w:val="000126E7"/>
    <w:rsid w:val="00014F79"/>
    <w:rsid w:val="00023C53"/>
    <w:rsid w:val="00026F64"/>
    <w:rsid w:val="00053F19"/>
    <w:rsid w:val="000545DE"/>
    <w:rsid w:val="0008138E"/>
    <w:rsid w:val="00094688"/>
    <w:rsid w:val="000B5F30"/>
    <w:rsid w:val="000D5BCE"/>
    <w:rsid w:val="000E63E5"/>
    <w:rsid w:val="000F3C42"/>
    <w:rsid w:val="0011111F"/>
    <w:rsid w:val="00113EF7"/>
    <w:rsid w:val="00122FDE"/>
    <w:rsid w:val="001332C2"/>
    <w:rsid w:val="0013639A"/>
    <w:rsid w:val="001403F4"/>
    <w:rsid w:val="00141DBA"/>
    <w:rsid w:val="00143290"/>
    <w:rsid w:val="001471DF"/>
    <w:rsid w:val="00156E71"/>
    <w:rsid w:val="001A3675"/>
    <w:rsid w:val="001B29A8"/>
    <w:rsid w:val="001C0D02"/>
    <w:rsid w:val="001D0D07"/>
    <w:rsid w:val="001D46B3"/>
    <w:rsid w:val="001D5435"/>
    <w:rsid w:val="001E424D"/>
    <w:rsid w:val="001E434F"/>
    <w:rsid w:val="001E63A0"/>
    <w:rsid w:val="002228FC"/>
    <w:rsid w:val="00227E67"/>
    <w:rsid w:val="00233EFC"/>
    <w:rsid w:val="00236D74"/>
    <w:rsid w:val="0026620A"/>
    <w:rsid w:val="002837E5"/>
    <w:rsid w:val="002A237E"/>
    <w:rsid w:val="002B4419"/>
    <w:rsid w:val="002C6C07"/>
    <w:rsid w:val="002E4BE4"/>
    <w:rsid w:val="00322EDD"/>
    <w:rsid w:val="00357C15"/>
    <w:rsid w:val="00397BC3"/>
    <w:rsid w:val="003A3805"/>
    <w:rsid w:val="003B67F5"/>
    <w:rsid w:val="003C45C3"/>
    <w:rsid w:val="003F283A"/>
    <w:rsid w:val="00401E30"/>
    <w:rsid w:val="004023CF"/>
    <w:rsid w:val="00437C97"/>
    <w:rsid w:val="00447804"/>
    <w:rsid w:val="00466118"/>
    <w:rsid w:val="00472B56"/>
    <w:rsid w:val="004744C2"/>
    <w:rsid w:val="0048258A"/>
    <w:rsid w:val="00482BDC"/>
    <w:rsid w:val="004E2114"/>
    <w:rsid w:val="004E3E6F"/>
    <w:rsid w:val="004F5536"/>
    <w:rsid w:val="00520271"/>
    <w:rsid w:val="00555881"/>
    <w:rsid w:val="0056527F"/>
    <w:rsid w:val="00587659"/>
    <w:rsid w:val="005A0271"/>
    <w:rsid w:val="005A1C3B"/>
    <w:rsid w:val="005F0400"/>
    <w:rsid w:val="006121D6"/>
    <w:rsid w:val="0062034C"/>
    <w:rsid w:val="00652114"/>
    <w:rsid w:val="00680E1F"/>
    <w:rsid w:val="0069467F"/>
    <w:rsid w:val="006A2322"/>
    <w:rsid w:val="006D35D0"/>
    <w:rsid w:val="006F3B12"/>
    <w:rsid w:val="007203B4"/>
    <w:rsid w:val="007474CB"/>
    <w:rsid w:val="00767C22"/>
    <w:rsid w:val="007778C4"/>
    <w:rsid w:val="007A7EBB"/>
    <w:rsid w:val="007B3CBE"/>
    <w:rsid w:val="007E4396"/>
    <w:rsid w:val="007E5F40"/>
    <w:rsid w:val="00811085"/>
    <w:rsid w:val="0081509E"/>
    <w:rsid w:val="00823802"/>
    <w:rsid w:val="008373CC"/>
    <w:rsid w:val="00861973"/>
    <w:rsid w:val="00871819"/>
    <w:rsid w:val="00891543"/>
    <w:rsid w:val="0089186D"/>
    <w:rsid w:val="008C0FA1"/>
    <w:rsid w:val="008D1C76"/>
    <w:rsid w:val="008D7A18"/>
    <w:rsid w:val="00915771"/>
    <w:rsid w:val="00915FEC"/>
    <w:rsid w:val="00920A31"/>
    <w:rsid w:val="00940F3F"/>
    <w:rsid w:val="00945A12"/>
    <w:rsid w:val="0097038E"/>
    <w:rsid w:val="00991C6F"/>
    <w:rsid w:val="009B26A6"/>
    <w:rsid w:val="009D42B1"/>
    <w:rsid w:val="009D5261"/>
    <w:rsid w:val="009E0174"/>
    <w:rsid w:val="009E3C4A"/>
    <w:rsid w:val="009E60BC"/>
    <w:rsid w:val="009F36AC"/>
    <w:rsid w:val="00A145A0"/>
    <w:rsid w:val="00A15CE3"/>
    <w:rsid w:val="00A309B9"/>
    <w:rsid w:val="00A5273B"/>
    <w:rsid w:val="00A63D0C"/>
    <w:rsid w:val="00A71560"/>
    <w:rsid w:val="00A75FE3"/>
    <w:rsid w:val="00AA6177"/>
    <w:rsid w:val="00AB0FA7"/>
    <w:rsid w:val="00AD1F51"/>
    <w:rsid w:val="00AE2400"/>
    <w:rsid w:val="00AE6703"/>
    <w:rsid w:val="00B35711"/>
    <w:rsid w:val="00B6517E"/>
    <w:rsid w:val="00BA0C77"/>
    <w:rsid w:val="00BA1191"/>
    <w:rsid w:val="00BA1A85"/>
    <w:rsid w:val="00BA50CB"/>
    <w:rsid w:val="00BD22D1"/>
    <w:rsid w:val="00BE6912"/>
    <w:rsid w:val="00BF0A4D"/>
    <w:rsid w:val="00BF141F"/>
    <w:rsid w:val="00BF7B30"/>
    <w:rsid w:val="00C03A60"/>
    <w:rsid w:val="00C25E33"/>
    <w:rsid w:val="00C42F72"/>
    <w:rsid w:val="00C4472B"/>
    <w:rsid w:val="00C55EDF"/>
    <w:rsid w:val="00C61B25"/>
    <w:rsid w:val="00C63C7C"/>
    <w:rsid w:val="00C80CFB"/>
    <w:rsid w:val="00C86363"/>
    <w:rsid w:val="00CB1521"/>
    <w:rsid w:val="00CB5780"/>
    <w:rsid w:val="00CC5C12"/>
    <w:rsid w:val="00CE69F7"/>
    <w:rsid w:val="00CF2492"/>
    <w:rsid w:val="00D02B58"/>
    <w:rsid w:val="00D42842"/>
    <w:rsid w:val="00D47FE6"/>
    <w:rsid w:val="00D6199A"/>
    <w:rsid w:val="00D86BA2"/>
    <w:rsid w:val="00D913CB"/>
    <w:rsid w:val="00D93735"/>
    <w:rsid w:val="00DB3B43"/>
    <w:rsid w:val="00DE04C9"/>
    <w:rsid w:val="00E01BF6"/>
    <w:rsid w:val="00E12104"/>
    <w:rsid w:val="00E20CAC"/>
    <w:rsid w:val="00E31473"/>
    <w:rsid w:val="00E450B0"/>
    <w:rsid w:val="00E56C19"/>
    <w:rsid w:val="00E63A8E"/>
    <w:rsid w:val="00E9049D"/>
    <w:rsid w:val="00E912FB"/>
    <w:rsid w:val="00E928F0"/>
    <w:rsid w:val="00EA4B83"/>
    <w:rsid w:val="00EF34F4"/>
    <w:rsid w:val="00F213F2"/>
    <w:rsid w:val="00F343AC"/>
    <w:rsid w:val="00F754C1"/>
    <w:rsid w:val="00F75EDA"/>
    <w:rsid w:val="00FA2892"/>
    <w:rsid w:val="00FB2114"/>
    <w:rsid w:val="00FC09FC"/>
    <w:rsid w:val="00FC76E7"/>
    <w:rsid w:val="00FD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F89A-8D76-4C10-8B96-DCAC4474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2015-02-13T08:34:00Z</cp:lastPrinted>
  <dcterms:created xsi:type="dcterms:W3CDTF">2015-03-06T01:47:00Z</dcterms:created>
  <dcterms:modified xsi:type="dcterms:W3CDTF">2015-03-06T01:47:00Z</dcterms:modified>
</cp:coreProperties>
</file>