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7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5856"/>
      </w:tblGrid>
      <w:tr w:rsidR="009A70A3" w:rsidRPr="009A70A3" w:rsidTr="009A70A3">
        <w:trPr>
          <w:tblCellSpacing w:w="0" w:type="dxa"/>
        </w:trPr>
        <w:tc>
          <w:tcPr>
            <w:tcW w:w="6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9A70A3" w:rsidRPr="009A70A3" w:rsidTr="009A70A3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9A70A3" w:rsidRPr="009A70A3" w:rsidRDefault="009A70A3" w:rsidP="009A70A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</w:tc>
            </w:tr>
            <w:tr w:rsidR="009A70A3" w:rsidRPr="009A70A3" w:rsidTr="009A70A3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9A70A3" w:rsidRPr="009A70A3" w:rsidRDefault="009A70A3" w:rsidP="009A70A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9A70A3" w:rsidRPr="009A70A3" w:rsidRDefault="009A70A3" w:rsidP="009A70A3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4998" w:type="pct"/>
            <w:hideMark/>
          </w:tcPr>
          <w:p w:rsidR="009A70A3" w:rsidRPr="009A70A3" w:rsidRDefault="00207E95" w:rsidP="009A70A3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53.65pt;margin-top:476.3pt;width:102.8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" fillcolor="#4bacc6 [3208]" strokecolor="#f2f2f2 [3041]" strokeweight="3pt">
                  <v:shadow on="t" color="#205867 [1608]" opacity=".5" offset="1pt"/>
                  <v:textbox>
                    <w:txbxContent>
                      <w:p w:rsidR="00193579" w:rsidRPr="00193579" w:rsidRDefault="00193579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193579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台中火車站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新細明體"/>
                <w:noProof/>
                <w:kern w:val="0"/>
                <w:sz w:val="40"/>
                <w:szCs w:val="40"/>
              </w:rPr>
              <w:pict>
                <v:shape id="Text Box 6" o:spid="_x0000_s1027" type="#_x0000_t202" style="position:absolute;margin-left:599.15pt;margin-top:471.05pt;width:102.8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" fillcolor="#c0504d [3205]" strokecolor="#f2f2f2 [3041]" strokeweight="3pt">
                  <v:shadow on="t" color="#622423 [1605]" opacity=".5" offset="1pt"/>
                  <v:textbox>
                    <w:txbxContent>
                      <w:p w:rsidR="00193579" w:rsidRPr="00193579" w:rsidRDefault="00193579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勤益科大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新細明體"/>
                <w:noProof/>
                <w:kern w:val="0"/>
                <w:sz w:val="40"/>
                <w:szCs w:val="4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" o:spid="_x0000_s1029" type="#_x0000_t67" style="position:absolute;margin-left:692.9pt;margin-top:420.8pt;width:24.75pt;height:62.25pt;rotation:107757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" fillcolor="#c0504d [3205]" strokecolor="#f2f2f2 [3041]" strokeweight="3pt">
                  <v:shadow color="#622423 [1605]" opacity=".5" offset="1pt"/>
                  <v:textbox style="layout-flow:vertical-ideographic"/>
                </v:shape>
              </w:pict>
            </w:r>
            <w:r>
              <w:rPr>
                <w:rFonts w:ascii="標楷體" w:eastAsia="標楷體" w:hAnsi="標楷體" w:cs="新細明體"/>
                <w:noProof/>
                <w:kern w:val="0"/>
                <w:sz w:val="40"/>
                <w:szCs w:val="40"/>
              </w:rPr>
              <w:pict>
                <v:shape id="AutoShape 2" o:spid="_x0000_s1028" type="#_x0000_t67" style="position:absolute;margin-left:413.9pt;margin-top:438.8pt;width:27pt;height:69pt;rotation:1087264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" fillcolor="#4bacc6 [3208]" strokecolor="#f2f2f2 [3041]" strokeweight="3pt">
                  <v:shadow on="t" color="#205867 [1608]" opacity=".5" offset="1pt"/>
                  <v:textbox style="layout-flow:vertical-ideographic"/>
                </v:shape>
              </w:pict>
            </w:r>
            <w:r w:rsidR="009A70A3">
              <w:rPr>
                <w:rFonts w:ascii="標楷體" w:eastAsia="標楷體" w:hAnsi="標楷體" w:cs="新細明體" w:hint="eastAsia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530860</wp:posOffset>
                  </wp:positionV>
                  <wp:extent cx="8715375" cy="6300470"/>
                  <wp:effectExtent l="114300" t="76200" r="123825" b="81280"/>
                  <wp:wrapTight wrapText="bothSides">
                    <wp:wrapPolygon edited="0">
                      <wp:start x="-283" y="-261"/>
                      <wp:lineTo x="-283" y="21879"/>
                      <wp:lineTo x="21812" y="21879"/>
                      <wp:lineTo x="21860" y="21879"/>
                      <wp:lineTo x="21907" y="21748"/>
                      <wp:lineTo x="21860" y="21683"/>
                      <wp:lineTo x="21860" y="784"/>
                      <wp:lineTo x="21812" y="-196"/>
                      <wp:lineTo x="21812" y="-261"/>
                      <wp:lineTo x="-283" y="-261"/>
                    </wp:wrapPolygon>
                  </wp:wrapTight>
                  <wp:docPr id="2" name="圖片 2" descr="75路公車路線圖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5路公車路線圖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75" cy="6300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A70A3" w:rsidRPr="009A70A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搭乘台鐵至台中火車站後轉搭</w:t>
            </w:r>
            <w:hyperlink r:id="rId8" w:history="1">
              <w:r w:rsidR="009A70A3" w:rsidRPr="009A70A3">
                <w:rPr>
                  <w:rFonts w:ascii="標楷體" w:eastAsia="標楷體" w:hAnsi="標楷體" w:cs="新細明體"/>
                  <w:b/>
                  <w:bCs/>
                  <w:color w:val="474747"/>
                  <w:kern w:val="0"/>
                  <w:sz w:val="40"/>
                  <w:szCs w:val="40"/>
                </w:rPr>
                <w:t>統聯客運</w:t>
              </w:r>
            </w:hyperlink>
            <w:r w:rsidR="009A70A3" w:rsidRPr="009A70A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75路公車</w:t>
            </w:r>
          </w:p>
          <w:p w:rsidR="009A70A3" w:rsidRPr="009A70A3" w:rsidRDefault="009A70A3" w:rsidP="009A70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</w:tbl>
    <w:p w:rsidR="00DD5549" w:rsidRDefault="00DD5549"/>
    <w:sectPr w:rsidR="00DD5549" w:rsidSect="009A70A3">
      <w:pgSz w:w="16838" w:h="11906" w:orient="landscape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53" w:rsidRDefault="00257953" w:rsidP="00193579">
      <w:r>
        <w:separator/>
      </w:r>
    </w:p>
  </w:endnote>
  <w:endnote w:type="continuationSeparator" w:id="0">
    <w:p w:rsidR="00257953" w:rsidRDefault="00257953" w:rsidP="0019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53" w:rsidRDefault="00257953" w:rsidP="00193579">
      <w:r>
        <w:separator/>
      </w:r>
    </w:p>
  </w:footnote>
  <w:footnote w:type="continuationSeparator" w:id="0">
    <w:p w:rsidR="00257953" w:rsidRDefault="00257953" w:rsidP="00193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0A3"/>
    <w:rsid w:val="001238D5"/>
    <w:rsid w:val="00193579"/>
    <w:rsid w:val="001C427D"/>
    <w:rsid w:val="00207E95"/>
    <w:rsid w:val="00257953"/>
    <w:rsid w:val="002921D4"/>
    <w:rsid w:val="00946E94"/>
    <w:rsid w:val="009A70A3"/>
    <w:rsid w:val="00B02CF0"/>
    <w:rsid w:val="00B646CA"/>
    <w:rsid w:val="00C571F0"/>
    <w:rsid w:val="00DD5549"/>
    <w:rsid w:val="00FB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49"/>
    <w:pPr>
      <w:widowControl w:val="0"/>
    </w:pPr>
  </w:style>
  <w:style w:type="paragraph" w:styleId="3">
    <w:name w:val="heading 3"/>
    <w:basedOn w:val="a"/>
    <w:link w:val="30"/>
    <w:uiPriority w:val="9"/>
    <w:qFormat/>
    <w:rsid w:val="009A70A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A70A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9A70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A70A3"/>
    <w:rPr>
      <w:color w:val="0000FF"/>
      <w:u w:val="single"/>
    </w:rPr>
  </w:style>
  <w:style w:type="character" w:styleId="a4">
    <w:name w:val="Strong"/>
    <w:basedOn w:val="a0"/>
    <w:uiPriority w:val="22"/>
    <w:qFormat/>
    <w:rsid w:val="009A7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70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9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9357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9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935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1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8" w:color="EA901D"/>
            <w:right w:val="none" w:sz="0" w:space="0" w:color="auto"/>
          </w:divBdr>
        </w:div>
        <w:div w:id="2020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yonet.biz/egoing/bus/chuntsuntou/taichun-city/075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2.ncut.edu.tw/ezfiles/0/1000/img/7/75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4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2015-05-19T01:48:00Z</dcterms:created>
  <dcterms:modified xsi:type="dcterms:W3CDTF">2015-05-19T01:48:00Z</dcterms:modified>
</cp:coreProperties>
</file>