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66" w:rsidRPr="0037339B" w:rsidRDefault="00C515BD" w:rsidP="003D42FA">
      <w:pPr>
        <w:snapToGrid w:val="0"/>
        <w:spacing w:line="1240" w:lineRule="exact"/>
        <w:ind w:leftChars="-472" w:left="-1133" w:rightChars="-496" w:right="-1190"/>
        <w:jc w:val="center"/>
        <w:rPr>
          <w:rFonts w:ascii="華康行楷體W5(P)" w:eastAsia="華康行楷體W5(P)" w:hAnsi="Algerian"/>
          <w:b/>
          <w:color w:val="262626" w:themeColor="text1" w:themeTint="D9"/>
          <w:sz w:val="104"/>
          <w:szCs w:val="104"/>
        </w:rPr>
      </w:pPr>
      <w:bookmarkStart w:id="0" w:name="_GoBack"/>
      <w:bookmarkEnd w:id="0"/>
      <w:r w:rsidRPr="0037339B">
        <w:rPr>
          <w:noProof/>
          <w:sz w:val="104"/>
          <w:szCs w:val="10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-129845</wp:posOffset>
            </wp:positionH>
            <wp:positionV relativeFrom="paragraph">
              <wp:posOffset>-760782</wp:posOffset>
            </wp:positionV>
            <wp:extent cx="5471770" cy="577815"/>
            <wp:effectExtent l="0" t="0" r="0" b="0"/>
            <wp:wrapNone/>
            <wp:docPr id="3789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圖片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71" b="-1"/>
                    <a:stretch/>
                  </pic:blipFill>
                  <pic:spPr bwMode="auto">
                    <a:xfrm>
                      <a:off x="0" y="0"/>
                      <a:ext cx="5472114" cy="57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E1A9F" w:rsidRPr="0037339B">
        <w:rPr>
          <w:noProof/>
          <w:sz w:val="104"/>
          <w:szCs w:val="10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-1416050</wp:posOffset>
            </wp:positionH>
            <wp:positionV relativeFrom="paragraph">
              <wp:posOffset>-961390</wp:posOffset>
            </wp:positionV>
            <wp:extent cx="7896225" cy="807085"/>
            <wp:effectExtent l="0" t="0" r="9525" b="0"/>
            <wp:wrapNone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圖片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364"/>
                    <a:stretch/>
                  </pic:blipFill>
                  <pic:spPr bwMode="auto">
                    <a:xfrm>
                      <a:off x="0" y="0"/>
                      <a:ext cx="78962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F1258" w:rsidRPr="003D42FA">
        <w:rPr>
          <w:rFonts w:ascii="華康行楷體W5(P)" w:eastAsia="華康行楷體W5(P)" w:hAnsi="Algerian"/>
          <w:noProof/>
          <w:color w:val="262626" w:themeColor="text1" w:themeTint="D9"/>
          <w:sz w:val="104"/>
          <w:szCs w:val="104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143832</wp:posOffset>
            </wp:positionV>
            <wp:extent cx="2538095" cy="699770"/>
            <wp:effectExtent l="0" t="0" r="0" b="5080"/>
            <wp:wrapNone/>
            <wp:docPr id="4" name="圖片 4" descr="C:\Users\user\Desktop\生產力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生產力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258">
        <w:rPr>
          <w:noProof/>
          <w:sz w:val="104"/>
          <w:szCs w:val="104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-962660</wp:posOffset>
            </wp:positionH>
            <wp:positionV relativeFrom="paragraph">
              <wp:posOffset>11752</wp:posOffset>
            </wp:positionV>
            <wp:extent cx="4345940" cy="1009650"/>
            <wp:effectExtent l="0" t="0" r="0" b="0"/>
            <wp:wrapNone/>
            <wp:docPr id="1" name="圖片 1" descr="C:\Users\user\Desktop\生產力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生產力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035" t="15254" r="10526" b="16949"/>
                    <a:stretch/>
                  </pic:blipFill>
                  <pic:spPr bwMode="auto">
                    <a:xfrm>
                      <a:off x="0" y="0"/>
                      <a:ext cx="43459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D42FA">
        <w:rPr>
          <w:rFonts w:ascii="華康行楷體W5(P)" w:eastAsia="華康行楷體W5(P)" w:hAnsi="Algerian" w:hint="eastAsia"/>
          <w:b/>
          <w:color w:val="262626" w:themeColor="text1" w:themeTint="D9"/>
          <w:sz w:val="104"/>
          <w:szCs w:val="104"/>
        </w:rPr>
        <w:t xml:space="preserve"> </w:t>
      </w:r>
      <w:r w:rsidR="006C0755" w:rsidRPr="006C0755">
        <w:rPr>
          <w:noProof/>
          <w:sz w:val="104"/>
          <w:szCs w:val="10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炸 1 9" o:spid="_x0000_s1026" type="#_x0000_t71" style="position:absolute;left:0;text-align:left;margin-left:600.55pt;margin-top:141.15pt;width:199pt;height:145.05pt;rotation:-631044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" fillcolor="#f2dbdb [661]" strokecolor="white [3212]" strokeweight="5pt">
            <v:fill color2="#d99594 [1941]" focus="100%" type="gradient">
              <o:fill v:ext="view" type="gradientUnscaled"/>
            </v:fill>
            <v:path arrowok="t"/>
          </v:shape>
        </w:pict>
      </w:r>
      <w:r w:rsidR="006C0755" w:rsidRPr="006C0755">
        <w:rPr>
          <w:noProof/>
          <w:sz w:val="104"/>
          <w:szCs w:val="10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5" type="#_x0000_t202" style="position:absolute;left:0;text-align:left;margin-left:521.85pt;margin-top:-8.7pt;width:158.15pt;height:11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" filled="f" stroked="f" strokeweight="5.75pt">
            <v:stroke dashstyle="3 1"/>
            <v:path arrowok="t"/>
            <v:textbox>
              <w:txbxContent>
                <w:p w:rsidR="00FF3C12" w:rsidRPr="00231EEA" w:rsidRDefault="00C630EF" w:rsidP="00FF3C12">
                  <w:pPr>
                    <w:snapToGrid w:val="0"/>
                    <w:spacing w:line="240" w:lineRule="atLeast"/>
                    <w:jc w:val="center"/>
                    <w:rPr>
                      <w:rFonts w:ascii="華康儷粗圓" w:eastAsia="華康儷粗圓"/>
                      <w:spacing w:val="20"/>
                      <w:sz w:val="48"/>
                      <w:szCs w:val="48"/>
                    </w:rPr>
                  </w:pPr>
                  <w:r w:rsidRPr="00C630EF">
                    <w:rPr>
                      <w:rFonts w:ascii="華康儷粗圓" w:eastAsia="華康儷粗圓" w:hint="eastAsia"/>
                      <w:color w:val="984806" w:themeColor="accent6" w:themeShade="80"/>
                      <w:spacing w:val="20"/>
                      <w:sz w:val="48"/>
                      <w:szCs w:val="48"/>
                    </w:rPr>
                    <w:t>講座時間</w:t>
                  </w:r>
                </w:p>
                <w:p w:rsidR="00FF3C12" w:rsidRPr="00C630EF" w:rsidRDefault="00C630EF" w:rsidP="00231EEA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color w:val="FF0000"/>
                      <w:spacing w:val="20"/>
                      <w:sz w:val="32"/>
                      <w:szCs w:val="32"/>
                    </w:rPr>
                  </w:pPr>
                  <w:r w:rsidRPr="00C630EF">
                    <w:rPr>
                      <w:rFonts w:ascii="華康儷粗圓" w:eastAsia="華康儷粗圓" w:hint="eastAsia"/>
                      <w:color w:val="FF0000"/>
                      <w:spacing w:val="20"/>
                      <w:sz w:val="32"/>
                      <w:szCs w:val="32"/>
                    </w:rPr>
                    <w:t>12月5日(六)</w:t>
                  </w:r>
                </w:p>
                <w:p w:rsidR="00FF3C12" w:rsidRDefault="00C630EF" w:rsidP="006F0670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spacing w:val="20"/>
                      <w:sz w:val="32"/>
                      <w:szCs w:val="32"/>
                    </w:rPr>
                  </w:pPr>
                  <w:r>
                    <w:rPr>
                      <w:rFonts w:ascii="華康儷粗圓" w:eastAsia="華康儷粗圓" w:hint="eastAsia"/>
                      <w:spacing w:val="20"/>
                      <w:sz w:val="32"/>
                      <w:szCs w:val="32"/>
                    </w:rPr>
                    <w:t>09:00-16:00</w:t>
                  </w:r>
                </w:p>
                <w:p w:rsidR="00C630EF" w:rsidRPr="005E666E" w:rsidRDefault="005E666E" w:rsidP="006F0670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spacing w:val="20"/>
                      <w:sz w:val="22"/>
                    </w:rPr>
                  </w:pPr>
                  <w:r w:rsidRPr="005E666E">
                    <w:rPr>
                      <w:rFonts w:ascii="華康儷粗圓" w:eastAsia="華康儷粗圓" w:hint="eastAsia"/>
                      <w:sz w:val="22"/>
                    </w:rPr>
                    <w:t>綜三館</w:t>
                  </w:r>
                  <w:r>
                    <w:rPr>
                      <w:rFonts w:ascii="華康儷粗圓" w:eastAsia="華康儷粗圓" w:hint="eastAsia"/>
                      <w:spacing w:val="20"/>
                      <w:sz w:val="22"/>
                    </w:rPr>
                    <w:t>1F</w:t>
                  </w:r>
                  <w:r w:rsidRPr="005E666E">
                    <w:rPr>
                      <w:rFonts w:ascii="華康儷粗圓" w:eastAsia="華康儷粗圓" w:hint="eastAsia"/>
                      <w:spacing w:val="20"/>
                      <w:sz w:val="22"/>
                    </w:rPr>
                    <w:t>階梯教室</w:t>
                  </w:r>
                  <w:r w:rsidRPr="005E666E">
                    <w:rPr>
                      <w:rFonts w:ascii="華康儷粗圓" w:eastAsia="華康儷粗圓" w:hint="eastAsia"/>
                      <w:spacing w:val="20"/>
                      <w:sz w:val="6"/>
                      <w:szCs w:val="6"/>
                    </w:rPr>
                    <w:t xml:space="preserve"> </w:t>
                  </w:r>
                  <w:r w:rsidR="00C630EF" w:rsidRPr="005E666E">
                    <w:rPr>
                      <w:rFonts w:ascii="華康儷粗圓" w:eastAsia="華康儷粗圓" w:hint="eastAsia"/>
                      <w:spacing w:val="20"/>
                      <w:sz w:val="22"/>
                    </w:rPr>
                    <w:t>開講</w:t>
                  </w:r>
                </w:p>
              </w:txbxContent>
            </v:textbox>
          </v:shape>
        </w:pict>
      </w:r>
    </w:p>
    <w:p w:rsidR="00B86A9F" w:rsidRDefault="006C0755" w:rsidP="008F2C66">
      <w:pPr>
        <w:snapToGrid w:val="0"/>
        <w:spacing w:line="1240" w:lineRule="exact"/>
        <w:ind w:leftChars="-472" w:left="-1133"/>
        <w:jc w:val="center"/>
        <w:rPr>
          <w:sz w:val="72"/>
          <w:szCs w:val="72"/>
        </w:rPr>
      </w:pPr>
      <w:r w:rsidRPr="006C0755">
        <w:rPr>
          <w:noProof/>
          <w:sz w:val="104"/>
          <w:szCs w:val="104"/>
        </w:rPr>
        <w:pict>
          <v:shape id="文字方塊 3" o:spid="_x0000_s1027" type="#_x0000_t202" style="position:absolute;left:0;text-align:left;margin-left:-55.3pt;margin-top:12.95pt;width:532.55pt;height:14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" filled="f" stroked="f" strokeweight=".5pt">
            <v:path arrowok="t"/>
            <v:textbox>
              <w:txbxContent>
                <w:p w:rsidR="008F2C66" w:rsidRPr="0037339B" w:rsidRDefault="007E1A9F">
                  <w:pPr>
                    <w:rPr>
                      <w:rFonts w:ascii="Helvetica" w:hAnsi="Helvetica"/>
                      <w:b/>
                      <w:color w:val="F79646" w:themeColor="accent6"/>
                      <w:sz w:val="64"/>
                      <w:szCs w:val="64"/>
                    </w:rPr>
                  </w:pPr>
                  <w:r>
                    <w:rPr>
                      <w:rFonts w:ascii="Helvetica" w:hAnsi="Helvetica"/>
                      <w:b/>
                      <w:noProof/>
                      <w:color w:val="F79646" w:themeColor="accent6"/>
                      <w:sz w:val="64"/>
                      <w:szCs w:val="64"/>
                    </w:rPr>
                    <w:drawing>
                      <wp:inline distT="0" distB="0" distL="0" distR="0">
                        <wp:extent cx="6574155" cy="409072"/>
                        <wp:effectExtent l="0" t="0" r="0" b="0"/>
                        <wp:docPr id="10" name="圖片 10" descr="C:\Users\user\Desktop\4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4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4155" cy="409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5E04" w:rsidRPr="006F1258" w:rsidRDefault="008F2C66" w:rsidP="003D42FA">
                  <w:pPr>
                    <w:pStyle w:val="ad"/>
                    <w:numPr>
                      <w:ilvl w:val="0"/>
                      <w:numId w:val="1"/>
                    </w:numPr>
                    <w:spacing w:line="400" w:lineRule="exact"/>
                    <w:ind w:leftChars="0"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  <w:spacing w:val="15"/>
                      <w:sz w:val="32"/>
                      <w:szCs w:val="32"/>
                    </w:rPr>
                  </w:pPr>
                  <w:r w:rsidRPr="006F1258">
                    <w:rPr>
                      <w:rFonts w:ascii="標楷體" w:eastAsia="標楷體" w:hAnsi="標楷體" w:hint="eastAsia"/>
                      <w:b/>
                      <w:bCs/>
                      <w:color w:val="00B050"/>
                      <w:spacing w:val="15"/>
                      <w:sz w:val="32"/>
                      <w:szCs w:val="32"/>
                    </w:rPr>
                    <w:t>結合機器人、物聯網、自動化產線-</w:t>
                  </w:r>
                  <w:r w:rsidR="00275E04" w:rsidRPr="006F1258">
                    <w:rPr>
                      <w:rFonts w:ascii="標楷體" w:eastAsia="標楷體" w:hAnsi="標楷體" w:hint="eastAsia"/>
                      <w:b/>
                      <w:bCs/>
                      <w:color w:val="00B050"/>
                      <w:spacing w:val="15"/>
                      <w:sz w:val="32"/>
                      <w:szCs w:val="32"/>
                    </w:rPr>
                    <w:t>臺灣製造業發展的新契機！</w:t>
                  </w:r>
                </w:p>
                <w:p w:rsidR="00275E04" w:rsidRPr="003D42FA" w:rsidRDefault="00275E04" w:rsidP="003D42FA">
                  <w:pPr>
                    <w:pStyle w:val="ad"/>
                    <w:numPr>
                      <w:ilvl w:val="0"/>
                      <w:numId w:val="1"/>
                    </w:numPr>
                    <w:spacing w:line="400" w:lineRule="exact"/>
                    <w:ind w:leftChars="0"/>
                    <w:jc w:val="center"/>
                    <w:rPr>
                      <w:rFonts w:ascii="標楷體" w:eastAsia="標楷體" w:hAnsi="標楷體"/>
                      <w:b/>
                      <w:bCs/>
                      <w:color w:val="0074AD"/>
                      <w:spacing w:val="15"/>
                      <w:sz w:val="32"/>
                      <w:szCs w:val="32"/>
                    </w:rPr>
                  </w:pPr>
                  <w:r w:rsidRPr="006F1258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pacing w:val="15"/>
                      <w:sz w:val="32"/>
                      <w:szCs w:val="32"/>
                    </w:rPr>
                    <w:t>生產力</w:t>
                  </w:r>
                  <w:r w:rsidR="0069396F" w:rsidRPr="006F1258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pacing w:val="15"/>
                      <w:sz w:val="32"/>
                      <w:szCs w:val="32"/>
                    </w:rPr>
                    <w:t>4.0的概念將</w:t>
                  </w:r>
                  <w:r w:rsidRPr="006F1258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pacing w:val="15"/>
                      <w:sz w:val="32"/>
                      <w:szCs w:val="32"/>
                    </w:rPr>
                    <w:t>對傳統生產線產生大幅變革</w:t>
                  </w:r>
                  <w:r w:rsidR="006F1258" w:rsidRPr="006F1258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pacing w:val="15"/>
                      <w:sz w:val="36"/>
                      <w:szCs w:val="36"/>
                    </w:rPr>
                    <w:t>！</w:t>
                  </w:r>
                </w:p>
                <w:p w:rsidR="00275E04" w:rsidRPr="006F1258" w:rsidRDefault="00275E04" w:rsidP="006C0755">
                  <w:pPr>
                    <w:pStyle w:val="ad"/>
                    <w:numPr>
                      <w:ilvl w:val="0"/>
                      <w:numId w:val="1"/>
                    </w:numPr>
                    <w:spacing w:afterLines="50" w:line="400" w:lineRule="exact"/>
                    <w:ind w:leftChars="0"/>
                    <w:jc w:val="center"/>
                    <w:rPr>
                      <w:rFonts w:ascii="標楷體" w:eastAsia="標楷體" w:hAnsi="標楷體"/>
                      <w:b/>
                      <w:bCs/>
                      <w:color w:val="0000FF"/>
                      <w:spacing w:val="15"/>
                      <w:sz w:val="36"/>
                      <w:szCs w:val="36"/>
                    </w:rPr>
                  </w:pPr>
                  <w:r w:rsidRPr="006F1258">
                    <w:rPr>
                      <w:rFonts w:ascii="標楷體" w:eastAsia="標楷體" w:hAnsi="標楷體" w:hint="eastAsia"/>
                      <w:b/>
                      <w:bCs/>
                      <w:color w:val="0000FF"/>
                      <w:spacing w:val="15"/>
                      <w:sz w:val="36"/>
                      <w:szCs w:val="36"/>
                    </w:rPr>
                    <w:t>新世代智能工廠即將誕生！</w:t>
                  </w:r>
                </w:p>
                <w:p w:rsidR="0069396F" w:rsidRPr="008F2C66" w:rsidRDefault="00275E04" w:rsidP="001A3C5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6"/>
                      <w:szCs w:val="36"/>
                    </w:rPr>
                    <w:t>本座談活動完全免費</w:t>
                  </w:r>
                  <w:r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，請</w:t>
                  </w:r>
                  <w:r w:rsidR="003D42FA"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即刻</w:t>
                  </w:r>
                  <w:r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報名，</w:t>
                  </w:r>
                  <w:r w:rsidR="003D42FA"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以</w:t>
                  </w:r>
                  <w:r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免向隅!</w:t>
                  </w:r>
                  <w:r w:rsidR="0069396F" w:rsidRPr="007E1A9F">
                    <w:rPr>
                      <w:rFonts w:ascii="標楷體" w:eastAsia="標楷體" w:hAnsi="標楷體" w:hint="eastAsia"/>
                      <w:b/>
                      <w:bCs/>
                      <w:color w:val="FFFFFF" w:themeColor="background1"/>
                      <w:spacing w:val="15"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 w:rsidR="008F2C66" w:rsidRPr="008F2C66">
        <w:rPr>
          <w:sz w:val="72"/>
          <w:szCs w:val="72"/>
        </w:rPr>
        <w:t xml:space="preserve"> </w:t>
      </w:r>
    </w:p>
    <w:p w:rsidR="00B86A9F" w:rsidRPr="00B86A9F" w:rsidRDefault="00B86A9F" w:rsidP="00B86A9F">
      <w:pPr>
        <w:rPr>
          <w:sz w:val="72"/>
          <w:szCs w:val="72"/>
        </w:rPr>
      </w:pPr>
    </w:p>
    <w:tbl>
      <w:tblPr>
        <w:tblpPr w:leftFromText="180" w:rightFromText="180" w:vertAnchor="text" w:horzAnchor="page" w:tblpX="549" w:tblpY="706"/>
        <w:tblOverlap w:val="never"/>
        <w:tblW w:w="7515" w:type="dxa"/>
        <w:tblCellMar>
          <w:left w:w="113" w:type="dxa"/>
          <w:right w:w="0" w:type="dxa"/>
        </w:tblCellMar>
        <w:tblLook w:val="0600"/>
      </w:tblPr>
      <w:tblGrid>
        <w:gridCol w:w="1759"/>
        <w:gridCol w:w="5756"/>
      </w:tblGrid>
      <w:tr w:rsidR="006F1258" w:rsidRPr="001A3C5A" w:rsidTr="006F1258">
        <w:trPr>
          <w:trHeight w:val="850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主題一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 xml:space="preserve">  </w:t>
            </w: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生產工業4.0概論</w:t>
            </w:r>
          </w:p>
          <w:p w:rsidR="006F1258" w:rsidRPr="001A3C5A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蔡明標 教授 /自動化工程系主任</w:t>
            </w:r>
          </w:p>
        </w:tc>
      </w:tr>
      <w:tr w:rsidR="006F1258" w:rsidRPr="001A3C5A" w:rsidTr="006F1258">
        <w:trPr>
          <w:trHeight w:val="850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主題二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6F1258" w:rsidRDefault="006F1258" w:rsidP="006F1258">
            <w:pPr>
              <w:widowControl/>
              <w:spacing w:line="440" w:lineRule="exact"/>
              <w:rPr>
                <w:rFonts w:ascii="標楷體" w:eastAsia="標楷體" w:hAnsi="標楷體" w:cs="Arial"/>
                <w:color w:val="FFFFFF" w:themeColor="background1"/>
                <w:kern w:val="24"/>
                <w:sz w:val="28"/>
                <w:szCs w:val="28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Cs w:val="24"/>
              </w:rPr>
              <w:t xml:space="preserve"> </w:t>
            </w: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 xml:space="preserve"> 從「雲端計算」談生產力4.0</w:t>
            </w:r>
          </w:p>
          <w:p w:rsidR="006F1258" w:rsidRPr="006F1258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color w:val="FFFFFF" w:themeColor="background1"/>
                <w:kern w:val="0"/>
                <w:szCs w:val="24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>江季翰 教授 /電算中心主任</w:t>
            </w:r>
          </w:p>
        </w:tc>
      </w:tr>
      <w:tr w:rsidR="006F1258" w:rsidRPr="001A3C5A" w:rsidTr="006F1258">
        <w:trPr>
          <w:trHeight w:val="865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主題三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spacing w:line="44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 xml:space="preserve">  </w:t>
            </w: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從「物聯網」談生產力4.0</w:t>
            </w:r>
          </w:p>
          <w:p w:rsidR="006F1258" w:rsidRPr="001A3C5A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陳國益 資工系專任助理教授</w:t>
            </w:r>
          </w:p>
        </w:tc>
      </w:tr>
      <w:tr w:rsidR="006F1258" w:rsidRPr="001A3C5A" w:rsidTr="006F1258">
        <w:trPr>
          <w:trHeight w:val="712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主題四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6F1258" w:rsidRDefault="006F1258" w:rsidP="006F1258">
            <w:pPr>
              <w:widowControl/>
              <w:spacing w:line="440" w:lineRule="exact"/>
              <w:rPr>
                <w:rFonts w:ascii="標楷體" w:eastAsia="標楷體" w:hAnsi="標楷體" w:cs="Arial"/>
                <w:color w:val="FFFFFF" w:themeColor="background1"/>
                <w:kern w:val="24"/>
                <w:sz w:val="28"/>
                <w:szCs w:val="28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Cs w:val="24"/>
              </w:rPr>
              <w:t xml:space="preserve">  </w:t>
            </w: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>從「巨量資料」談生產力4.0</w:t>
            </w:r>
          </w:p>
          <w:p w:rsidR="006F1258" w:rsidRPr="006F1258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color w:val="FFFFFF" w:themeColor="background1"/>
                <w:kern w:val="0"/>
                <w:szCs w:val="24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>楊達立 教授 / 圖書館館長</w:t>
            </w:r>
          </w:p>
        </w:tc>
      </w:tr>
      <w:tr w:rsidR="006F1258" w:rsidRPr="001A3C5A" w:rsidTr="006F1258">
        <w:trPr>
          <w:trHeight w:val="818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主題五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spacing w:line="44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 xml:space="preserve">  </w:t>
            </w: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從「智慧機器人」談生產力4.0</w:t>
            </w:r>
          </w:p>
          <w:p w:rsidR="006F1258" w:rsidRPr="001A3C5A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1A3C5A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徐東暉 精密控制實驗室研究員</w:t>
            </w:r>
          </w:p>
        </w:tc>
      </w:tr>
      <w:tr w:rsidR="006F1258" w:rsidRPr="001A3C5A" w:rsidTr="006F1258">
        <w:trPr>
          <w:trHeight w:val="848"/>
        </w:trPr>
        <w:tc>
          <w:tcPr>
            <w:tcW w:w="17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48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1A3C5A" w:rsidRDefault="006F1258" w:rsidP="006F12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A3C5A">
              <w:rPr>
                <w:rFonts w:ascii="標楷體" w:eastAsia="標楷體" w:hAnsi="標楷體" w:cs="Arial" w:hint="eastAsia"/>
                <w:color w:val="FFFFFF" w:themeColor="light1"/>
                <w:kern w:val="24"/>
                <w:sz w:val="28"/>
                <w:szCs w:val="28"/>
              </w:rPr>
              <w:t>主題六</w:t>
            </w:r>
          </w:p>
        </w:tc>
        <w:tc>
          <w:tcPr>
            <w:tcW w:w="5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258" w:rsidRPr="006F1258" w:rsidRDefault="006F1258" w:rsidP="006F1258">
            <w:pPr>
              <w:widowControl/>
              <w:spacing w:line="440" w:lineRule="exact"/>
              <w:rPr>
                <w:rFonts w:ascii="標楷體" w:eastAsia="標楷體" w:hAnsi="標楷體" w:cs="Arial"/>
                <w:color w:val="FFFFFF" w:themeColor="background1"/>
                <w:kern w:val="24"/>
                <w:sz w:val="28"/>
                <w:szCs w:val="28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Cs w:val="24"/>
              </w:rPr>
              <w:t xml:space="preserve">  </w:t>
            </w: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>雲端自動化無人工廠實驗室示範工廠參觀</w:t>
            </w:r>
          </w:p>
          <w:p w:rsidR="006F1258" w:rsidRPr="006F1258" w:rsidRDefault="006F1258" w:rsidP="006F1258">
            <w:pPr>
              <w:widowControl/>
              <w:spacing w:line="440" w:lineRule="exact"/>
              <w:rPr>
                <w:rFonts w:ascii="Arial" w:eastAsia="新細明體" w:hAnsi="Arial" w:cs="Arial"/>
                <w:color w:val="FFFFFF" w:themeColor="background1"/>
                <w:kern w:val="0"/>
                <w:szCs w:val="24"/>
              </w:rPr>
            </w:pPr>
            <w:r w:rsidRPr="006F1258">
              <w:rPr>
                <w:rFonts w:ascii="標楷體" w:eastAsia="標楷體" w:hAnsi="標楷體" w:cs="Arial" w:hint="eastAsia"/>
                <w:color w:val="FFFFFF" w:themeColor="background1"/>
                <w:kern w:val="24"/>
                <w:sz w:val="28"/>
                <w:szCs w:val="28"/>
              </w:rPr>
              <w:t>蘇暉凱 電機系專任副教授</w:t>
            </w:r>
          </w:p>
        </w:tc>
      </w:tr>
    </w:tbl>
    <w:p w:rsidR="00721726" w:rsidRPr="00721726" w:rsidRDefault="006C0755" w:rsidP="00721726">
      <w:r w:rsidRPr="006C0755">
        <w:rPr>
          <w:noProof/>
          <w:sz w:val="72"/>
          <w:szCs w:val="72"/>
        </w:rPr>
        <w:pict>
          <v:roundrect id="圓角矩形 8" o:spid="_x0000_s1034" style="position:absolute;margin-left:-54.95pt;margin-top:5pt;width:517.6pt;height:27.7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" fillcolor="#e36c0a [2409]" stroked="f" strokeweight="2pt">
            <v:path arrowok="t"/>
          </v:roundrect>
        </w:pict>
      </w:r>
    </w:p>
    <w:p w:rsidR="008F2C66" w:rsidRPr="00B86A9F" w:rsidRDefault="006C0755" w:rsidP="00B86A9F">
      <w:pPr>
        <w:rPr>
          <w:sz w:val="72"/>
          <w:szCs w:val="72"/>
        </w:rPr>
      </w:pPr>
      <w:r w:rsidRPr="006C0755">
        <w:rPr>
          <w:rFonts w:ascii="Times New Roman" w:eastAsia="新細明體" w:hAnsi="Times New Roman" w:cs="Times New Roman"/>
          <w:noProof/>
          <w:szCs w:val="20"/>
        </w:rPr>
        <w:pict>
          <v:shape id="文字方塊 11" o:spid="_x0000_s1028" type="#_x0000_t202" style="position:absolute;margin-left:-.05pt;margin-top:254.4pt;width:175.8pt;height:83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" fillcolor="#e36c0a [2409]" strokecolor="white [3212]" strokeweight="2pt">
            <v:path arrowok="t"/>
            <v:textbox>
              <w:txbxContent>
                <w:p w:rsidR="007E1A9F" w:rsidRDefault="007E1A9F" w:rsidP="007E1A9F">
                  <w:pPr>
                    <w:snapToGrid w:val="0"/>
                    <w:spacing w:line="560" w:lineRule="exact"/>
                    <w:jc w:val="center"/>
                    <w:rPr>
                      <w:sz w:val="32"/>
                      <w:szCs w:val="32"/>
                    </w:rPr>
                  </w:pPr>
                  <w:r w:rsidRPr="007E1A9F">
                    <w:rPr>
                      <w:rFonts w:ascii="華康儷粗圓" w:eastAsia="華康儷粗圓" w:hint="eastAsia"/>
                      <w:color w:val="FFFFFF" w:themeColor="background1"/>
                      <w:spacing w:val="20"/>
                      <w:sz w:val="52"/>
                      <w:szCs w:val="52"/>
                    </w:rPr>
                    <w:t>報名網址</w:t>
                  </w:r>
                </w:p>
                <w:p w:rsidR="007E1A9F" w:rsidRPr="007E1A9F" w:rsidRDefault="007E1A9F">
                  <w:pPr>
                    <w:rPr>
                      <w:sz w:val="32"/>
                      <w:szCs w:val="32"/>
                    </w:rPr>
                  </w:pPr>
                  <w:r w:rsidRPr="007E1A9F">
                    <w:rPr>
                      <w:szCs w:val="24"/>
                    </w:rPr>
                    <w:t>https:</w:t>
                  </w:r>
                  <w:r w:rsidRPr="007E1A9F">
                    <w:rPr>
                      <w:sz w:val="32"/>
                      <w:szCs w:val="32"/>
                    </w:rPr>
                    <w:t>//</w:t>
                  </w:r>
                  <w:r w:rsidRPr="007E1A9F">
                    <w:rPr>
                      <w:sz w:val="36"/>
                      <w:szCs w:val="36"/>
                    </w:rPr>
                    <w:t>goo.gl/QGwHNi</w:t>
                  </w:r>
                </w:p>
              </w:txbxContent>
            </v:textbox>
          </v:shape>
        </w:pict>
      </w:r>
      <w:r w:rsidRPr="006C0755">
        <w:rPr>
          <w:rFonts w:ascii="Times New Roman" w:eastAsia="新細明體" w:hAnsi="Times New Roman" w:cs="Times New Roman"/>
          <w:noProof/>
          <w:szCs w:val="20"/>
        </w:rPr>
        <w:pict>
          <v:shape id="文字方塊 309" o:spid="_x0000_s1029" type="#_x0000_t202" style="position:absolute;margin-left:0;margin-top:20pt;width:175.8pt;height:198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" fillcolor="#e36c0a [2409]" strokecolor="white [3212]" strokeweight="2pt">
            <v:path arrowok="t"/>
            <v:textbox>
              <w:txbxContent>
                <w:p w:rsidR="0037339B" w:rsidRPr="007E1A9F" w:rsidRDefault="0037339B" w:rsidP="0037339B">
                  <w:pPr>
                    <w:snapToGrid w:val="0"/>
                    <w:spacing w:line="240" w:lineRule="atLeast"/>
                    <w:jc w:val="center"/>
                    <w:rPr>
                      <w:rFonts w:ascii="華康儷粗圓" w:eastAsia="華康儷粗圓"/>
                      <w:color w:val="FFFFFF" w:themeColor="background1"/>
                      <w:spacing w:val="20"/>
                      <w:sz w:val="52"/>
                      <w:szCs w:val="52"/>
                    </w:rPr>
                  </w:pPr>
                  <w:r w:rsidRPr="007E1A9F">
                    <w:rPr>
                      <w:rFonts w:ascii="華康儷粗圓" w:eastAsia="華康儷粗圓" w:hint="eastAsia"/>
                      <w:color w:val="FFFFFF" w:themeColor="background1"/>
                      <w:spacing w:val="20"/>
                      <w:sz w:val="52"/>
                      <w:szCs w:val="52"/>
                    </w:rPr>
                    <w:t>講座時間</w:t>
                  </w:r>
                </w:p>
                <w:p w:rsidR="0037339B" w:rsidRPr="007E1A9F" w:rsidRDefault="0037339B" w:rsidP="0037339B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color w:val="FFFFFF" w:themeColor="background1"/>
                      <w:spacing w:val="20"/>
                      <w:sz w:val="40"/>
                      <w:szCs w:val="40"/>
                    </w:rPr>
                  </w:pPr>
                  <w:r w:rsidRPr="007E1A9F">
                    <w:rPr>
                      <w:rFonts w:ascii="華康儷粗圓" w:eastAsia="華康儷粗圓" w:hint="eastAsia"/>
                      <w:color w:val="FFFFFF" w:themeColor="background1"/>
                      <w:spacing w:val="20"/>
                      <w:sz w:val="40"/>
                      <w:szCs w:val="40"/>
                    </w:rPr>
                    <w:t>12月</w:t>
                  </w:r>
                  <w:r w:rsidR="006545D4">
                    <w:rPr>
                      <w:rFonts w:ascii="華康儷粗圓" w:eastAsia="華康儷粗圓" w:hint="eastAsia"/>
                      <w:color w:val="FFFFFF" w:themeColor="background1"/>
                      <w:spacing w:val="20"/>
                      <w:sz w:val="48"/>
                      <w:szCs w:val="48"/>
                    </w:rPr>
                    <w:t>12</w:t>
                  </w:r>
                  <w:r w:rsidRPr="007E1A9F">
                    <w:rPr>
                      <w:rFonts w:ascii="華康儷粗圓" w:eastAsia="華康儷粗圓" w:hint="eastAsia"/>
                      <w:color w:val="FFFFFF" w:themeColor="background1"/>
                      <w:spacing w:val="20"/>
                      <w:sz w:val="40"/>
                      <w:szCs w:val="40"/>
                    </w:rPr>
                    <w:t>日(六)</w:t>
                  </w:r>
                </w:p>
                <w:p w:rsidR="0037339B" w:rsidRPr="007E1A9F" w:rsidRDefault="0037339B" w:rsidP="0037339B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spacing w:val="20"/>
                      <w:sz w:val="40"/>
                      <w:szCs w:val="40"/>
                    </w:rPr>
                  </w:pPr>
                  <w:r w:rsidRPr="007E1A9F">
                    <w:rPr>
                      <w:rFonts w:ascii="華康儷粗圓" w:eastAsia="華康儷粗圓" w:hint="eastAsia"/>
                      <w:spacing w:val="20"/>
                      <w:sz w:val="40"/>
                      <w:szCs w:val="40"/>
                    </w:rPr>
                    <w:t>09:00-16:00</w:t>
                  </w:r>
                </w:p>
                <w:p w:rsidR="007E1A9F" w:rsidRPr="007E1A9F" w:rsidRDefault="007E1A9F" w:rsidP="007E1A9F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rFonts w:ascii="華康儷粗圓" w:eastAsia="華康儷粗圓"/>
                      <w:spacing w:val="20"/>
                      <w:sz w:val="44"/>
                      <w:szCs w:val="44"/>
                    </w:rPr>
                  </w:pPr>
                  <w:r w:rsidRPr="007E1A9F">
                    <w:rPr>
                      <w:rFonts w:ascii="華康儷粗圓" w:eastAsia="華康儷粗圓" w:hint="eastAsia"/>
                      <w:sz w:val="44"/>
                      <w:szCs w:val="44"/>
                    </w:rPr>
                    <w:t xml:space="preserve">於 </w:t>
                  </w:r>
                  <w:r w:rsidR="0037339B" w:rsidRPr="007E1A9F">
                    <w:rPr>
                      <w:rFonts w:ascii="華康儷粗圓" w:eastAsia="華康儷粗圓" w:hint="eastAsia"/>
                      <w:sz w:val="44"/>
                      <w:szCs w:val="44"/>
                    </w:rPr>
                    <w:t>綜三館</w:t>
                  </w:r>
                  <w:r w:rsidR="0037339B" w:rsidRPr="007E1A9F">
                    <w:rPr>
                      <w:rFonts w:ascii="華康儷粗圓" w:eastAsia="華康儷粗圓" w:hint="eastAsia"/>
                      <w:spacing w:val="20"/>
                      <w:sz w:val="44"/>
                      <w:szCs w:val="44"/>
                    </w:rPr>
                    <w:t>1F</w:t>
                  </w:r>
                </w:p>
                <w:p w:rsidR="0037339B" w:rsidRPr="007E1A9F" w:rsidRDefault="0037339B" w:rsidP="007E1A9F">
                  <w:pPr>
                    <w:snapToGrid w:val="0"/>
                    <w:spacing w:line="240" w:lineRule="atLeast"/>
                    <w:ind w:rightChars="20" w:right="48"/>
                    <w:jc w:val="center"/>
                    <w:rPr>
                      <w:sz w:val="32"/>
                      <w:szCs w:val="32"/>
                    </w:rPr>
                  </w:pPr>
                  <w:r w:rsidRPr="007E1A9F">
                    <w:rPr>
                      <w:rFonts w:ascii="華康儷粗圓" w:eastAsia="華康儷粗圓" w:hint="eastAsia"/>
                      <w:spacing w:val="20"/>
                      <w:sz w:val="44"/>
                      <w:szCs w:val="44"/>
                    </w:rPr>
                    <w:t>階梯教室開講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rect id="Rectangle 9" o:spid="_x0000_s1030" style="position:absolute;margin-left:-424.65pt;margin-top:344pt;width:646.5pt;height:286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" fillcolor="#fabf8f [1945]" stroked="f">
            <v:fill color2="#fbd4b4 [1305]" focus="100%" type="gradient">
              <o:fill v:ext="view" type="gradientUnscaled"/>
            </v:fill>
            <v:textbox>
              <w:txbxContent>
                <w:p w:rsidR="00386507" w:rsidRPr="00A4754E" w:rsidRDefault="00386507" w:rsidP="007104D1">
                  <w:pPr>
                    <w:pStyle w:val="Web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rect>
        </w:pict>
      </w:r>
      <w:r w:rsidRPr="006C0755">
        <w:rPr>
          <w:rFonts w:ascii="Times New Roman" w:eastAsia="新細明體" w:hAnsi="Times New Roman" w:cs="Times New Roman"/>
          <w:noProof/>
          <w:szCs w:val="20"/>
        </w:rPr>
        <w:pict>
          <v:shape id="文字方塊 37939" o:spid="_x0000_s1031" type="#_x0000_t202" style="position:absolute;margin-left:-385.45pt;margin-top:484.6pt;width:585pt;height:95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" filled="f" stroked="f" strokeweight=".5pt">
            <v:path arrowok="t"/>
            <v:textbox>
              <w:txbxContent>
                <w:p w:rsidR="00B86A9F" w:rsidRPr="00011DC9" w:rsidRDefault="00B86A9F" w:rsidP="00B86A9F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00000" w:themeColor="text1"/>
                      <w:sz w:val="27"/>
                      <w:szCs w:val="27"/>
                    </w:rPr>
                  </w:pPr>
                  <w:r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主辦單位</w:t>
                  </w:r>
                  <w:r w:rsidR="007E1A9F"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：</w:t>
                  </w:r>
                  <w:r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研發處、產學合作處、教務處、進修推廣部 聯合主辦</w:t>
                  </w:r>
                </w:p>
                <w:p w:rsidR="00B86A9F" w:rsidRPr="00011DC9" w:rsidRDefault="000E5D1C" w:rsidP="00B86A9F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資訊</w:t>
                  </w:r>
                  <w:r w:rsidR="00B86A9F"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網址：http://stuext.nfu.edu.tw</w:t>
                  </w:r>
                </w:p>
                <w:p w:rsidR="00B86A9F" w:rsidRDefault="00B86A9F" w:rsidP="00B86A9F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聯絡窗口</w:t>
                  </w:r>
                  <w:r w:rsidR="007E1A9F" w:rsidRPr="00011DC9">
                    <w:rPr>
                      <w:rFonts w:ascii="標楷體" w:eastAsia="標楷體" w:hAnsi="標楷體" w:hint="eastAsia"/>
                      <w:color w:val="000000" w:themeColor="text1"/>
                      <w:sz w:val="27"/>
                      <w:szCs w:val="27"/>
                    </w:rPr>
                    <w:t>：</w:t>
                  </w:r>
                  <w:r w:rsidRPr="00011DC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林舒婷 </w:t>
                  </w:r>
                  <w:r w:rsidRPr="007E1A9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abc@nfu.edu.tw</w:t>
                  </w:r>
                  <w:r w:rsidRPr="00011DC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</w:t>
                  </w:r>
                  <w:r w:rsidR="007E1A9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  </w:t>
                  </w:r>
                  <w:r w:rsidRPr="00011DC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05-631 5168 </w:t>
                  </w:r>
                  <w:r w:rsidR="007E1A9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 xml:space="preserve">  </w:t>
                  </w:r>
                  <w:r w:rsidRPr="00011DC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FAX:05-6315794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文字方塊 19" o:spid="_x0000_s1032" type="#_x0000_t202" style="position:absolute;margin-left:-381.8pt;margin-top:377.65pt;width:577.05pt;height:10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" filled="f" stroked="f">
            <v:textbox>
              <w:txbxContent>
                <w:p w:rsidR="007104D1" w:rsidRPr="00CE362E" w:rsidRDefault="00E75D89" w:rsidP="007E1A9F">
                  <w:pPr>
                    <w:pStyle w:val="Web"/>
                    <w:snapToGrid w:val="0"/>
                    <w:spacing w:before="0" w:beforeAutospacing="0" w:after="0" w:afterAutospacing="0" w:line="220" w:lineRule="atLeast"/>
                    <w:jc w:val="center"/>
                    <w:textAlignment w:val="baseline"/>
                    <w:rPr>
                      <w:rFonts w:ascii="華康儷金黑" w:eastAsia="華康儷金黑"/>
                      <w:color w:val="000000"/>
                      <w:kern w:val="24"/>
                      <w:sz w:val="32"/>
                      <w:szCs w:val="32"/>
                    </w:rPr>
                  </w:pPr>
                  <w:r w:rsidRPr="00CE362E">
                    <w:rPr>
                      <w:rFonts w:ascii="華康儷金黑" w:eastAsia="華康儷金黑" w:hint="eastAsia"/>
                      <w:color w:val="000000"/>
                      <w:kern w:val="24"/>
                      <w:sz w:val="32"/>
                      <w:szCs w:val="32"/>
                    </w:rPr>
                    <w:t>座席有限，歡迎單位負責人或部門主管</w:t>
                  </w:r>
                  <w:r w:rsidR="006545D4">
                    <w:rPr>
                      <w:rFonts w:ascii="華康儷金黑" w:eastAsia="華康儷金黑" w:hint="eastAsia"/>
                      <w:color w:val="000000"/>
                      <w:kern w:val="24"/>
                      <w:sz w:val="32"/>
                      <w:szCs w:val="32"/>
                    </w:rPr>
                    <w:t xml:space="preserve"> 12/07</w:t>
                  </w:r>
                  <w:r w:rsidRPr="00CE362E">
                    <w:rPr>
                      <w:rFonts w:ascii="華康儷金黑" w:eastAsia="華康儷金黑" w:hint="eastAsia"/>
                      <w:color w:val="000000"/>
                      <w:kern w:val="24"/>
                      <w:sz w:val="32"/>
                      <w:szCs w:val="32"/>
                    </w:rPr>
                    <w:t>前立即傳真報名</w:t>
                  </w:r>
                  <w:r w:rsidR="00CE362E" w:rsidRPr="00CE362E">
                    <w:rPr>
                      <w:rFonts w:ascii="華康儷金黑" w:eastAsia="華康儷金黑" w:hint="eastAsia"/>
                      <w:color w:val="000000"/>
                      <w:kern w:val="24"/>
                      <w:sz w:val="32"/>
                      <w:szCs w:val="32"/>
                    </w:rPr>
                    <w:t>或線上報名</w:t>
                  </w:r>
                </w:p>
                <w:p w:rsidR="00893A3A" w:rsidRPr="00B86A9F" w:rsidRDefault="00893A3A" w:rsidP="006C0755">
                  <w:pPr>
                    <w:pStyle w:val="Web"/>
                    <w:snapToGrid w:val="0"/>
                    <w:spacing w:before="0" w:beforeAutospacing="0" w:afterLines="50" w:afterAutospacing="0" w:line="300" w:lineRule="exact"/>
                    <w:jc w:val="center"/>
                    <w:textAlignment w:val="baseline"/>
                    <w:rPr>
                      <w:rFonts w:ascii="華康儷金黑" w:eastAsia="華康儷金黑"/>
                      <w:color w:val="000000"/>
                      <w:kern w:val="24"/>
                      <w:sz w:val="28"/>
                      <w:szCs w:val="28"/>
                    </w:rPr>
                  </w:pPr>
                  <w:r w:rsidRPr="00B86A9F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>(</w:t>
                  </w:r>
                  <w:r w:rsidR="006F1258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="00B86A9F" w:rsidRPr="00B86A9F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>若人數額滿</w:t>
                  </w:r>
                  <w:r w:rsidR="00B86A9F">
                    <w:rPr>
                      <w:rFonts w:hint="eastAsia"/>
                      <w:color w:val="000000"/>
                      <w:kern w:val="24"/>
                      <w:sz w:val="28"/>
                      <w:szCs w:val="28"/>
                    </w:rPr>
                    <w:t>，</w:t>
                  </w:r>
                  <w:r w:rsidR="00B86A9F" w:rsidRPr="00B86A9F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>以</w:t>
                  </w:r>
                  <w:r w:rsidRPr="00B86A9F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>本校現有或曾有合作案之單位為優先</w:t>
                  </w:r>
                  <w:r w:rsidR="006F1258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Pr="00B86A9F">
                    <w:rPr>
                      <w:rFonts w:ascii="華康儷金黑" w:eastAsia="華康儷金黑" w:hint="eastAsia"/>
                      <w:color w:val="000000"/>
                      <w:kern w:val="24"/>
                      <w:sz w:val="28"/>
                      <w:szCs w:val="28"/>
                    </w:rPr>
                    <w:t>)</w:t>
                  </w:r>
                </w:p>
                <w:tbl>
                  <w:tblPr>
                    <w:tblStyle w:val="a9"/>
                    <w:tblW w:w="0" w:type="auto"/>
                    <w:jc w:val="center"/>
                    <w:tblLook w:val="04A0"/>
                  </w:tblPr>
                  <w:tblGrid>
                    <w:gridCol w:w="2181"/>
                    <w:gridCol w:w="2182"/>
                    <w:gridCol w:w="2183"/>
                    <w:gridCol w:w="2182"/>
                    <w:gridCol w:w="2182"/>
                  </w:tblGrid>
                  <w:tr w:rsidR="00E75D89" w:rsidTr="006F1258">
                    <w:trPr>
                      <w:trHeight w:val="338"/>
                      <w:jc w:val="center"/>
                    </w:trPr>
                    <w:tc>
                      <w:tcPr>
                        <w:tcW w:w="2181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75D89">
                          <w:rPr>
                            <w:rFonts w:ascii="標楷體" w:eastAsia="標楷體" w:hAnsi="標楷體" w:hint="eastAsia"/>
                            <w:b/>
                          </w:rPr>
                          <w:t>公司/學校 名稱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75D89">
                          <w:rPr>
                            <w:rFonts w:ascii="標楷體" w:eastAsia="標楷體" w:hAnsi="標楷體" w:hint="eastAsia"/>
                            <w:b/>
                          </w:rPr>
                          <w:t>大名</w:t>
                        </w:r>
                      </w:p>
                    </w:tc>
                    <w:tc>
                      <w:tcPr>
                        <w:tcW w:w="2183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75D89">
                          <w:rPr>
                            <w:rFonts w:ascii="標楷體" w:eastAsia="標楷體" w:hAnsi="標楷體" w:hint="eastAsia"/>
                            <w:b/>
                          </w:rPr>
                          <w:t>職稱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75D89">
                          <w:rPr>
                            <w:rFonts w:ascii="標楷體" w:eastAsia="標楷體" w:hAnsi="標楷體" w:hint="eastAsia"/>
                            <w:b/>
                          </w:rPr>
                          <w:t>連絡電話</w:t>
                        </w: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75D89">
                          <w:rPr>
                            <w:rFonts w:ascii="標楷體" w:eastAsia="標楷體" w:hAnsi="標楷體" w:hint="eastAsia"/>
                            <w:b/>
                          </w:rPr>
                          <w:t>飲食葷素</w:t>
                        </w:r>
                      </w:p>
                    </w:tc>
                  </w:tr>
                  <w:tr w:rsidR="00E75D89" w:rsidTr="006F1258">
                    <w:trPr>
                      <w:trHeight w:val="632"/>
                      <w:jc w:val="center"/>
                    </w:trPr>
                    <w:tc>
                      <w:tcPr>
                        <w:tcW w:w="2181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</w:pP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</w:pPr>
                      </w:p>
                    </w:tc>
                    <w:tc>
                      <w:tcPr>
                        <w:tcW w:w="2183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</w:pP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E75D89">
                        <w:pPr>
                          <w:pStyle w:val="Web"/>
                          <w:snapToGrid w:val="0"/>
                          <w:spacing w:before="0" w:beforeAutospacing="0" w:after="0" w:afterAutospacing="0" w:line="240" w:lineRule="atLeast"/>
                          <w:jc w:val="center"/>
                          <w:textAlignment w:val="baseline"/>
                        </w:pPr>
                      </w:p>
                    </w:tc>
                    <w:tc>
                      <w:tcPr>
                        <w:tcW w:w="2182" w:type="dxa"/>
                      </w:tcPr>
                      <w:p w:rsidR="00E75D89" w:rsidRPr="00E75D89" w:rsidRDefault="00E75D89" w:rsidP="006C0755">
                        <w:pPr>
                          <w:pStyle w:val="Web"/>
                          <w:snapToGrid w:val="0"/>
                          <w:spacing w:beforeLines="35" w:beforeAutospacing="0" w:after="0" w:afterAutospacing="0" w:line="240" w:lineRule="atLeast"/>
                          <w:jc w:val="center"/>
                          <w:textAlignment w:val="baseline"/>
                        </w:pPr>
                        <w:r>
                          <w:rPr>
                            <w:rFonts w:hint="eastAsia"/>
                          </w:rPr>
                          <w:t>□葷  □素</w:t>
                        </w:r>
                      </w:p>
                    </w:tc>
                  </w:tr>
                </w:tbl>
                <w:p w:rsidR="00E75D89" w:rsidRPr="00E75D89" w:rsidRDefault="00E75D89" w:rsidP="00E75D89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line id="直線接點 15" o:spid="_x0000_s1033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4pt,366.75pt" to="183.5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" strokecolor="#155318" strokeweight="10.5pt">
            <v:stroke linestyle="thickThin"/>
            <v:shadow on="t" color="black" opacity="0" origin=",.5" offset="0,.55556mm"/>
            <o:lock v:ext="edit" shapetype="f"/>
          </v:line>
        </w:pict>
      </w:r>
    </w:p>
    <w:sectPr w:rsidR="008F2C66" w:rsidRPr="00B86A9F" w:rsidSect="005663E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AF" w:rsidRDefault="00414CAF" w:rsidP="007104D1">
      <w:r>
        <w:separator/>
      </w:r>
    </w:p>
  </w:endnote>
  <w:endnote w:type="continuationSeparator" w:id="0">
    <w:p w:rsidR="00414CAF" w:rsidRDefault="00414CAF" w:rsidP="0071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AF" w:rsidRDefault="00414CAF" w:rsidP="007104D1">
      <w:r>
        <w:separator/>
      </w:r>
    </w:p>
  </w:footnote>
  <w:footnote w:type="continuationSeparator" w:id="0">
    <w:p w:rsidR="00414CAF" w:rsidRDefault="00414CAF" w:rsidP="00710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BC" w:rsidRDefault="006C0755">
    <w:pPr>
      <w:pStyle w:val="a5"/>
    </w:pPr>
    <w:r>
      <w:rPr>
        <w:noProof/>
      </w:rPr>
      <w:pict>
        <v:rect id="_x0000_s8193" style="position:absolute;margin-left:-90pt;margin-top:-14.6pt;width:623.7pt;height:8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" fillcolor="#fabf8f [1945]" stroked="f">
          <v:fill color2="#fbd4b4 [1305]" focus="100%" type="gradient">
            <o:fill v:ext="view" type="gradientUnscaled"/>
          </v:fill>
          <v:textbox>
            <w:txbxContent>
              <w:p w:rsidR="00E602BC" w:rsidRPr="00A4754E" w:rsidRDefault="00E602BC" w:rsidP="00E602BC">
                <w:pPr>
                  <w:pStyle w:val="Web"/>
                  <w:spacing w:before="0" w:beforeAutospacing="0" w:after="0" w:afterAutospacing="0"/>
                  <w:textAlignment w:val="baseline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3518"/>
    <w:multiLevelType w:val="hybridMultilevel"/>
    <w:tmpl w:val="5016B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4D1"/>
    <w:rsid w:val="0000057B"/>
    <w:rsid w:val="00003AFB"/>
    <w:rsid w:val="00011DC9"/>
    <w:rsid w:val="0003448E"/>
    <w:rsid w:val="00042881"/>
    <w:rsid w:val="000A2CF5"/>
    <w:rsid w:val="000A5BB0"/>
    <w:rsid w:val="000E5D1C"/>
    <w:rsid w:val="0013021F"/>
    <w:rsid w:val="001A3C5A"/>
    <w:rsid w:val="00231EEA"/>
    <w:rsid w:val="00275E04"/>
    <w:rsid w:val="0029302B"/>
    <w:rsid w:val="002F2488"/>
    <w:rsid w:val="002F5B69"/>
    <w:rsid w:val="0037339B"/>
    <w:rsid w:val="003777E4"/>
    <w:rsid w:val="00386507"/>
    <w:rsid w:val="003D42FA"/>
    <w:rsid w:val="003F7E77"/>
    <w:rsid w:val="004036DB"/>
    <w:rsid w:val="00412449"/>
    <w:rsid w:val="00414CAF"/>
    <w:rsid w:val="00440C3E"/>
    <w:rsid w:val="00461049"/>
    <w:rsid w:val="0049197B"/>
    <w:rsid w:val="004C7C71"/>
    <w:rsid w:val="004E1CB0"/>
    <w:rsid w:val="00516699"/>
    <w:rsid w:val="005558A4"/>
    <w:rsid w:val="005663E5"/>
    <w:rsid w:val="005A32BA"/>
    <w:rsid w:val="005E666E"/>
    <w:rsid w:val="00637872"/>
    <w:rsid w:val="00647305"/>
    <w:rsid w:val="006545D4"/>
    <w:rsid w:val="0069396F"/>
    <w:rsid w:val="006A38E1"/>
    <w:rsid w:val="006A3AF1"/>
    <w:rsid w:val="006C0755"/>
    <w:rsid w:val="006D2614"/>
    <w:rsid w:val="006E0014"/>
    <w:rsid w:val="006F0670"/>
    <w:rsid w:val="006F1258"/>
    <w:rsid w:val="007104D1"/>
    <w:rsid w:val="00715FED"/>
    <w:rsid w:val="00721726"/>
    <w:rsid w:val="00754C5A"/>
    <w:rsid w:val="00782E56"/>
    <w:rsid w:val="007B355E"/>
    <w:rsid w:val="007E1A9F"/>
    <w:rsid w:val="007E25D6"/>
    <w:rsid w:val="007F7621"/>
    <w:rsid w:val="00815E53"/>
    <w:rsid w:val="00893A3A"/>
    <w:rsid w:val="008B352D"/>
    <w:rsid w:val="008D1AF2"/>
    <w:rsid w:val="008E2104"/>
    <w:rsid w:val="008F2C66"/>
    <w:rsid w:val="0092674E"/>
    <w:rsid w:val="0095201C"/>
    <w:rsid w:val="00972764"/>
    <w:rsid w:val="009776B0"/>
    <w:rsid w:val="009D1691"/>
    <w:rsid w:val="009F1D48"/>
    <w:rsid w:val="009F2453"/>
    <w:rsid w:val="00A34823"/>
    <w:rsid w:val="00A4754E"/>
    <w:rsid w:val="00A56CB9"/>
    <w:rsid w:val="00A641EA"/>
    <w:rsid w:val="00A71C6C"/>
    <w:rsid w:val="00A761AC"/>
    <w:rsid w:val="00A81FEB"/>
    <w:rsid w:val="00AB3B5D"/>
    <w:rsid w:val="00AD5A09"/>
    <w:rsid w:val="00B86A9F"/>
    <w:rsid w:val="00C515BD"/>
    <w:rsid w:val="00C630EF"/>
    <w:rsid w:val="00CE362E"/>
    <w:rsid w:val="00D056CD"/>
    <w:rsid w:val="00D07C7F"/>
    <w:rsid w:val="00D61A2A"/>
    <w:rsid w:val="00DB05D3"/>
    <w:rsid w:val="00DD694B"/>
    <w:rsid w:val="00E602BC"/>
    <w:rsid w:val="00E73FEA"/>
    <w:rsid w:val="00E75D89"/>
    <w:rsid w:val="00EA19B7"/>
    <w:rsid w:val="00ED20AB"/>
    <w:rsid w:val="00EF14EF"/>
    <w:rsid w:val="00F346D5"/>
    <w:rsid w:val="00F420C3"/>
    <w:rsid w:val="00FA04F2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0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04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4D1"/>
    <w:rPr>
      <w:sz w:val="20"/>
      <w:szCs w:val="20"/>
    </w:rPr>
  </w:style>
  <w:style w:type="table" w:styleId="1-3">
    <w:name w:val="Medium Shading 1 Accent 3"/>
    <w:basedOn w:val="a1"/>
    <w:uiPriority w:val="63"/>
    <w:rsid w:val="0051669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E7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A9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7339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7339B"/>
  </w:style>
  <w:style w:type="paragraph" w:styleId="ad">
    <w:name w:val="List Paragraph"/>
    <w:basedOn w:val="a"/>
    <w:uiPriority w:val="34"/>
    <w:qFormat/>
    <w:rsid w:val="003D42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0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04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4D1"/>
    <w:rPr>
      <w:sz w:val="20"/>
      <w:szCs w:val="20"/>
    </w:rPr>
  </w:style>
  <w:style w:type="table" w:styleId="1-3">
    <w:name w:val="Medium Shading 1 Accent 3"/>
    <w:basedOn w:val="a1"/>
    <w:uiPriority w:val="63"/>
    <w:rsid w:val="0051669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E7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A9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7339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7339B"/>
  </w:style>
  <w:style w:type="paragraph" w:styleId="ad">
    <w:name w:val="List Paragraph"/>
    <w:basedOn w:val="a"/>
    <w:uiPriority w:val="34"/>
    <w:qFormat/>
    <w:rsid w:val="003D42F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D171-48C9-46C3-97FF-324D19C0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4</DocSecurity>
  <Lines>1</Lines>
  <Paragraphs>1</Paragraphs>
  <ScaleCrop>false</ScaleCrop>
  <Company>Oemusername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NFU</dc:creator>
  <cp:lastModifiedBy>user</cp:lastModifiedBy>
  <cp:revision>2</cp:revision>
  <cp:lastPrinted>2015-11-17T01:36:00Z</cp:lastPrinted>
  <dcterms:created xsi:type="dcterms:W3CDTF">2015-11-24T01:17:00Z</dcterms:created>
  <dcterms:modified xsi:type="dcterms:W3CDTF">2015-11-24T01:17:00Z</dcterms:modified>
</cp:coreProperties>
</file>