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BF" w:rsidRPr="002217B1" w:rsidRDefault="003444BF" w:rsidP="00105A39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131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4"/>
        <w:gridCol w:w="3017"/>
        <w:gridCol w:w="822"/>
        <w:gridCol w:w="1381"/>
        <w:gridCol w:w="616"/>
        <w:gridCol w:w="1426"/>
      </w:tblGrid>
      <w:tr w:rsidR="003444BF" w:rsidRPr="002217B1">
        <w:trPr>
          <w:trHeight w:val="803"/>
        </w:trPr>
        <w:tc>
          <w:tcPr>
            <w:tcW w:w="9486" w:type="dxa"/>
            <w:gridSpan w:val="6"/>
            <w:vAlign w:val="center"/>
          </w:tcPr>
          <w:p w:rsidR="003444BF" w:rsidRPr="002217B1" w:rsidRDefault="003444BF" w:rsidP="00105A39">
            <w:pPr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臺灣地區公務員及特定身分人員申請進入大陸地區說明會</w:t>
            </w:r>
          </w:p>
        </w:tc>
      </w:tr>
      <w:tr w:rsidR="003444BF" w:rsidRPr="002217B1">
        <w:trPr>
          <w:trHeight w:val="803"/>
        </w:trPr>
        <w:tc>
          <w:tcPr>
            <w:tcW w:w="2224" w:type="dxa"/>
            <w:vAlign w:val="center"/>
          </w:tcPr>
          <w:p w:rsidR="003444BF" w:rsidRPr="002217B1" w:rsidRDefault="003444BF" w:rsidP="00105A39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839" w:type="dxa"/>
            <w:gridSpan w:val="2"/>
            <w:vAlign w:val="center"/>
          </w:tcPr>
          <w:p w:rsidR="003444BF" w:rsidRPr="002217B1" w:rsidRDefault="003444BF" w:rsidP="00105A39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3444BF" w:rsidRPr="002217B1" w:rsidRDefault="003444BF" w:rsidP="00105A39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426" w:type="dxa"/>
            <w:vAlign w:val="center"/>
          </w:tcPr>
          <w:p w:rsidR="003444BF" w:rsidRPr="002217B1" w:rsidRDefault="003444BF" w:rsidP="00105A39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□男性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3444BF" w:rsidRPr="002217B1" w:rsidRDefault="003444BF" w:rsidP="00105A39">
            <w:pPr>
              <w:spacing w:line="30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□女性</w:t>
            </w:r>
          </w:p>
        </w:tc>
      </w:tr>
      <w:tr w:rsidR="003444BF" w:rsidRPr="002217B1">
        <w:trPr>
          <w:trHeight w:val="803"/>
        </w:trPr>
        <w:tc>
          <w:tcPr>
            <w:tcW w:w="2224" w:type="dxa"/>
            <w:vAlign w:val="center"/>
          </w:tcPr>
          <w:p w:rsidR="003444BF" w:rsidRPr="002217B1" w:rsidRDefault="003444BF" w:rsidP="00105A3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sz w:val="28"/>
                <w:szCs w:val="28"/>
              </w:rPr>
              <w:t>機關單位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262" w:type="dxa"/>
            <w:gridSpan w:val="5"/>
            <w:vAlign w:val="center"/>
          </w:tcPr>
          <w:p w:rsidR="003444BF" w:rsidRPr="002217B1" w:rsidRDefault="003444BF" w:rsidP="00105A3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44BF" w:rsidRPr="002217B1">
        <w:trPr>
          <w:trHeight w:val="803"/>
        </w:trPr>
        <w:tc>
          <w:tcPr>
            <w:tcW w:w="2224" w:type="dxa"/>
            <w:vAlign w:val="center"/>
          </w:tcPr>
          <w:p w:rsidR="003444BF" w:rsidRPr="002217B1" w:rsidRDefault="003444BF" w:rsidP="00105A3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7262" w:type="dxa"/>
            <w:gridSpan w:val="5"/>
            <w:vAlign w:val="center"/>
          </w:tcPr>
          <w:p w:rsidR="003444BF" w:rsidRPr="002217B1" w:rsidRDefault="003444BF" w:rsidP="00105A3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444BF" w:rsidRPr="002217B1">
        <w:trPr>
          <w:trHeight w:val="803"/>
        </w:trPr>
        <w:tc>
          <w:tcPr>
            <w:tcW w:w="2224" w:type="dxa"/>
            <w:vAlign w:val="center"/>
          </w:tcPr>
          <w:p w:rsidR="003444BF" w:rsidRPr="002217B1" w:rsidRDefault="003444BF" w:rsidP="00105A39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262" w:type="dxa"/>
            <w:gridSpan w:val="5"/>
            <w:vAlign w:val="center"/>
          </w:tcPr>
          <w:p w:rsidR="003444BF" w:rsidRPr="002217B1" w:rsidRDefault="003444BF" w:rsidP="00105A39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444BF" w:rsidRPr="002217B1">
        <w:trPr>
          <w:trHeight w:val="803"/>
        </w:trPr>
        <w:tc>
          <w:tcPr>
            <w:tcW w:w="2224" w:type="dxa"/>
            <w:vAlign w:val="center"/>
          </w:tcPr>
          <w:p w:rsidR="003444BF" w:rsidRPr="002217B1" w:rsidRDefault="003444BF" w:rsidP="00105A39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017" w:type="dxa"/>
            <w:vAlign w:val="center"/>
          </w:tcPr>
          <w:p w:rsidR="003444BF" w:rsidRPr="002217B1" w:rsidRDefault="003444BF" w:rsidP="00105A39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3444BF" w:rsidRPr="002217B1" w:rsidRDefault="003444BF" w:rsidP="00105A3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2042" w:type="dxa"/>
            <w:gridSpan w:val="2"/>
          </w:tcPr>
          <w:p w:rsidR="003444BF" w:rsidRPr="002217B1" w:rsidRDefault="003444BF" w:rsidP="00105A39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3444BF" w:rsidRPr="002217B1">
        <w:trPr>
          <w:trHeight w:val="1048"/>
        </w:trPr>
        <w:tc>
          <w:tcPr>
            <w:tcW w:w="2224" w:type="dxa"/>
            <w:vAlign w:val="center"/>
          </w:tcPr>
          <w:p w:rsidR="003444BF" w:rsidRPr="002217B1" w:rsidRDefault="003444BF" w:rsidP="00105A39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公務人員終身</w:t>
            </w:r>
          </w:p>
          <w:p w:rsidR="003444BF" w:rsidRPr="002217B1" w:rsidRDefault="003444BF" w:rsidP="00105A39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學習時數需求</w:t>
            </w:r>
          </w:p>
        </w:tc>
        <w:tc>
          <w:tcPr>
            <w:tcW w:w="3017" w:type="dxa"/>
            <w:vAlign w:val="center"/>
          </w:tcPr>
          <w:p w:rsidR="003444BF" w:rsidRPr="002217B1" w:rsidRDefault="003444BF" w:rsidP="00105A39">
            <w:pPr>
              <w:spacing w:before="100" w:beforeAutospacing="1" w:after="100" w:afterAutospacing="1" w:line="48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□需要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□不需要</w:t>
            </w:r>
          </w:p>
        </w:tc>
        <w:tc>
          <w:tcPr>
            <w:tcW w:w="2203" w:type="dxa"/>
            <w:gridSpan w:val="2"/>
            <w:vAlign w:val="center"/>
          </w:tcPr>
          <w:p w:rsidR="003444BF" w:rsidRPr="002217B1" w:rsidRDefault="003444BF" w:rsidP="00105A3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042" w:type="dxa"/>
            <w:gridSpan w:val="2"/>
            <w:tcBorders>
              <w:bottom w:val="single" w:sz="4" w:space="0" w:color="000000"/>
            </w:tcBorders>
            <w:vAlign w:val="center"/>
          </w:tcPr>
          <w:p w:rsidR="003444BF" w:rsidRPr="002217B1" w:rsidRDefault="003444BF" w:rsidP="00105A3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767171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/>
                <w:color w:val="767171"/>
                <w:sz w:val="28"/>
                <w:szCs w:val="28"/>
              </w:rPr>
              <w:t>(</w:t>
            </w:r>
            <w:r w:rsidRPr="002217B1">
              <w:rPr>
                <w:rFonts w:ascii="標楷體" w:eastAsia="標楷體" w:hAnsi="標楷體" w:cs="標楷體" w:hint="eastAsia"/>
                <w:color w:val="767171"/>
                <w:sz w:val="28"/>
                <w:szCs w:val="28"/>
              </w:rPr>
              <w:t>需學習時數者必填</w:t>
            </w:r>
            <w:r w:rsidRPr="002217B1">
              <w:rPr>
                <w:rFonts w:ascii="標楷體" w:eastAsia="標楷體" w:hAnsi="標楷體" w:cs="標楷體"/>
                <w:color w:val="767171"/>
                <w:sz w:val="28"/>
                <w:szCs w:val="28"/>
              </w:rPr>
              <w:t>)</w:t>
            </w:r>
          </w:p>
        </w:tc>
      </w:tr>
      <w:tr w:rsidR="003444BF" w:rsidRPr="002217B1">
        <w:trPr>
          <w:trHeight w:val="736"/>
        </w:trPr>
        <w:tc>
          <w:tcPr>
            <w:tcW w:w="2224" w:type="dxa"/>
            <w:vAlign w:val="center"/>
          </w:tcPr>
          <w:p w:rsidR="003444BF" w:rsidRPr="002217B1" w:rsidRDefault="003444BF" w:rsidP="00105A39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用餐習慣</w:t>
            </w:r>
          </w:p>
        </w:tc>
        <w:tc>
          <w:tcPr>
            <w:tcW w:w="7262" w:type="dxa"/>
            <w:gridSpan w:val="5"/>
            <w:vAlign w:val="center"/>
          </w:tcPr>
          <w:p w:rsidR="003444BF" w:rsidRPr="002217B1" w:rsidRDefault="003444BF" w:rsidP="00105A39">
            <w:pPr>
              <w:spacing w:before="100" w:beforeAutospacing="1" w:after="100" w:afterAutospacing="1" w:line="480" w:lineRule="exact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葷食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素食</w:t>
            </w:r>
          </w:p>
        </w:tc>
      </w:tr>
      <w:tr w:rsidR="003444BF" w:rsidRPr="002217B1">
        <w:trPr>
          <w:trHeight w:val="3320"/>
        </w:trPr>
        <w:tc>
          <w:tcPr>
            <w:tcW w:w="9486" w:type="dxa"/>
            <w:gridSpan w:val="6"/>
          </w:tcPr>
          <w:p w:rsidR="003444BF" w:rsidRPr="002217B1" w:rsidRDefault="003444BF" w:rsidP="00F5354F">
            <w:pPr>
              <w:spacing w:line="480" w:lineRule="exact"/>
              <w:ind w:left="370" w:hangingChars="132" w:hanging="37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注意事項：</w:t>
            </w:r>
          </w:p>
          <w:p w:rsidR="003444BF" w:rsidRPr="002217B1" w:rsidRDefault="003444BF" w:rsidP="00F5354F">
            <w:pPr>
              <w:numPr>
                <w:ilvl w:val="0"/>
                <w:numId w:val="2"/>
              </w:numPr>
              <w:spacing w:line="480" w:lineRule="exact"/>
              <w:ind w:left="370" w:hangingChars="132" w:hanging="37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報名單位遵守「個人資料保護法」第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條規定：個人資料蒐集之特定目的消失或期限屆滿時，應主動或依當事人之請求，刪除、停止處理或利用該個人資料。</w:t>
            </w:r>
          </w:p>
          <w:p w:rsidR="003444BF" w:rsidRPr="002217B1" w:rsidRDefault="003444BF" w:rsidP="00105A39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w w:val="9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w w:val="90"/>
                <w:sz w:val="28"/>
                <w:szCs w:val="28"/>
              </w:rPr>
              <w:t>以上所有欄位</w:t>
            </w:r>
            <w:r w:rsidRPr="002217B1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請填寫完整，填寫完畢請</w:t>
            </w:r>
            <w:r w:rsidRPr="002217B1">
              <w:rPr>
                <w:rFonts w:ascii="標楷體" w:eastAsia="標楷體" w:hAnsi="標楷體" w:cs="標楷體" w:hint="eastAsia"/>
                <w:color w:val="000000"/>
                <w:w w:val="90"/>
                <w:sz w:val="28"/>
                <w:szCs w:val="28"/>
              </w:rPr>
              <w:t>傳真至</w:t>
            </w:r>
            <w:r w:rsidRPr="002217B1"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  <w:t>(03)8353991</w:t>
            </w:r>
            <w:r w:rsidRPr="002217B1">
              <w:rPr>
                <w:rFonts w:ascii="標楷體" w:eastAsia="標楷體" w:hAnsi="標楷體" w:cs="標楷體" w:hint="eastAsia"/>
                <w:color w:val="000000"/>
                <w:w w:val="90"/>
                <w:sz w:val="28"/>
                <w:szCs w:val="28"/>
              </w:rPr>
              <w:t>，並來電確認是否傳真成功，聯絡人：賴乙箴、陳珈妗</w:t>
            </w:r>
            <w:r w:rsidRPr="002217B1"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  <w:t xml:space="preserve"> (03)8315067</w:t>
            </w:r>
            <w:r w:rsidRPr="002217B1">
              <w:rPr>
                <w:rFonts w:ascii="標楷體" w:eastAsia="標楷體" w:hAnsi="標楷體" w:cs="標楷體" w:hint="eastAsia"/>
                <w:color w:val="000000"/>
                <w:w w:val="90"/>
                <w:sz w:val="28"/>
                <w:szCs w:val="28"/>
              </w:rPr>
              <w:t>。</w:t>
            </w:r>
          </w:p>
          <w:p w:rsidR="003444BF" w:rsidRPr="002217B1" w:rsidRDefault="003444BF" w:rsidP="00105A39">
            <w:pPr>
              <w:numPr>
                <w:ilvl w:val="0"/>
                <w:numId w:val="2"/>
              </w:numPr>
              <w:spacing w:line="480" w:lineRule="exact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217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網路報名網址：</w:t>
            </w:r>
            <w:r w:rsidRPr="002217B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http://goo.gl/forms/XFvWPxswAV</w:t>
            </w:r>
          </w:p>
        </w:tc>
      </w:tr>
    </w:tbl>
    <w:p w:rsidR="003444BF" w:rsidRDefault="003444BF" w:rsidP="00105A39">
      <w:pPr>
        <w:pStyle w:val="a3"/>
        <w:spacing w:line="440" w:lineRule="exact"/>
        <w:ind w:leftChars="0" w:left="1898"/>
        <w:jc w:val="both"/>
        <w:rPr>
          <w:rFonts w:ascii="微軟正黑體" w:eastAsia="微軟正黑體" w:hAnsi="微軟正黑體" w:cs="Times New Roman"/>
          <w:sz w:val="28"/>
          <w:szCs w:val="28"/>
        </w:rPr>
      </w:pPr>
    </w:p>
    <w:p w:rsidR="003444BF" w:rsidRDefault="003444BF" w:rsidP="00105A39">
      <w:pPr>
        <w:rPr>
          <w:rFonts w:cs="Times New Roman"/>
        </w:rPr>
      </w:pPr>
    </w:p>
    <w:sectPr w:rsidR="003444BF" w:rsidSect="000810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B8C"/>
    <w:multiLevelType w:val="hybridMultilevel"/>
    <w:tmpl w:val="A34ADF3A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85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33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81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29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7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25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38" w:hanging="480"/>
      </w:pPr>
      <w:rPr>
        <w:rFonts w:ascii="Wingdings" w:hAnsi="Wingdings" w:cs="Wingdings" w:hint="default"/>
      </w:rPr>
    </w:lvl>
  </w:abstractNum>
  <w:abstractNum w:abstractNumId="1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A39"/>
    <w:rsid w:val="000810F7"/>
    <w:rsid w:val="00105A39"/>
    <w:rsid w:val="001279B5"/>
    <w:rsid w:val="001E3C79"/>
    <w:rsid w:val="002217B1"/>
    <w:rsid w:val="003444BF"/>
    <w:rsid w:val="003815B0"/>
    <w:rsid w:val="003F4420"/>
    <w:rsid w:val="004313B6"/>
    <w:rsid w:val="00463444"/>
    <w:rsid w:val="00472550"/>
    <w:rsid w:val="005F0892"/>
    <w:rsid w:val="006635CA"/>
    <w:rsid w:val="00674440"/>
    <w:rsid w:val="00731FD4"/>
    <w:rsid w:val="0093334B"/>
    <w:rsid w:val="0094792F"/>
    <w:rsid w:val="00984DAE"/>
    <w:rsid w:val="00A711C1"/>
    <w:rsid w:val="00B76BB2"/>
    <w:rsid w:val="00D126A0"/>
    <w:rsid w:val="00DD2538"/>
    <w:rsid w:val="00DF1FBA"/>
    <w:rsid w:val="00E8183F"/>
    <w:rsid w:val="00EB0737"/>
    <w:rsid w:val="00EE3E75"/>
    <w:rsid w:val="00F26EC9"/>
    <w:rsid w:val="00F5354F"/>
    <w:rsid w:val="00FE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5A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nia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104年度兩岸專業商務交流研習營報名表</dc:title>
  <dc:creator>李佳玫</dc:creator>
  <cp:lastModifiedBy>user</cp:lastModifiedBy>
  <cp:revision>2</cp:revision>
  <dcterms:created xsi:type="dcterms:W3CDTF">2015-11-30T08:31:00Z</dcterms:created>
  <dcterms:modified xsi:type="dcterms:W3CDTF">2015-11-30T08:31:00Z</dcterms:modified>
</cp:coreProperties>
</file>