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DF" w:rsidRDefault="00A03BDF">
      <w:pPr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B90BDA" w:rsidRPr="00F46389" w:rsidRDefault="005B0082" w:rsidP="004A205E">
      <w:pPr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</w:pPr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45910" cy="818515"/>
                <wp:effectExtent l="0" t="0" r="0" b="63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591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205E" w:rsidRPr="004A205E" w:rsidRDefault="004A205E" w:rsidP="004A205E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</w:rPr>
                              <w:t>104</w:t>
                            </w:r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</w:rPr>
                              <w:t>年度教育部能源科技人才培育計畫</w:t>
                            </w:r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</w:rPr>
                              <w:t>-</w:t>
                            </w:r>
                            <w:r w:rsidRPr="004A205E">
                              <w:rPr>
                                <w:rFonts w:ascii="Times New Roman" w:eastAsia="標楷體" w:hAnsi="Times New Roman" w:cs="Times New Roman"/>
                                <w:b/>
                                <w:sz w:val="44"/>
                                <w:szCs w:val="44"/>
                              </w:rPr>
                              <w:t>教學聯盟中心系列課程成果特展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523.3pt;height:64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" filled="f" stroked="f">
                <v:path arrowok="t"/>
                <v:textbox style="mso-fit-shape-to-text:t">
                  <w:txbxContent>
                    <w:p w:rsidR="004A205E" w:rsidRPr="004A205E" w:rsidRDefault="004A205E" w:rsidP="004A205E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</w:rPr>
                        <w:t>104</w:t>
                      </w:r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</w:rPr>
                        <w:t>年度教育部能源科技人才培育計畫</w:t>
                      </w:r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</w:rPr>
                        <w:t>-</w:t>
                      </w:r>
                      <w:r w:rsidRPr="004A205E">
                        <w:rPr>
                          <w:rFonts w:ascii="Times New Roman" w:eastAsia="標楷體" w:hAnsi="Times New Roman" w:cs="Times New Roman"/>
                          <w:b/>
                          <w:sz w:val="44"/>
                          <w:szCs w:val="44"/>
                        </w:rPr>
                        <w:t>教學聯盟中心系列課程成果特展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展出時間：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105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年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月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23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日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~105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年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月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28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日</w:t>
      </w:r>
      <w:r w:rsidR="000A5B11" w:rsidRPr="00F46389">
        <w:rPr>
          <w:rFonts w:ascii="Times New Roman" w:eastAsia="標楷體" w:hAnsi="Times New Roman" w:cs="Times New Roman" w:hint="eastAsia"/>
          <w:color w:val="00B050"/>
          <w:sz w:val="28"/>
          <w:szCs w:val="28"/>
          <w:shd w:val="pct15" w:color="auto" w:fill="FFFFFF"/>
        </w:rPr>
        <w:t xml:space="preserve"> 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上午</w:t>
      </w:r>
      <w:r w:rsidR="000A5B11" w:rsidRPr="00F46389">
        <w:rPr>
          <w:rFonts w:ascii="Times New Roman" w:eastAsia="標楷體" w:hAnsi="Times New Roman" w:cs="Times New Roman" w:hint="eastAsia"/>
          <w:color w:val="00B050"/>
          <w:sz w:val="28"/>
          <w:szCs w:val="28"/>
          <w:shd w:val="pct15" w:color="auto" w:fill="FFFFFF"/>
        </w:rPr>
        <w:t>9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：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00~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下午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5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：</w:t>
      </w:r>
      <w:r w:rsidR="00B90BDA" w:rsidRPr="00F46389">
        <w:rPr>
          <w:rFonts w:ascii="Times New Roman" w:eastAsia="標楷體" w:hAnsi="Times New Roman" w:cs="Times New Roman"/>
          <w:color w:val="00B050"/>
          <w:sz w:val="28"/>
          <w:szCs w:val="28"/>
          <w:shd w:val="pct15" w:color="auto" w:fill="FFFFFF"/>
        </w:rPr>
        <w:t>00</w:t>
      </w:r>
    </w:p>
    <w:p w:rsidR="00B90BDA" w:rsidRDefault="00B90BDA">
      <w:pPr>
        <w:rPr>
          <w:rFonts w:ascii="Times New Roman" w:eastAsia="標楷體" w:hAnsi="Times New Roman" w:cs="Times New Roman"/>
        </w:rPr>
      </w:pPr>
    </w:p>
    <w:p w:rsidR="00A03BDF" w:rsidRPr="00B62FDF" w:rsidRDefault="00A03BDF" w:rsidP="00B62FDF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B62FDF">
        <w:rPr>
          <w:rFonts w:ascii="Times New Roman" w:eastAsia="標楷體" w:hAnsi="Times New Roman" w:cs="Times New Roman" w:hint="eastAsia"/>
          <w:sz w:val="32"/>
          <w:szCs w:val="32"/>
        </w:rPr>
        <w:t>成功大學綠色魔法學校參觀申請表</w:t>
      </w:r>
    </w:p>
    <w:p w:rsidR="00B90BDA" w:rsidRDefault="00B90BDA">
      <w:pPr>
        <w:rPr>
          <w:rFonts w:ascii="Times New Roman" w:eastAsia="標楷體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7"/>
        <w:gridCol w:w="3507"/>
        <w:gridCol w:w="3508"/>
      </w:tblGrid>
      <w:tr w:rsidR="00B90BDA" w:rsidRPr="00B62FDF" w:rsidTr="00B90BDA">
        <w:tc>
          <w:tcPr>
            <w:tcW w:w="3507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3507" w:type="dxa"/>
          </w:tcPr>
          <w:p w:rsidR="00B90BDA" w:rsidRPr="00B62FDF" w:rsidRDefault="005F08D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</w:t>
            </w:r>
            <w:r w:rsidR="00B90BDA" w:rsidRPr="00B62FDF">
              <w:rPr>
                <w:rFonts w:ascii="標楷體" w:eastAsia="標楷體" w:hAnsi="標楷體" w:hint="eastAsia"/>
                <w:sz w:val="28"/>
                <w:szCs w:val="28"/>
              </w:rPr>
              <w:t>老師姓名</w:t>
            </w:r>
          </w:p>
        </w:tc>
        <w:tc>
          <w:tcPr>
            <w:tcW w:w="3508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公務電話/手機</w:t>
            </w:r>
          </w:p>
        </w:tc>
      </w:tr>
      <w:tr w:rsidR="00B90BDA" w:rsidRPr="00B62FDF" w:rsidTr="00B90BDA">
        <w:tc>
          <w:tcPr>
            <w:tcW w:w="3507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7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90BDA" w:rsidRPr="00B62FDF" w:rsidTr="00B90BDA">
        <w:tc>
          <w:tcPr>
            <w:tcW w:w="3507" w:type="dxa"/>
          </w:tcPr>
          <w:p w:rsidR="00B90BDA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參訪日期</w:t>
            </w:r>
          </w:p>
        </w:tc>
        <w:tc>
          <w:tcPr>
            <w:tcW w:w="3507" w:type="dxa"/>
          </w:tcPr>
          <w:p w:rsidR="00B90BDA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46389" w:rsidRPr="00B62FDF" w:rsidRDefault="00F4638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08" w:type="dxa"/>
          </w:tcPr>
          <w:p w:rsidR="00B90BDA" w:rsidRPr="00B62FDF" w:rsidRDefault="00B90BD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08DE" w:rsidRPr="00B62FDF" w:rsidTr="00032B73">
        <w:tc>
          <w:tcPr>
            <w:tcW w:w="3507" w:type="dxa"/>
          </w:tcPr>
          <w:p w:rsidR="005F08DE" w:rsidRPr="00B62FDF" w:rsidRDefault="005F08D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2FDF">
              <w:rPr>
                <w:rFonts w:ascii="標楷體" w:eastAsia="標楷體" w:hAnsi="標楷體" w:hint="eastAsia"/>
                <w:sz w:val="28"/>
                <w:szCs w:val="28"/>
              </w:rPr>
              <w:t>參訪時段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(請勾選)</w:t>
            </w:r>
          </w:p>
        </w:tc>
        <w:tc>
          <w:tcPr>
            <w:tcW w:w="7015" w:type="dxa"/>
            <w:gridSpan w:val="2"/>
          </w:tcPr>
          <w:p w:rsidR="005F08DE" w:rsidRPr="00F46389" w:rsidRDefault="00F46389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上午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(10:00~12:00) 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其他時間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請註明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5F08DE" w:rsidRPr="00B62FDF" w:rsidRDefault="00F4638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下午</w:t>
            </w:r>
            <w:r w:rsidR="005F08DE" w:rsidRPr="00F46389">
              <w:rPr>
                <w:rFonts w:ascii="Times New Roman" w:eastAsia="標楷體" w:hAnsi="Times New Roman" w:cs="Times New Roman"/>
                <w:sz w:val="28"/>
                <w:szCs w:val="28"/>
              </w:rPr>
              <w:t>(3:00~5:00)</w:t>
            </w:r>
          </w:p>
        </w:tc>
      </w:tr>
      <w:tr w:rsidR="00B62FDF" w:rsidRPr="00B62FDF" w:rsidTr="00405C4A">
        <w:tc>
          <w:tcPr>
            <w:tcW w:w="3507" w:type="dxa"/>
          </w:tcPr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人數(人)</w:t>
            </w:r>
            <w:r w:rsidR="000A5B11">
              <w:rPr>
                <w:rFonts w:ascii="標楷體" w:eastAsia="標楷體" w:hAnsi="標楷體" w:hint="eastAsia"/>
                <w:sz w:val="28"/>
                <w:szCs w:val="28"/>
              </w:rPr>
              <w:t>/年級</w:t>
            </w:r>
          </w:p>
        </w:tc>
        <w:tc>
          <w:tcPr>
            <w:tcW w:w="7015" w:type="dxa"/>
            <w:gridSpan w:val="2"/>
          </w:tcPr>
          <w:p w:rsid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B62FDF" w:rsidRPr="00B62FDF" w:rsidRDefault="00B6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46389" w:rsidRDefault="00F46389" w:rsidP="003E5CA1">
      <w:pPr>
        <w:rPr>
          <w:rFonts w:ascii="Times New Roman" w:eastAsia="標楷體" w:hAnsi="Times New Roman" w:cs="Times New Roman"/>
          <w:color w:val="C00000"/>
          <w:szCs w:val="24"/>
        </w:rPr>
      </w:pPr>
    </w:p>
    <w:p w:rsidR="004A205E" w:rsidRPr="00F46389" w:rsidRDefault="004A205E" w:rsidP="003E5CA1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F46389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備註</w:t>
      </w:r>
      <w:r w:rsidR="00F46389" w:rsidRPr="00F46389">
        <w:rPr>
          <w:rFonts w:ascii="標楷體" w:eastAsia="標楷體" w:hAnsi="標楷體" w:hint="eastAsia"/>
          <w:color w:val="C00000"/>
          <w:sz w:val="28"/>
          <w:szCs w:val="28"/>
        </w:rPr>
        <w:t>:</w:t>
      </w:r>
    </w:p>
    <w:p w:rsidR="00B90BDA" w:rsidRPr="000C266D" w:rsidRDefault="00F46389" w:rsidP="003E5CA1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1.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請</w:t>
      </w:r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在展覽時間內選定</w:t>
      </w:r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</w:t>
      </w:r>
      <w:r w:rsidR="004A205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日，並勾選欲參觀時段，以上、下午兩時段為原則，如有其他時段請註明，以利線上預約。為規劃參訪時間安排，敬請於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105.2.</w:t>
      </w:r>
      <w:r w:rsidR="00AA006C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5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前傳真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06-2095913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或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email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至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 xml:space="preserve"> </w:t>
      </w:r>
      <w:hyperlink r:id="rId7" w:history="1">
        <w:r w:rsidR="004A205E" w:rsidRPr="000C266D">
          <w:rPr>
            <w:rStyle w:val="a5"/>
            <w:rFonts w:ascii="Times New Roman" w:eastAsia="標楷體" w:hAnsi="Times New Roman" w:cs="Times New Roman"/>
            <w:color w:val="C00000"/>
            <w:sz w:val="28"/>
            <w:szCs w:val="28"/>
          </w:rPr>
          <w:t>meganchen1018@gmai.com</w:t>
        </w:r>
      </w:hyperlink>
      <w:r w:rsidR="000C266D">
        <w:rPr>
          <w:rFonts w:ascii="Times New Roman" w:eastAsia="標楷體" w:hAnsi="Times New Roman" w:cs="Times New Roman" w:hint="eastAsia"/>
          <w:color w:val="C00000"/>
          <w:sz w:val="28"/>
          <w:szCs w:val="28"/>
        </w:rPr>
        <w:t>。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 xml:space="preserve"> </w:t>
      </w:r>
    </w:p>
    <w:p w:rsidR="00B62FDF" w:rsidRPr="000C266D" w:rsidRDefault="00F46389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2.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導覽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1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梯次以</w:t>
      </w:r>
      <w:r w:rsidR="005F08DE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20</w:t>
      </w:r>
      <w:r w:rsidR="00B62FDF"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人為限。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如果貴校人數為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40</w:t>
      </w:r>
      <w:r w:rsidRPr="000C266D">
        <w:rPr>
          <w:rFonts w:ascii="Times New Roman" w:eastAsia="標楷體" w:hAnsi="Times New Roman" w:cs="Times New Roman"/>
          <w:color w:val="C00000"/>
          <w:sz w:val="28"/>
          <w:szCs w:val="28"/>
        </w:rPr>
        <w:t>人，將分成兩梯次進行。</w:t>
      </w:r>
    </w:p>
    <w:p w:rsidR="00F46389" w:rsidRPr="00F46389" w:rsidRDefault="00F46389">
      <w:pPr>
        <w:rPr>
          <w:rFonts w:ascii="Times New Roman" w:eastAsia="標楷體" w:hAnsi="Times New Roman" w:cs="Times New Roman"/>
          <w:color w:val="C00000"/>
          <w:sz w:val="28"/>
          <w:szCs w:val="28"/>
        </w:rPr>
      </w:pPr>
    </w:p>
    <w:p w:rsidR="00F46389" w:rsidRDefault="005B0082">
      <w:pPr>
        <w:rPr>
          <w:rFonts w:ascii="Times New Roman" w:eastAsia="標楷體" w:hAnsi="Times New Roman" w:cs="Times New Roman"/>
          <w:color w:val="C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106680</wp:posOffset>
                </wp:positionV>
                <wp:extent cx="3564890" cy="686435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4890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46389" w:rsidRPr="00F46389" w:rsidRDefault="00F46389" w:rsidP="00F46389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 w:rsidRPr="00F46389">
                              <w:rPr>
                                <w:rFonts w:ascii="Times New Roman" w:eastAsia="標楷體" w:hAnsi="Times New Roman" w:cs="Times New Roman" w:hint="eastAsia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  <w:t>謝謝大家的參與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i/>
                                <w:caps/>
                                <w:color w:val="4F81BD" w:themeColor="accent1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margin-left:82.2pt;margin-top:8.4pt;width:280.7pt;height:54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" filled="f" stroked="f">
                <v:path arrowok="t"/>
                <v:textbox style="mso-fit-shape-to-text:t">
                  <w:txbxContent>
                    <w:p w:rsidR="00F46389" w:rsidRPr="00F46389" w:rsidRDefault="00F46389" w:rsidP="00F46389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</w:rPr>
                      </w:pPr>
                      <w:r w:rsidRPr="00F46389">
                        <w:rPr>
                          <w:rFonts w:ascii="Times New Roman" w:eastAsia="標楷體" w:hAnsi="Times New Roman" w:cs="Times New Roman" w:hint="eastAsia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</w:rPr>
                        <w:t>謝謝大家的參與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i/>
                          <w:caps/>
                          <w:color w:val="4F81BD" w:themeColor="accent1"/>
                          <w:sz w:val="72"/>
                          <w:szCs w:val="72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2FDF" w:rsidRPr="00F46389" w:rsidRDefault="00B62FDF" w:rsidP="00F46389">
      <w:pPr>
        <w:jc w:val="center"/>
        <w:rPr>
          <w:rFonts w:ascii="標楷體" w:eastAsia="標楷體" w:hAnsi="標楷體"/>
          <w:i/>
          <w:color w:val="0070C0"/>
          <w:sz w:val="32"/>
          <w:szCs w:val="32"/>
        </w:rPr>
      </w:pPr>
    </w:p>
    <w:sectPr w:rsidR="00B62FDF" w:rsidRPr="00F46389" w:rsidSect="006D6A99">
      <w:type w:val="continuous"/>
      <w:pgSz w:w="11906" w:h="16838"/>
      <w:pgMar w:top="720" w:right="720" w:bottom="720" w:left="720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6BB" w:rsidRDefault="00A426BB" w:rsidP="00AA006C">
      <w:r>
        <w:separator/>
      </w:r>
    </w:p>
  </w:endnote>
  <w:endnote w:type="continuationSeparator" w:id="0">
    <w:p w:rsidR="00A426BB" w:rsidRDefault="00A426BB" w:rsidP="00AA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6BB" w:rsidRDefault="00A426BB" w:rsidP="00AA006C">
      <w:r>
        <w:separator/>
      </w:r>
    </w:p>
  </w:footnote>
  <w:footnote w:type="continuationSeparator" w:id="0">
    <w:p w:rsidR="00A426BB" w:rsidRDefault="00A426BB" w:rsidP="00AA0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DF"/>
    <w:rsid w:val="00031AD4"/>
    <w:rsid w:val="000A5B11"/>
    <w:rsid w:val="000C266D"/>
    <w:rsid w:val="003C2559"/>
    <w:rsid w:val="003E5CA1"/>
    <w:rsid w:val="004A205E"/>
    <w:rsid w:val="005B0082"/>
    <w:rsid w:val="005F08DE"/>
    <w:rsid w:val="006D6A99"/>
    <w:rsid w:val="00711A3D"/>
    <w:rsid w:val="00A03BDF"/>
    <w:rsid w:val="00A426BB"/>
    <w:rsid w:val="00AA006C"/>
    <w:rsid w:val="00B62FDF"/>
    <w:rsid w:val="00B90BDA"/>
    <w:rsid w:val="00D22932"/>
    <w:rsid w:val="00E175E2"/>
    <w:rsid w:val="00E436B4"/>
    <w:rsid w:val="00EB0C1A"/>
    <w:rsid w:val="00F4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CA1"/>
    <w:pPr>
      <w:ind w:leftChars="200" w:left="480"/>
    </w:pPr>
  </w:style>
  <w:style w:type="character" w:styleId="a5">
    <w:name w:val="Hyperlink"/>
    <w:basedOn w:val="a0"/>
    <w:uiPriority w:val="99"/>
    <w:unhideWhenUsed/>
    <w:rsid w:val="004A205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0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006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0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00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CA1"/>
    <w:pPr>
      <w:ind w:leftChars="200" w:left="480"/>
    </w:pPr>
  </w:style>
  <w:style w:type="character" w:styleId="a5">
    <w:name w:val="Hyperlink"/>
    <w:basedOn w:val="a0"/>
    <w:uiPriority w:val="99"/>
    <w:unhideWhenUsed/>
    <w:rsid w:val="004A205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A0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006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0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00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ganchen1018@gmai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TcSSH</cp:lastModifiedBy>
  <cp:revision>2</cp:revision>
  <cp:lastPrinted>2016-01-11T08:42:00Z</cp:lastPrinted>
  <dcterms:created xsi:type="dcterms:W3CDTF">2016-02-04T03:13:00Z</dcterms:created>
  <dcterms:modified xsi:type="dcterms:W3CDTF">2016-02-04T03:13:00Z</dcterms:modified>
</cp:coreProperties>
</file>