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719"/>
        <w:gridCol w:w="2297"/>
        <w:gridCol w:w="1120"/>
        <w:gridCol w:w="944"/>
      </w:tblGrid>
      <w:tr w:rsidR="0086080F" w:rsidRPr="000B06ED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80F" w:rsidRPr="00673F87" w:rsidRDefault="0086080F" w:rsidP="002A200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0B06ED">
              <w:br w:type="page"/>
            </w:r>
            <w:r w:rsidRPr="002B190A">
              <w:rPr>
                <w:rFonts w:ascii="標楷體" w:eastAsia="標楷體" w:hAnsi="標楷體" w:hint="eastAsia"/>
                <w:b/>
                <w:bCs/>
                <w:kern w:val="0"/>
                <w:sz w:val="40"/>
                <w:szCs w:val="36"/>
              </w:rPr>
              <w:t>公務人員專書閱讀推廣活動</w:t>
            </w:r>
          </w:p>
        </w:tc>
      </w:tr>
      <w:tr w:rsidR="0086080F" w:rsidRPr="000B06ED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80F" w:rsidRDefault="0086080F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86080F" w:rsidRPr="00673F87" w:rsidRDefault="0086080F" w:rsidP="002B190A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2A2008">
              <w:rPr>
                <w:rFonts w:ascii="Times New Roman" w:eastAsia="標楷體" w:hAnsi="Times New Roman"/>
                <w:b/>
                <w:bCs/>
                <w:kern w:val="0"/>
                <w:sz w:val="36"/>
                <w:szCs w:val="36"/>
              </w:rPr>
              <w:t>105</w:t>
            </w:r>
            <w:r w:rsidRPr="002A2008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年度「每月一書」暨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  <w:bookmarkEnd w:id="0"/>
          </w:p>
        </w:tc>
      </w:tr>
      <w:tr w:rsidR="0086080F" w:rsidRPr="000B06ED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86080F" w:rsidRPr="000B06ED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書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出版者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86080F" w:rsidRPr="000B06ED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86080F" w:rsidRPr="00673F87" w:rsidRDefault="0086080F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 w:rsidRPr="00673F87">
              <w:rPr>
                <w:rFonts w:ascii="Times New Roman" w:hAnsi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86080F" w:rsidRPr="000B06ED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80F" w:rsidRPr="00673F87" w:rsidRDefault="0086080F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86080F" w:rsidRDefault="0086080F"/>
    <w:sectPr w:rsidR="0086080F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0F" w:rsidRDefault="0086080F" w:rsidP="00C16317">
      <w:r>
        <w:separator/>
      </w:r>
    </w:p>
  </w:endnote>
  <w:endnote w:type="continuationSeparator" w:id="0">
    <w:p w:rsidR="0086080F" w:rsidRDefault="0086080F" w:rsidP="00C1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0F" w:rsidRDefault="0086080F" w:rsidP="00C16317">
      <w:r>
        <w:separator/>
      </w:r>
    </w:p>
  </w:footnote>
  <w:footnote w:type="continuationSeparator" w:id="0">
    <w:p w:rsidR="0086080F" w:rsidRDefault="0086080F" w:rsidP="00C1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1F5"/>
    <w:rsid w:val="000810E9"/>
    <w:rsid w:val="000B06ED"/>
    <w:rsid w:val="000C133A"/>
    <w:rsid w:val="002A2008"/>
    <w:rsid w:val="002B190A"/>
    <w:rsid w:val="003412E8"/>
    <w:rsid w:val="003A0B86"/>
    <w:rsid w:val="004312DA"/>
    <w:rsid w:val="004E3F0B"/>
    <w:rsid w:val="004F77D0"/>
    <w:rsid w:val="00531354"/>
    <w:rsid w:val="00595124"/>
    <w:rsid w:val="00601413"/>
    <w:rsid w:val="00673F87"/>
    <w:rsid w:val="006948B9"/>
    <w:rsid w:val="00705513"/>
    <w:rsid w:val="00785419"/>
    <w:rsid w:val="00792F07"/>
    <w:rsid w:val="00850C59"/>
    <w:rsid w:val="0086080F"/>
    <w:rsid w:val="008C3796"/>
    <w:rsid w:val="008F6358"/>
    <w:rsid w:val="00A5669E"/>
    <w:rsid w:val="00A66A14"/>
    <w:rsid w:val="00BE4F7B"/>
    <w:rsid w:val="00C16317"/>
    <w:rsid w:val="00CF788B"/>
    <w:rsid w:val="00D342A8"/>
    <w:rsid w:val="00E011F5"/>
    <w:rsid w:val="00F30D2B"/>
    <w:rsid w:val="00F9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63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631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258</Characters>
  <Application>Microsoft Office Word</Application>
  <DocSecurity>4</DocSecurity>
  <Lines>2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公務人員專書閱讀推廣活動</dc:title>
  <dc:creator>數位學習中心數位學習中心科長</dc:creator>
  <cp:lastModifiedBy>user</cp:lastModifiedBy>
  <cp:revision>2</cp:revision>
  <cp:lastPrinted>2015-12-11T06:42:00Z</cp:lastPrinted>
  <dcterms:created xsi:type="dcterms:W3CDTF">2016-02-22T03:34:00Z</dcterms:created>
  <dcterms:modified xsi:type="dcterms:W3CDTF">2016-02-22T03:34:00Z</dcterms:modified>
</cp:coreProperties>
</file>