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9D" w:rsidRDefault="00601AE0" w:rsidP="00D45BAE">
      <w:pPr>
        <w:pStyle w:val="1"/>
        <w:rPr>
          <w:rFonts w:ascii="王漢宗超明體繁" w:eastAsia="王漢宗超明體繁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-24765</wp:posOffset>
            </wp:positionV>
            <wp:extent cx="1781175" cy="141478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094BFF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094BFF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094BFF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094BFF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094BFF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a3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094BFF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13549D" w:rsidRPr="004818F4" w:rsidRDefault="0013549D" w:rsidP="00094BFF">
      <w:pPr>
        <w:pStyle w:val="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094BFF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</w:t>
      </w:r>
      <w:r>
        <w:rPr>
          <w:rFonts w:ascii="標楷體" w:eastAsia="標楷體" w:hAnsi="標楷體" w:hint="eastAsia"/>
          <w:sz w:val="32"/>
          <w:szCs w:val="32"/>
        </w:rPr>
        <w:lastRenderedPageBreak/>
        <w:t>與經典對話，將經義運用實踐於生活之中「身做好事」、「口說好話」、「心存好心」。</w:t>
      </w:r>
    </w:p>
    <w:p w:rsidR="0013549D" w:rsidRDefault="0013549D" w:rsidP="00094BFF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94BFF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94BFF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4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094BFF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4"/>
          <w:attr w:name="Day" w:val="17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Year" w:val="2016"/>
          <w:attr w:name="Month" w:val="4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5"/>
          <w:attr w:name="Day" w:val="2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94BFF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9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094BFF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13549D" w:rsidRDefault="0013549D" w:rsidP="00094BFF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094BFF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094BFF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94BFF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94BFF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094BFF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094BFF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094BFF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094BFF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1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1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</w:t>
      </w:r>
      <w:r>
        <w:rPr>
          <w:rFonts w:ascii="標楷體" w:eastAsia="標楷體" w:hAnsi="標楷體" w:hint="eastAsia"/>
          <w:sz w:val="28"/>
          <w:szCs w:val="28"/>
        </w:rPr>
        <w:lastRenderedPageBreak/>
        <w:t>寺（桃園市）、月光寺（花蓮市）、日光寺（台東市）、南台別院（台南市）、金光明寺（新北市）</w:t>
      </w:r>
    </w:p>
    <w:p w:rsidR="0013549D" w:rsidRDefault="0013549D" w:rsidP="00094BFF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094BFF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13549D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13549D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094BFF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094BFF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094BFF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094BFF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094BFF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094BFF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094BFF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94BFF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lastRenderedPageBreak/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13549D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ac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lastRenderedPageBreak/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94BF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94BFF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13549D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13549D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13549D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13549D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lastRenderedPageBreak/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13549D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094BF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13549D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094BF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lastRenderedPageBreak/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A75ABC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9" w:history="1">
        <w:r w:rsidR="0013549D">
          <w:rPr>
            <w:rStyle w:val="ac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 w:rsidR="0013549D">
        <w:rPr>
          <w:rFonts w:ascii="新細明體" w:hAnsi="新細明體"/>
          <w:b/>
          <w:bCs/>
          <w:sz w:val="32"/>
          <w:szCs w:val="32"/>
        </w:rPr>
        <w:t xml:space="preserve">   e-mail</w:t>
      </w:r>
      <w:r w:rsidR="0013549D">
        <w:rPr>
          <w:rFonts w:ascii="新細明體" w:hAnsi="新細明體" w:hint="eastAsia"/>
          <w:b/>
          <w:bCs/>
          <w:sz w:val="32"/>
          <w:szCs w:val="32"/>
        </w:rPr>
        <w:t>：</w:t>
      </w:r>
      <w:r w:rsidR="0013549D"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094BFF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BC" w:rsidRDefault="00A75ABC" w:rsidP="00BB6EA1">
      <w:r>
        <w:separator/>
      </w:r>
    </w:p>
  </w:endnote>
  <w:endnote w:type="continuationSeparator" w:id="0">
    <w:p w:rsidR="00A75ABC" w:rsidRDefault="00A75ABC" w:rsidP="00B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BC" w:rsidRDefault="00A75ABC" w:rsidP="00BB6EA1">
      <w:r>
        <w:separator/>
      </w:r>
    </w:p>
  </w:footnote>
  <w:footnote w:type="continuationSeparator" w:id="0">
    <w:p w:rsidR="00A75ABC" w:rsidRDefault="00A75ABC" w:rsidP="00BB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01AE0"/>
    <w:rsid w:val="00612B6A"/>
    <w:rsid w:val="0062214D"/>
    <w:rsid w:val="006233A6"/>
    <w:rsid w:val="00657C7A"/>
    <w:rsid w:val="00661951"/>
    <w:rsid w:val="00663DA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57D59"/>
    <w:rsid w:val="00A75ABC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3858"/>
    <w:rsid w:val="00F60AD2"/>
    <w:rsid w:val="00FA15DC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F411FFBB-6F42-4171-AD90-06123AD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22238;&#31243;&#20415;&#30070;1@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sreading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david leou</cp:lastModifiedBy>
  <cp:revision>3</cp:revision>
  <dcterms:created xsi:type="dcterms:W3CDTF">2016-04-06T01:28:00Z</dcterms:created>
  <dcterms:modified xsi:type="dcterms:W3CDTF">2016-04-06T01:28:00Z</dcterms:modified>
</cp:coreProperties>
</file>