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99" w:rsidRPr="00742699" w:rsidRDefault="009D30A1" w:rsidP="00962C8A">
      <w:pPr>
        <w:spacing w:line="500" w:lineRule="exact"/>
        <w:jc w:val="center"/>
        <w:rPr>
          <w:rFonts w:eastAsia="標楷體" w:hint="eastAsia"/>
          <w:b/>
          <w:bCs/>
          <w:sz w:val="32"/>
          <w:szCs w:val="32"/>
        </w:rPr>
      </w:pPr>
      <w:r w:rsidRPr="00742699">
        <w:rPr>
          <w:rFonts w:eastAsia="標楷體"/>
          <w:b/>
          <w:noProof/>
          <w:spacing w:val="-6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410.7pt;margin-top:-26.55pt;width:66.15pt;height:32.65pt;z-index:-4" wrapcoords="0 0 21600 0 21600 21600 0 21600 0 0" filled="f" stroked="f">
            <v:textbox style="mso-next-textbox:#_x0000_s1068">
              <w:txbxContent>
                <w:p w:rsidR="00E76C51" w:rsidRPr="009D30A1" w:rsidRDefault="00E76C51" w:rsidP="009D30A1">
                  <w:pPr>
                    <w:spacing w:after="120" w:line="440" w:lineRule="exact"/>
                    <w:jc w:val="both"/>
                    <w:rPr>
                      <w:rFonts w:ascii="標楷體" w:eastAsia="標楷體" w:hAnsi="標楷體" w:hint="eastAsia"/>
                      <w:b/>
                    </w:rPr>
                  </w:pPr>
                  <w:r w:rsidRPr="009D30A1">
                    <w:rPr>
                      <w:rFonts w:ascii="標楷體" w:eastAsia="標楷體" w:hAnsi="標楷體" w:hint="eastAsia"/>
                      <w:b/>
                    </w:rPr>
                    <w:t>【附件2】</w:t>
                  </w:r>
                </w:p>
              </w:txbxContent>
            </v:textbox>
          </v:shape>
        </w:pict>
      </w:r>
      <w:r w:rsidR="00742699" w:rsidRPr="00742699">
        <w:rPr>
          <w:rFonts w:eastAsia="標楷體" w:hint="eastAsia"/>
          <w:b/>
          <w:bCs/>
          <w:sz w:val="32"/>
          <w:szCs w:val="32"/>
        </w:rPr>
        <w:t>105</w:t>
      </w:r>
      <w:r w:rsidR="00742699" w:rsidRPr="00742699">
        <w:rPr>
          <w:rFonts w:eastAsia="標楷體" w:hint="eastAsia"/>
          <w:b/>
          <w:bCs/>
          <w:sz w:val="32"/>
          <w:szCs w:val="32"/>
        </w:rPr>
        <w:t>年</w:t>
      </w:r>
      <w:r w:rsidR="00742699" w:rsidRPr="00742699">
        <w:rPr>
          <w:rFonts w:eastAsia="標楷體" w:hint="eastAsia"/>
          <w:b/>
          <w:bCs/>
          <w:spacing w:val="-20"/>
          <w:sz w:val="32"/>
          <w:szCs w:val="32"/>
        </w:rPr>
        <w:t>行政院人事行政總處聯合各機關辦理未婚聯誼活動報名表</w:t>
      </w:r>
    </w:p>
    <w:p w:rsidR="00742699" w:rsidRDefault="00742699" w:rsidP="00962C8A">
      <w:pPr>
        <w:spacing w:line="500" w:lineRule="exact"/>
        <w:jc w:val="center"/>
        <w:rPr>
          <w:rFonts w:eastAsia="標楷體" w:hint="eastAsia"/>
          <w:b/>
          <w:bCs/>
          <w:sz w:val="30"/>
          <w:szCs w:val="30"/>
        </w:rPr>
      </w:pPr>
      <w:r w:rsidRPr="00742699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8" type="#_x0000_t75" style="position:absolute;left:0;text-align:left;margin-left:124.05pt;margin-top:11pt;width:215.3pt;height:61.4pt;z-index:3">
            <v:imagedata r:id="rId8" o:title="2016中央機關_Slogan直式"/>
          </v:shape>
        </w:pict>
      </w:r>
    </w:p>
    <w:p w:rsidR="00742699" w:rsidRDefault="00742699" w:rsidP="00962C8A">
      <w:pPr>
        <w:spacing w:line="500" w:lineRule="exact"/>
        <w:jc w:val="center"/>
        <w:rPr>
          <w:rFonts w:eastAsia="標楷體" w:hint="eastAsia"/>
          <w:b/>
          <w:bCs/>
          <w:sz w:val="30"/>
          <w:szCs w:val="30"/>
        </w:rPr>
      </w:pPr>
    </w:p>
    <w:p w:rsidR="00742699" w:rsidRDefault="00742699" w:rsidP="00742699">
      <w:pPr>
        <w:spacing w:line="500" w:lineRule="exact"/>
        <w:rPr>
          <w:rFonts w:eastAsia="標楷體" w:hint="eastAsia"/>
          <w:b/>
          <w:bCs/>
          <w:sz w:val="30"/>
          <w:szCs w:val="30"/>
        </w:rPr>
      </w:pPr>
    </w:p>
    <w:p w:rsidR="007542F9" w:rsidRPr="006A75CF" w:rsidRDefault="00742699" w:rsidP="00742699">
      <w:pPr>
        <w:spacing w:line="500" w:lineRule="exact"/>
        <w:rPr>
          <w:rFonts w:eastAsia="標楷體" w:hint="eastAsia"/>
          <w:b/>
          <w:bCs/>
          <w:spacing w:val="-20"/>
        </w:rPr>
      </w:pPr>
      <w:r>
        <w:rPr>
          <w:rFonts w:eastAsia="標楷體" w:hint="eastAsia"/>
          <w:b/>
          <w:bCs/>
          <w:sz w:val="30"/>
          <w:szCs w:val="30"/>
        </w:rPr>
        <w:t>一、個人資料部分：</w:t>
      </w:r>
    </w:p>
    <w:tbl>
      <w:tblPr>
        <w:tblW w:w="9795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81"/>
        <w:gridCol w:w="1938"/>
        <w:gridCol w:w="1134"/>
        <w:gridCol w:w="139"/>
        <w:gridCol w:w="340"/>
        <w:gridCol w:w="796"/>
        <w:gridCol w:w="571"/>
        <w:gridCol w:w="2696"/>
      </w:tblGrid>
      <w:tr w:rsidR="00A07566" w:rsidRPr="001526B5" w:rsidTr="0032227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181" w:type="dxa"/>
            <w:vAlign w:val="center"/>
          </w:tcPr>
          <w:p w:rsidR="00A07566" w:rsidRPr="00742699" w:rsidRDefault="00A07566" w:rsidP="00742699">
            <w:pPr>
              <w:spacing w:line="360" w:lineRule="exact"/>
              <w:jc w:val="both"/>
              <w:rPr>
                <w:rFonts w:eastAsia="標楷體"/>
                <w:noProof/>
                <w:sz w:val="22"/>
                <w:szCs w:val="22"/>
              </w:rPr>
            </w:pPr>
            <w:r w:rsidRPr="00742699">
              <w:rPr>
                <w:rFonts w:eastAsia="標楷體" w:hint="eastAsia"/>
                <w:sz w:val="22"/>
                <w:szCs w:val="22"/>
              </w:rPr>
              <w:t>姓名：</w:t>
            </w:r>
          </w:p>
        </w:tc>
        <w:tc>
          <w:tcPr>
            <w:tcW w:w="3551" w:type="dxa"/>
            <w:gridSpan w:val="4"/>
            <w:vAlign w:val="center"/>
          </w:tcPr>
          <w:p w:rsidR="00A07566" w:rsidRPr="00742699" w:rsidRDefault="00A07566" w:rsidP="00742699">
            <w:pPr>
              <w:spacing w:line="360" w:lineRule="exact"/>
              <w:jc w:val="both"/>
              <w:rPr>
                <w:rFonts w:eastAsia="標楷體"/>
                <w:noProof/>
                <w:sz w:val="22"/>
                <w:szCs w:val="22"/>
              </w:rPr>
            </w:pPr>
            <w:r w:rsidRPr="00742699">
              <w:rPr>
                <w:rFonts w:eastAsia="標楷體" w:hint="eastAsia"/>
                <w:sz w:val="22"/>
                <w:szCs w:val="22"/>
              </w:rPr>
              <w:t>身分證字號：</w:t>
            </w:r>
          </w:p>
        </w:tc>
        <w:tc>
          <w:tcPr>
            <w:tcW w:w="4063" w:type="dxa"/>
            <w:gridSpan w:val="3"/>
            <w:vAlign w:val="center"/>
          </w:tcPr>
          <w:p w:rsidR="00A07566" w:rsidRPr="00742699" w:rsidRDefault="00A07566" w:rsidP="00742699">
            <w:pPr>
              <w:spacing w:line="360" w:lineRule="exact"/>
              <w:jc w:val="both"/>
              <w:rPr>
                <w:rFonts w:eastAsia="標楷體"/>
                <w:noProof/>
                <w:color w:val="000000"/>
                <w:sz w:val="22"/>
                <w:szCs w:val="22"/>
              </w:rPr>
            </w:pPr>
            <w:r w:rsidRPr="00742699">
              <w:rPr>
                <w:rFonts w:eastAsia="標楷體" w:hint="eastAsia"/>
                <w:noProof/>
                <w:color w:val="000000"/>
                <w:sz w:val="22"/>
                <w:szCs w:val="22"/>
              </w:rPr>
              <w:t>暱稱</w:t>
            </w:r>
            <w:r w:rsidRPr="00742699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  <w:r w:rsidRPr="00742699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(</w:t>
            </w:r>
            <w:r w:rsidRPr="00742699">
              <w:rPr>
                <w:rFonts w:eastAsia="標楷體" w:hint="eastAsia"/>
                <w:color w:val="000000"/>
                <w:sz w:val="22"/>
                <w:szCs w:val="22"/>
              </w:rPr>
              <w:t>活動當日使用</w:t>
            </w:r>
            <w:r w:rsidRPr="00742699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</w:tr>
      <w:tr w:rsidR="008D5AA4" w:rsidRPr="001526B5" w:rsidTr="00322275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2181" w:type="dxa"/>
            <w:vAlign w:val="center"/>
          </w:tcPr>
          <w:p w:rsidR="008D5AA4" w:rsidRPr="00742699" w:rsidRDefault="008D5AA4" w:rsidP="00742699">
            <w:pPr>
              <w:spacing w:line="360" w:lineRule="exact"/>
              <w:jc w:val="both"/>
              <w:rPr>
                <w:rFonts w:eastAsia="標楷體"/>
                <w:noProof/>
                <w:sz w:val="22"/>
                <w:szCs w:val="22"/>
              </w:rPr>
            </w:pPr>
            <w:r w:rsidRPr="00742699">
              <w:rPr>
                <w:rFonts w:eastAsia="標楷體" w:hint="eastAsia"/>
                <w:sz w:val="22"/>
                <w:szCs w:val="22"/>
              </w:rPr>
              <w:t>性別：□女</w:t>
            </w:r>
            <w:r w:rsidRPr="0074269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42699">
              <w:rPr>
                <w:rFonts w:eastAsia="標楷體" w:hint="eastAsia"/>
                <w:sz w:val="22"/>
                <w:szCs w:val="22"/>
              </w:rPr>
              <w:t>□男</w:t>
            </w:r>
          </w:p>
        </w:tc>
        <w:tc>
          <w:tcPr>
            <w:tcW w:w="4347" w:type="dxa"/>
            <w:gridSpan w:val="5"/>
            <w:vAlign w:val="center"/>
          </w:tcPr>
          <w:p w:rsidR="008D5AA4" w:rsidRPr="00742699" w:rsidRDefault="008D5AA4" w:rsidP="00742699">
            <w:pPr>
              <w:spacing w:line="360" w:lineRule="exact"/>
              <w:jc w:val="both"/>
              <w:rPr>
                <w:rFonts w:eastAsia="標楷體"/>
                <w:noProof/>
                <w:sz w:val="22"/>
                <w:szCs w:val="22"/>
              </w:rPr>
            </w:pPr>
            <w:r w:rsidRPr="00742699">
              <w:rPr>
                <w:rFonts w:eastAsia="標楷體" w:hint="eastAsia"/>
                <w:sz w:val="22"/>
                <w:szCs w:val="22"/>
              </w:rPr>
              <w:t>出生日期：民國</w:t>
            </w:r>
            <w:r w:rsidRPr="00742699">
              <w:rPr>
                <w:rFonts w:eastAsia="標楷體"/>
                <w:sz w:val="22"/>
                <w:szCs w:val="22"/>
              </w:rPr>
              <w:t xml:space="preserve">   </w:t>
            </w:r>
            <w:r w:rsidRPr="00742699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742699">
              <w:rPr>
                <w:rFonts w:eastAsia="標楷體" w:hint="eastAsia"/>
                <w:sz w:val="22"/>
                <w:szCs w:val="22"/>
              </w:rPr>
              <w:t>年</w:t>
            </w:r>
            <w:r w:rsidRPr="00742699">
              <w:rPr>
                <w:rFonts w:eastAsia="標楷體"/>
                <w:sz w:val="22"/>
                <w:szCs w:val="22"/>
              </w:rPr>
              <w:t xml:space="preserve"> </w:t>
            </w:r>
            <w:r w:rsidRPr="0074269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42699">
              <w:rPr>
                <w:rFonts w:eastAsia="標楷體"/>
                <w:sz w:val="22"/>
                <w:szCs w:val="22"/>
              </w:rPr>
              <w:t xml:space="preserve">  </w:t>
            </w:r>
            <w:r w:rsidRPr="0074269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42699">
              <w:rPr>
                <w:rFonts w:eastAsia="標楷體" w:hint="eastAsia"/>
                <w:sz w:val="22"/>
                <w:szCs w:val="22"/>
              </w:rPr>
              <w:t>月</w:t>
            </w:r>
            <w:r w:rsidRPr="00742699">
              <w:rPr>
                <w:rFonts w:eastAsia="標楷體"/>
                <w:sz w:val="22"/>
                <w:szCs w:val="22"/>
              </w:rPr>
              <w:t xml:space="preserve">   </w:t>
            </w:r>
            <w:r w:rsidRPr="00742699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742699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3267" w:type="dxa"/>
            <w:gridSpan w:val="2"/>
            <w:vAlign w:val="center"/>
          </w:tcPr>
          <w:p w:rsidR="008D5AA4" w:rsidRPr="00742699" w:rsidRDefault="008D5AA4" w:rsidP="00742699">
            <w:pPr>
              <w:spacing w:line="360" w:lineRule="exact"/>
              <w:jc w:val="both"/>
              <w:rPr>
                <w:rFonts w:eastAsia="標楷體"/>
                <w:noProof/>
                <w:color w:val="FF0000"/>
                <w:sz w:val="22"/>
                <w:szCs w:val="22"/>
              </w:rPr>
            </w:pPr>
          </w:p>
        </w:tc>
      </w:tr>
      <w:tr w:rsidR="00E83DFC" w:rsidRPr="001526B5" w:rsidTr="0032227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392" w:type="dxa"/>
            <w:gridSpan w:val="4"/>
            <w:vAlign w:val="center"/>
          </w:tcPr>
          <w:p w:rsidR="00E83DFC" w:rsidRPr="00742699" w:rsidRDefault="00E83DFC" w:rsidP="00742699">
            <w:pPr>
              <w:spacing w:line="360" w:lineRule="exact"/>
              <w:jc w:val="both"/>
              <w:rPr>
                <w:rFonts w:ascii="標楷體" w:eastAsia="標楷體" w:hAnsi="標楷體" w:cs="標楷體"/>
                <w:noProof/>
                <w:sz w:val="22"/>
                <w:szCs w:val="22"/>
                <w:u w:val="single"/>
              </w:rPr>
            </w:pPr>
            <w:r w:rsidRPr="00742699">
              <w:rPr>
                <w:rFonts w:eastAsia="標楷體" w:hint="eastAsia"/>
                <w:sz w:val="22"/>
                <w:szCs w:val="22"/>
              </w:rPr>
              <w:t>學歷：□博士</w:t>
            </w:r>
            <w:r w:rsidRPr="0074269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42699">
              <w:rPr>
                <w:rFonts w:eastAsia="標楷體" w:hint="eastAsia"/>
                <w:sz w:val="22"/>
                <w:szCs w:val="22"/>
              </w:rPr>
              <w:t>□碩士</w:t>
            </w:r>
            <w:r w:rsidRPr="0074269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42699">
              <w:rPr>
                <w:rFonts w:eastAsia="標楷體" w:hint="eastAsia"/>
                <w:sz w:val="22"/>
                <w:szCs w:val="22"/>
              </w:rPr>
              <w:t>□大學</w:t>
            </w:r>
            <w:r w:rsidRPr="0074269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42699">
              <w:rPr>
                <w:rFonts w:eastAsia="標楷體" w:hint="eastAsia"/>
                <w:sz w:val="22"/>
                <w:szCs w:val="22"/>
              </w:rPr>
              <w:t>□專科</w:t>
            </w:r>
            <w:r w:rsidR="00CB15ED" w:rsidRPr="0074269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CB15ED" w:rsidRPr="00742699">
              <w:rPr>
                <w:rFonts w:eastAsia="標楷體" w:hint="eastAsia"/>
                <w:sz w:val="22"/>
                <w:szCs w:val="22"/>
              </w:rPr>
              <w:t>□其他</w:t>
            </w:r>
            <w:r w:rsidR="00CB15ED" w:rsidRPr="00742699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4403" w:type="dxa"/>
            <w:gridSpan w:val="4"/>
            <w:vAlign w:val="center"/>
          </w:tcPr>
          <w:p w:rsidR="00E83DFC" w:rsidRPr="00742699" w:rsidRDefault="00E83DFC" w:rsidP="00742699">
            <w:pPr>
              <w:spacing w:line="360" w:lineRule="exact"/>
              <w:jc w:val="both"/>
              <w:rPr>
                <w:rFonts w:ascii="標楷體" w:eastAsia="標楷體" w:hAnsi="標楷體" w:cs="標楷體" w:hint="eastAsia"/>
                <w:noProof/>
                <w:sz w:val="22"/>
                <w:szCs w:val="22"/>
              </w:rPr>
            </w:pPr>
            <w:r w:rsidRPr="00742699">
              <w:rPr>
                <w:rFonts w:eastAsia="標楷體" w:hint="eastAsia"/>
                <w:noProof/>
                <w:sz w:val="22"/>
                <w:szCs w:val="22"/>
              </w:rPr>
              <w:t>飲食：</w:t>
            </w:r>
            <w:r w:rsidRPr="00742699">
              <w:rPr>
                <w:rFonts w:eastAsia="標楷體" w:hint="eastAsia"/>
                <w:sz w:val="22"/>
                <w:szCs w:val="22"/>
              </w:rPr>
              <w:t>□</w:t>
            </w:r>
            <w:r w:rsidR="009D7F48" w:rsidRPr="00742699">
              <w:rPr>
                <w:rFonts w:eastAsia="標楷體" w:hint="eastAsia"/>
                <w:sz w:val="22"/>
                <w:szCs w:val="22"/>
              </w:rPr>
              <w:t>全素</w:t>
            </w:r>
            <w:r w:rsidR="002648A9" w:rsidRPr="0074269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2648A9" w:rsidRPr="00742699">
              <w:rPr>
                <w:rFonts w:ascii="標楷體" w:eastAsia="標楷體" w:hAnsi="標楷體" w:hint="eastAsia"/>
                <w:sz w:val="20"/>
                <w:szCs w:val="20"/>
              </w:rPr>
              <w:t>(未勾選者當天無法提供素食)</w:t>
            </w:r>
          </w:p>
        </w:tc>
      </w:tr>
      <w:tr w:rsidR="000645E9" w:rsidRPr="001526B5" w:rsidTr="0032227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9795" w:type="dxa"/>
            <w:gridSpan w:val="8"/>
            <w:vAlign w:val="center"/>
          </w:tcPr>
          <w:p w:rsidR="000645E9" w:rsidRPr="00742699" w:rsidRDefault="000645E9" w:rsidP="00742699">
            <w:pPr>
              <w:spacing w:line="360" w:lineRule="exact"/>
              <w:jc w:val="both"/>
              <w:rPr>
                <w:rFonts w:eastAsia="標楷體" w:hint="eastAsia"/>
                <w:sz w:val="22"/>
                <w:szCs w:val="22"/>
              </w:rPr>
            </w:pPr>
            <w:r w:rsidRPr="00742699">
              <w:rPr>
                <w:rFonts w:eastAsia="標楷體" w:hint="eastAsia"/>
                <w:sz w:val="22"/>
                <w:szCs w:val="22"/>
              </w:rPr>
              <w:t>婚姻狀況：□</w:t>
            </w:r>
            <w:r w:rsidR="0086091D" w:rsidRPr="00742699">
              <w:rPr>
                <w:rFonts w:eastAsia="標楷體" w:hint="eastAsia"/>
                <w:sz w:val="22"/>
                <w:szCs w:val="22"/>
              </w:rPr>
              <w:t>未婚</w:t>
            </w:r>
            <w:r w:rsidR="00470444" w:rsidRPr="00742699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="00470444" w:rsidRPr="00742699">
              <w:rPr>
                <w:rFonts w:eastAsia="標楷體" w:hint="eastAsia"/>
                <w:sz w:val="22"/>
                <w:szCs w:val="22"/>
              </w:rPr>
              <w:t>□離異</w:t>
            </w:r>
            <w:r w:rsidR="00470444" w:rsidRPr="0074269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470444" w:rsidRPr="00742699">
              <w:rPr>
                <w:rFonts w:eastAsia="標楷體" w:hint="eastAsia"/>
                <w:sz w:val="22"/>
                <w:szCs w:val="22"/>
              </w:rPr>
              <w:t>□喪偶</w:t>
            </w:r>
            <w:r w:rsidRPr="00742699">
              <w:rPr>
                <w:rFonts w:eastAsia="標楷體" w:hint="eastAsia"/>
                <w:sz w:val="22"/>
                <w:szCs w:val="22"/>
              </w:rPr>
              <w:t>（婚姻存續中</w:t>
            </w:r>
            <w:r w:rsidR="00F83365" w:rsidRPr="00742699">
              <w:rPr>
                <w:rFonts w:eastAsia="標楷體" w:hint="eastAsia"/>
                <w:sz w:val="22"/>
                <w:szCs w:val="22"/>
              </w:rPr>
              <w:t>、</w:t>
            </w:r>
            <w:r w:rsidRPr="00742699">
              <w:rPr>
                <w:rFonts w:eastAsia="標楷體" w:hint="eastAsia"/>
                <w:sz w:val="22"/>
                <w:szCs w:val="22"/>
              </w:rPr>
              <w:t>同居或已有婚約</w:t>
            </w:r>
            <w:r w:rsidR="00F83365" w:rsidRPr="00742699">
              <w:rPr>
                <w:rFonts w:eastAsia="標楷體" w:hint="eastAsia"/>
                <w:sz w:val="22"/>
                <w:szCs w:val="22"/>
              </w:rPr>
              <w:t>者</w:t>
            </w:r>
            <w:r w:rsidRPr="00742699">
              <w:rPr>
                <w:rFonts w:eastAsia="標楷體" w:hint="eastAsia"/>
                <w:sz w:val="22"/>
                <w:szCs w:val="22"/>
              </w:rPr>
              <w:t>不符合參加資格）</w:t>
            </w:r>
          </w:p>
        </w:tc>
      </w:tr>
      <w:tr w:rsidR="00A750EB" w:rsidRPr="001526B5" w:rsidTr="0032227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119" w:type="dxa"/>
            <w:gridSpan w:val="2"/>
            <w:vAlign w:val="center"/>
          </w:tcPr>
          <w:p w:rsidR="00A750EB" w:rsidRPr="00742699" w:rsidRDefault="00A750EB" w:rsidP="00742699">
            <w:pPr>
              <w:spacing w:line="360" w:lineRule="exact"/>
              <w:jc w:val="both"/>
              <w:rPr>
                <w:rFonts w:eastAsia="標楷體" w:hint="eastAsia"/>
                <w:sz w:val="22"/>
                <w:szCs w:val="22"/>
              </w:rPr>
            </w:pPr>
            <w:r w:rsidRPr="00742699">
              <w:rPr>
                <w:rFonts w:eastAsia="標楷體" w:hint="eastAsia"/>
                <w:sz w:val="22"/>
                <w:szCs w:val="22"/>
              </w:rPr>
              <w:t>興趣：</w:t>
            </w:r>
          </w:p>
        </w:tc>
        <w:tc>
          <w:tcPr>
            <w:tcW w:w="2980" w:type="dxa"/>
            <w:gridSpan w:val="5"/>
            <w:tcBorders>
              <w:right w:val="single" w:sz="4" w:space="0" w:color="auto"/>
            </w:tcBorders>
            <w:vAlign w:val="center"/>
          </w:tcPr>
          <w:p w:rsidR="00A750EB" w:rsidRPr="00742699" w:rsidRDefault="00A750EB" w:rsidP="00742699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LINE ID :                 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:rsidR="00A750EB" w:rsidRPr="00742699" w:rsidRDefault="00A750EB" w:rsidP="00742699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742699">
              <w:rPr>
                <w:rFonts w:eastAsia="標楷體" w:hint="eastAsia"/>
                <w:noProof/>
                <w:sz w:val="22"/>
                <w:szCs w:val="22"/>
              </w:rPr>
              <w:t>工作縣市</w:t>
            </w:r>
            <w:r w:rsidRPr="00742699">
              <w:rPr>
                <w:rFonts w:eastAsia="標楷體" w:hint="eastAsia"/>
                <w:sz w:val="22"/>
                <w:szCs w:val="22"/>
              </w:rPr>
              <w:t>：</w:t>
            </w:r>
          </w:p>
        </w:tc>
      </w:tr>
      <w:tr w:rsidR="00A750EB" w:rsidRPr="001526B5" w:rsidTr="00322275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4119" w:type="dxa"/>
            <w:gridSpan w:val="2"/>
            <w:vAlign w:val="center"/>
          </w:tcPr>
          <w:p w:rsidR="00A750EB" w:rsidRPr="00742699" w:rsidRDefault="00A750EB" w:rsidP="00742699">
            <w:pPr>
              <w:spacing w:line="360" w:lineRule="exact"/>
              <w:jc w:val="both"/>
              <w:rPr>
                <w:rFonts w:eastAsia="標楷體" w:hint="eastAsia"/>
                <w:sz w:val="22"/>
                <w:szCs w:val="22"/>
              </w:rPr>
            </w:pPr>
            <w:r w:rsidRPr="00742699">
              <w:rPr>
                <w:rFonts w:eastAsia="標楷體" w:hint="eastAsia"/>
                <w:sz w:val="22"/>
                <w:szCs w:val="22"/>
              </w:rPr>
              <w:t>服務機關：</w:t>
            </w:r>
          </w:p>
        </w:tc>
        <w:tc>
          <w:tcPr>
            <w:tcW w:w="2980" w:type="dxa"/>
            <w:gridSpan w:val="5"/>
            <w:vAlign w:val="center"/>
          </w:tcPr>
          <w:p w:rsidR="00A750EB" w:rsidRPr="00742699" w:rsidRDefault="00A750EB" w:rsidP="00742699">
            <w:pPr>
              <w:spacing w:line="360" w:lineRule="exact"/>
              <w:jc w:val="both"/>
              <w:rPr>
                <w:rFonts w:eastAsia="標楷體" w:hint="eastAsia"/>
                <w:sz w:val="22"/>
                <w:szCs w:val="22"/>
              </w:rPr>
            </w:pPr>
            <w:r w:rsidRPr="00742699">
              <w:rPr>
                <w:rFonts w:eastAsia="標楷體" w:hint="eastAsia"/>
                <w:sz w:val="22"/>
                <w:szCs w:val="22"/>
              </w:rPr>
              <w:t>職稱：</w:t>
            </w:r>
          </w:p>
        </w:tc>
        <w:tc>
          <w:tcPr>
            <w:tcW w:w="2696" w:type="dxa"/>
            <w:vAlign w:val="center"/>
          </w:tcPr>
          <w:p w:rsidR="00A750EB" w:rsidRPr="00742699" w:rsidRDefault="00A750EB" w:rsidP="00742699">
            <w:pPr>
              <w:widowControl/>
              <w:spacing w:line="360" w:lineRule="exact"/>
              <w:rPr>
                <w:rFonts w:eastAsia="標楷體" w:hint="eastAsia"/>
                <w:sz w:val="22"/>
                <w:szCs w:val="22"/>
              </w:rPr>
            </w:pPr>
            <w:r w:rsidRPr="00742699">
              <w:rPr>
                <w:rFonts w:eastAsia="標楷體" w:hint="eastAsia"/>
                <w:sz w:val="22"/>
                <w:szCs w:val="22"/>
              </w:rPr>
              <w:t>居住縣市：</w:t>
            </w:r>
          </w:p>
        </w:tc>
      </w:tr>
      <w:tr w:rsidR="00B32EAC" w:rsidRPr="001526B5" w:rsidTr="0032227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253" w:type="dxa"/>
            <w:gridSpan w:val="3"/>
          </w:tcPr>
          <w:p w:rsidR="00B32EAC" w:rsidRPr="00742699" w:rsidRDefault="00B32EAC" w:rsidP="00742699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742699">
              <w:rPr>
                <w:rFonts w:eastAsia="標楷體" w:hint="eastAsia"/>
                <w:sz w:val="22"/>
                <w:szCs w:val="22"/>
              </w:rPr>
              <w:t>聯絡電話：（公）</w:t>
            </w:r>
          </w:p>
        </w:tc>
        <w:tc>
          <w:tcPr>
            <w:tcW w:w="4542" w:type="dxa"/>
            <w:gridSpan w:val="5"/>
          </w:tcPr>
          <w:p w:rsidR="00B32EAC" w:rsidRPr="00742699" w:rsidRDefault="00B32EAC" w:rsidP="00742699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742699">
              <w:rPr>
                <w:rFonts w:eastAsia="標楷體" w:hint="eastAsia"/>
                <w:sz w:val="22"/>
                <w:szCs w:val="22"/>
              </w:rPr>
              <w:t>手機：</w:t>
            </w:r>
          </w:p>
        </w:tc>
      </w:tr>
      <w:tr w:rsidR="00B32EAC" w:rsidRPr="001526B5" w:rsidTr="00322275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9795" w:type="dxa"/>
            <w:gridSpan w:val="8"/>
          </w:tcPr>
          <w:p w:rsidR="001F765D" w:rsidRPr="00742699" w:rsidRDefault="001F765D" w:rsidP="0074269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42699">
              <w:rPr>
                <w:rFonts w:ascii="標楷體" w:eastAsia="標楷體" w:hAnsi="標楷體" w:hint="eastAsia"/>
                <w:sz w:val="22"/>
                <w:szCs w:val="22"/>
              </w:rPr>
              <w:t>E－MAIL：__________________________________________(請注意英文L、O與數字1、0的分別)</w:t>
            </w:r>
          </w:p>
          <w:p w:rsidR="00B32EAC" w:rsidRPr="00742699" w:rsidRDefault="001F765D" w:rsidP="00742699">
            <w:pPr>
              <w:spacing w:line="360" w:lineRule="exact"/>
              <w:rPr>
                <w:rFonts w:eastAsia="標楷體" w:hint="eastAsia"/>
                <w:b/>
                <w:noProof/>
                <w:sz w:val="22"/>
                <w:szCs w:val="22"/>
              </w:rPr>
            </w:pPr>
            <w:r w:rsidRPr="00742699">
              <w:rPr>
                <w:rFonts w:ascii="標楷體" w:eastAsia="標楷體" w:hAnsi="標楷體" w:hint="eastAsia"/>
                <w:sz w:val="22"/>
                <w:szCs w:val="22"/>
              </w:rPr>
              <w:t>（本欄請務必填寫詳細清楚，並可即時連絡本人，如因未填寫導致無法通知繳費請自行負責）</w:t>
            </w:r>
          </w:p>
        </w:tc>
      </w:tr>
      <w:tr w:rsidR="007542F9" w:rsidRPr="001526B5" w:rsidTr="00322275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9795" w:type="dxa"/>
            <w:gridSpan w:val="8"/>
          </w:tcPr>
          <w:p w:rsidR="004A631B" w:rsidRPr="00742699" w:rsidRDefault="00856A58" w:rsidP="00742699">
            <w:pPr>
              <w:numPr>
                <w:ilvl w:val="0"/>
                <w:numId w:val="10"/>
              </w:numPr>
              <w:spacing w:line="36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本人已明確瞭</w:t>
            </w:r>
            <w:r w:rsidR="004A631B"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解備註欄所告知之個資蒐集、處理及利用之相關事項，</w:t>
            </w:r>
            <w:r w:rsidR="00AC078E"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一經簽名即</w:t>
            </w:r>
            <w:r w:rsidR="00AC078E"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視為</w:t>
            </w:r>
            <w:r w:rsidR="004A631B"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同意提供本表之個資於</w:t>
            </w:r>
            <w:r w:rsidR="00E93AB5"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辦理</w:t>
            </w:r>
            <w:r w:rsidR="004A631B"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本活動之相</w:t>
            </w:r>
            <w:r w:rsidR="00E13F38"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關</w:t>
            </w:r>
            <w:r w:rsidR="004A631B"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機關，並同意該等機關依備註欄之說明處理及利用此等個資</w:t>
            </w:r>
            <w:r w:rsidR="00AC078E"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  <w:r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本人亦瞭</w:t>
            </w:r>
            <w:r w:rsidR="00AA1DC4"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解得依法行使個資權利。</w:t>
            </w:r>
          </w:p>
          <w:p w:rsidR="00B32EAC" w:rsidRPr="00742699" w:rsidRDefault="004A631B" w:rsidP="00742699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</w:t>
            </w:r>
            <w:r w:rsidR="00B32EAC"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="00BD4E60"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於本活動中同意</w:t>
            </w:r>
            <w:r w:rsidR="001F765D"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公開、提供</w:t>
            </w:r>
            <w:r w:rsidR="00BD4E60"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其他所有參加者知悉之個人資料</w:t>
            </w:r>
            <w:r w:rsidR="0063119E"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範圍：</w:t>
            </w:r>
            <w:r w:rsidR="00571005"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</w:p>
          <w:p w:rsidR="001F765D" w:rsidRPr="00742699" w:rsidRDefault="00B32EAC" w:rsidP="00742699">
            <w:pPr>
              <w:spacing w:line="36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="00571005"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="001F765D" w:rsidRPr="00742699">
              <w:rPr>
                <w:rFonts w:eastAsia="標楷體" w:hint="eastAsia"/>
                <w:color w:val="000000"/>
                <w:sz w:val="22"/>
                <w:szCs w:val="22"/>
              </w:rPr>
              <w:t>□服務機關</w:t>
            </w:r>
            <w:r w:rsidR="001F765D" w:rsidRPr="00742699">
              <w:rPr>
                <w:rFonts w:eastAsia="標楷體"/>
                <w:color w:val="000000"/>
                <w:sz w:val="22"/>
                <w:szCs w:val="22"/>
              </w:rPr>
              <w:t xml:space="preserve">   </w:t>
            </w:r>
            <w:r w:rsidR="001F765D" w:rsidRPr="00742699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="001F765D" w:rsidRPr="00742699">
              <w:rPr>
                <w:rFonts w:eastAsia="標楷體"/>
                <w:color w:val="000000"/>
                <w:sz w:val="22"/>
                <w:szCs w:val="22"/>
              </w:rPr>
              <w:t xml:space="preserve">E-mail   </w:t>
            </w:r>
            <w:r w:rsidR="001F765D" w:rsidRPr="00742699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="001F765D" w:rsidRPr="00742699">
              <w:rPr>
                <w:rFonts w:eastAsia="標楷體"/>
                <w:color w:val="000000"/>
                <w:sz w:val="22"/>
                <w:szCs w:val="22"/>
              </w:rPr>
              <w:t>LINE ID (</w:t>
            </w:r>
            <w:r w:rsidR="004D03A2" w:rsidRPr="00742699">
              <w:rPr>
                <w:rFonts w:eastAsia="標楷體" w:hint="eastAsia"/>
                <w:color w:val="000000"/>
                <w:sz w:val="22"/>
                <w:szCs w:val="22"/>
              </w:rPr>
              <w:t>將於活動結束</w:t>
            </w:r>
            <w:r w:rsidR="00742699">
              <w:rPr>
                <w:rFonts w:eastAsia="標楷體" w:hint="eastAsia"/>
                <w:color w:val="000000"/>
                <w:sz w:val="22"/>
                <w:szCs w:val="22"/>
              </w:rPr>
              <w:t>後</w:t>
            </w:r>
            <w:r w:rsidR="001F765D" w:rsidRPr="00742699">
              <w:rPr>
                <w:rFonts w:eastAsia="標楷體" w:hint="eastAsia"/>
                <w:color w:val="000000"/>
                <w:sz w:val="22"/>
                <w:szCs w:val="22"/>
              </w:rPr>
              <w:t>建立本梯活動會後會群組之用</w:t>
            </w:r>
            <w:r w:rsidR="001F765D" w:rsidRPr="00742699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  <w:p w:rsidR="004A631B" w:rsidRPr="00742699" w:rsidRDefault="00C237BF" w:rsidP="00742699">
            <w:pPr>
              <w:spacing w:line="360" w:lineRule="exact"/>
              <w:ind w:left="550" w:hangingChars="250" w:hanging="550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</w:t>
            </w:r>
            <w:r w:rsidR="00834E67"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　　　　　　　　　　　</w:t>
            </w:r>
            <w:r w:rsidR="005F30EC"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="000C454C"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="00A07566"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</w:t>
            </w:r>
            <w:r w:rsid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</w:t>
            </w:r>
            <w:r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="00A07566" w:rsidRPr="00742699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 xml:space="preserve">(請本人簽章) ：             </w:t>
            </w:r>
            <w:r w:rsidR="003746F9" w:rsidRPr="00742699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 xml:space="preserve">   </w:t>
            </w:r>
            <w:r w:rsidRPr="00742699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 xml:space="preserve">            </w:t>
            </w:r>
          </w:p>
          <w:p w:rsidR="00226E48" w:rsidRPr="00742699" w:rsidRDefault="001F765D" w:rsidP="00742699">
            <w:pPr>
              <w:spacing w:line="360" w:lineRule="exact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【</w:t>
            </w:r>
            <w:r w:rsidR="00C237BF"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" w:char="F04A"/>
            </w:r>
            <w:r w:rsidR="001420F7"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各梯</w:t>
            </w:r>
            <w:r w:rsidR="00B32EAC"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次</w:t>
            </w:r>
            <w:r w:rsidR="009921BB"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行前通知將</w:t>
            </w:r>
            <w:r w:rsidR="00F40EE2"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於活動</w:t>
            </w:r>
            <w:r w:rsidR="009921BB"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前5日寄送</w:t>
            </w:r>
            <w:r w:rsidR="001420F7"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，請</w:t>
            </w:r>
            <w:r w:rsidR="00F40EE2"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留意</w:t>
            </w:r>
            <w:r w:rsidR="00E311A0"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個人</w:t>
            </w:r>
            <w:r w:rsidRPr="00742699">
              <w:rPr>
                <w:rFonts w:ascii="標楷體" w:eastAsia="標楷體" w:hAnsi="標楷體"/>
                <w:color w:val="000000"/>
                <w:sz w:val="22"/>
                <w:szCs w:val="22"/>
              </w:rPr>
              <w:t>E-mail</w:t>
            </w:r>
            <w:r w:rsidR="00F40EE2"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信箱</w:t>
            </w:r>
            <w:r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、垃圾信件</w:t>
            </w:r>
            <w:r w:rsidR="00B32EAC"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及手機簡訊</w:t>
            </w:r>
            <w:r w:rsidR="00E83DFC"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  <w:r w:rsidRPr="0074269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】</w:t>
            </w:r>
          </w:p>
        </w:tc>
      </w:tr>
      <w:tr w:rsidR="00D0582B" w:rsidRPr="001526B5" w:rsidTr="00322275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9795" w:type="dxa"/>
            <w:gridSpan w:val="8"/>
            <w:tcBorders>
              <w:bottom w:val="nil"/>
            </w:tcBorders>
          </w:tcPr>
          <w:p w:rsidR="00D0582B" w:rsidRPr="00742699" w:rsidRDefault="00D0582B" w:rsidP="00742699">
            <w:pPr>
              <w:spacing w:line="360" w:lineRule="exact"/>
              <w:ind w:left="821" w:hangingChars="373" w:hanging="821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742699">
              <w:rPr>
                <w:rFonts w:eastAsia="標楷體" w:hint="eastAsia"/>
                <w:sz w:val="22"/>
                <w:szCs w:val="22"/>
              </w:rPr>
              <w:t>備註：</w:t>
            </w:r>
            <w:r w:rsidRPr="00742699">
              <w:rPr>
                <w:rFonts w:eastAsia="標楷體" w:hint="eastAsia"/>
                <w:sz w:val="22"/>
                <w:szCs w:val="22"/>
              </w:rPr>
              <w:t>1.</w:t>
            </w:r>
            <w:r w:rsidRPr="00742699">
              <w:rPr>
                <w:rFonts w:eastAsia="標楷體" w:hint="eastAsia"/>
                <w:color w:val="000000"/>
                <w:sz w:val="22"/>
                <w:szCs w:val="22"/>
              </w:rPr>
              <w:t>本報名表之個人資料之蒐集、處理及利用，係作為</w:t>
            </w:r>
            <w:r w:rsidR="00D27054" w:rsidRPr="00742699">
              <w:rPr>
                <w:rFonts w:eastAsia="標楷體" w:hint="eastAsia"/>
                <w:color w:val="000000"/>
                <w:sz w:val="22"/>
                <w:szCs w:val="22"/>
              </w:rPr>
              <w:t>保險、手冊及</w:t>
            </w:r>
            <w:r w:rsidRPr="00742699">
              <w:rPr>
                <w:rFonts w:eastAsia="標楷體" w:hint="eastAsia"/>
                <w:color w:val="000000"/>
                <w:sz w:val="22"/>
                <w:szCs w:val="22"/>
              </w:rPr>
              <w:t>聯繫等與本活動相關事項之用，由上置</w:t>
            </w:r>
            <w:r w:rsidR="00727FC5" w:rsidRPr="00742699">
              <w:rPr>
                <w:rFonts w:eastAsia="標楷體" w:hint="eastAsia"/>
                <w:color w:val="000000"/>
                <w:sz w:val="22"/>
                <w:szCs w:val="22"/>
              </w:rPr>
              <w:t>國際</w:t>
            </w:r>
            <w:r w:rsidRPr="00742699">
              <w:rPr>
                <w:rFonts w:eastAsia="標楷體" w:hint="eastAsia"/>
                <w:color w:val="000000"/>
                <w:sz w:val="22"/>
                <w:szCs w:val="22"/>
              </w:rPr>
              <w:t>旅行社</w:t>
            </w:r>
            <w:r w:rsidR="00727FC5" w:rsidRPr="00742699">
              <w:rPr>
                <w:rFonts w:eastAsia="標楷體" w:hint="eastAsia"/>
                <w:color w:val="000000"/>
                <w:sz w:val="22"/>
                <w:szCs w:val="22"/>
              </w:rPr>
              <w:t>依相關法令規定</w:t>
            </w:r>
            <w:r w:rsidRPr="00742699">
              <w:rPr>
                <w:rFonts w:eastAsia="標楷體" w:hint="eastAsia"/>
                <w:color w:val="000000"/>
                <w:sz w:val="22"/>
                <w:szCs w:val="22"/>
              </w:rPr>
              <w:t>妥善保存保密。</w:t>
            </w:r>
            <w:r w:rsidR="00D27054" w:rsidRPr="00742699">
              <w:rPr>
                <w:rFonts w:ascii="標楷體" w:eastAsia="標楷體" w:hint="eastAsia"/>
                <w:sz w:val="22"/>
                <w:szCs w:val="22"/>
              </w:rPr>
              <w:t>報名</w:t>
            </w:r>
            <w:r w:rsidR="00D27054" w:rsidRPr="00742699">
              <w:rPr>
                <w:rFonts w:eastAsia="標楷體" w:hint="eastAsia"/>
                <w:sz w:val="22"/>
                <w:szCs w:val="22"/>
              </w:rPr>
              <w:t>資料請確切由本人填寫，如偽造身分資料，一經查獲自負法律責任。</w:t>
            </w:r>
          </w:p>
          <w:p w:rsidR="001A591E" w:rsidRPr="00742699" w:rsidRDefault="00D0582B" w:rsidP="00742699">
            <w:pPr>
              <w:spacing w:line="360" w:lineRule="exact"/>
              <w:ind w:left="880" w:hangingChars="400" w:hanging="880"/>
              <w:rPr>
                <w:rFonts w:eastAsia="標楷體" w:hint="eastAsia"/>
                <w:sz w:val="22"/>
                <w:szCs w:val="22"/>
              </w:rPr>
            </w:pPr>
            <w:r w:rsidRPr="00742699">
              <w:rPr>
                <w:rFonts w:eastAsia="標楷體" w:hint="eastAsia"/>
                <w:sz w:val="22"/>
                <w:szCs w:val="22"/>
              </w:rPr>
              <w:t xml:space="preserve">      2.</w:t>
            </w:r>
            <w:r w:rsidRPr="00742699">
              <w:rPr>
                <w:rFonts w:eastAsia="標楷體" w:hint="eastAsia"/>
                <w:sz w:val="22"/>
                <w:szCs w:val="22"/>
              </w:rPr>
              <w:t>本資料填妥並由服務機關證明（即</w:t>
            </w:r>
            <w:r w:rsidRPr="00742699">
              <w:rPr>
                <w:rFonts w:ascii="標楷體" w:eastAsia="標楷體" w:hint="eastAsia"/>
                <w:sz w:val="22"/>
                <w:szCs w:val="22"/>
              </w:rPr>
              <w:t>人事單位蓋戳章</w:t>
            </w:r>
            <w:r w:rsidR="005F0174">
              <w:rPr>
                <w:rFonts w:ascii="標楷體" w:eastAsia="標楷體" w:hint="eastAsia"/>
                <w:sz w:val="22"/>
                <w:szCs w:val="22"/>
              </w:rPr>
              <w:t>。如</w:t>
            </w:r>
            <w:r w:rsidRPr="00742699">
              <w:rPr>
                <w:rFonts w:eastAsia="標楷體" w:hint="eastAsia"/>
                <w:color w:val="000000"/>
                <w:sz w:val="22"/>
                <w:szCs w:val="22"/>
              </w:rPr>
              <w:t>未加蓋人事戳章</w:t>
            </w:r>
            <w:r w:rsidR="005F0174">
              <w:rPr>
                <w:rFonts w:eastAsia="標楷體" w:hint="eastAsia"/>
                <w:color w:val="000000"/>
                <w:sz w:val="22"/>
                <w:szCs w:val="22"/>
              </w:rPr>
              <w:t>者，請另提供工作相關證明</w:t>
            </w:r>
            <w:r w:rsidRPr="00742699">
              <w:rPr>
                <w:rFonts w:eastAsia="標楷體" w:hint="eastAsia"/>
                <w:color w:val="000000"/>
                <w:sz w:val="22"/>
                <w:szCs w:val="22"/>
              </w:rPr>
              <w:t>及身分證正反影本</w:t>
            </w:r>
            <w:r w:rsidRPr="00742699">
              <w:rPr>
                <w:rFonts w:ascii="標楷體" w:eastAsia="標楷體" w:hint="eastAsia"/>
                <w:sz w:val="22"/>
                <w:szCs w:val="22"/>
              </w:rPr>
              <w:t>）</w:t>
            </w:r>
            <w:r w:rsidRPr="00742699">
              <w:rPr>
                <w:rFonts w:eastAsia="標楷體" w:hint="eastAsia"/>
                <w:sz w:val="22"/>
                <w:szCs w:val="22"/>
              </w:rPr>
              <w:t>後，請</w:t>
            </w:r>
            <w:r w:rsidR="004D03A2" w:rsidRPr="00742699">
              <w:rPr>
                <w:rFonts w:eastAsia="標楷體" w:hint="eastAsia"/>
                <w:b/>
                <w:color w:val="000000"/>
                <w:sz w:val="22"/>
                <w:szCs w:val="22"/>
              </w:rPr>
              <w:t>E</w:t>
            </w:r>
            <w:r w:rsidR="004D03A2" w:rsidRPr="00742699">
              <w:rPr>
                <w:rFonts w:eastAsia="標楷體"/>
                <w:b/>
                <w:color w:val="000000"/>
                <w:sz w:val="22"/>
                <w:szCs w:val="22"/>
              </w:rPr>
              <w:t>-mail</w:t>
            </w:r>
            <w:r w:rsidR="004D03A2" w:rsidRPr="00742699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4D03A2" w:rsidRPr="00742699"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 w:rsidR="004D03A2" w:rsidRPr="00742699">
              <w:rPr>
                <w:rFonts w:eastAsia="標楷體" w:hint="eastAsia"/>
                <w:sz w:val="22"/>
                <w:szCs w:val="22"/>
              </w:rPr>
              <w:t>或</w:t>
            </w:r>
            <w:r w:rsidRPr="00742699">
              <w:rPr>
                <w:rFonts w:eastAsia="標楷體" w:hint="eastAsia"/>
                <w:b/>
                <w:sz w:val="22"/>
                <w:szCs w:val="22"/>
              </w:rPr>
              <w:t>傳真</w:t>
            </w:r>
            <w:r w:rsidRPr="00742699">
              <w:rPr>
                <w:rFonts w:eastAsia="標楷體"/>
                <w:b/>
                <w:sz w:val="22"/>
                <w:szCs w:val="22"/>
              </w:rPr>
              <w:t>(02)2951-6419</w:t>
            </w:r>
            <w:r w:rsidRPr="00742699">
              <w:rPr>
                <w:rFonts w:eastAsia="標楷體" w:hint="eastAsia"/>
                <w:b/>
                <w:color w:val="000000"/>
                <w:sz w:val="22"/>
                <w:szCs w:val="22"/>
              </w:rPr>
              <w:t>至</w:t>
            </w:r>
            <w:r w:rsidR="00DD7F66" w:rsidRPr="00742699">
              <w:rPr>
                <w:rFonts w:eastAsia="標楷體" w:hint="eastAsia"/>
                <w:b/>
                <w:color w:val="000000"/>
                <w:sz w:val="22"/>
                <w:szCs w:val="22"/>
              </w:rPr>
              <w:t>上置國際旅行社</w:t>
            </w:r>
            <w:r w:rsidR="00DD7F66" w:rsidRPr="00742699">
              <w:rPr>
                <w:rFonts w:eastAsia="標楷體"/>
                <w:b/>
                <w:color w:val="000000"/>
                <w:sz w:val="22"/>
                <w:szCs w:val="22"/>
              </w:rPr>
              <w:t>(Uni</w:t>
            </w:r>
            <w:r w:rsidR="00DD7F66" w:rsidRPr="00742699">
              <w:rPr>
                <w:rFonts w:eastAsia="標楷體" w:hint="eastAsia"/>
                <w:b/>
                <w:color w:val="000000"/>
                <w:sz w:val="22"/>
                <w:szCs w:val="22"/>
              </w:rPr>
              <w:t>J</w:t>
            </w:r>
            <w:r w:rsidR="00DD7F66" w:rsidRPr="00742699">
              <w:rPr>
                <w:rFonts w:eastAsia="標楷體"/>
                <w:b/>
                <w:color w:val="000000"/>
                <w:sz w:val="22"/>
                <w:szCs w:val="22"/>
              </w:rPr>
              <w:t>oys)</w:t>
            </w:r>
            <w:r w:rsidRPr="00742699">
              <w:rPr>
                <w:rFonts w:eastAsia="標楷體" w:hint="eastAsia"/>
                <w:sz w:val="22"/>
                <w:szCs w:val="22"/>
              </w:rPr>
              <w:t>。</w:t>
            </w:r>
            <w:r w:rsidRPr="00742699">
              <w:rPr>
                <w:rFonts w:eastAsia="標楷體" w:hint="eastAsia"/>
                <w:color w:val="000000"/>
                <w:sz w:val="22"/>
                <w:szCs w:val="22"/>
              </w:rPr>
              <w:t>【</w:t>
            </w:r>
            <w:r w:rsidR="00AD4EF4" w:rsidRPr="00742699">
              <w:rPr>
                <w:rFonts w:eastAsia="標楷體" w:hint="eastAsia"/>
                <w:b/>
                <w:color w:val="000000"/>
                <w:sz w:val="22"/>
                <w:szCs w:val="22"/>
              </w:rPr>
              <w:t>為響應無紙化並避免</w:t>
            </w:r>
            <w:r w:rsidRPr="00742699">
              <w:rPr>
                <w:rFonts w:eastAsia="標楷體" w:hint="eastAsia"/>
                <w:b/>
                <w:color w:val="000000"/>
                <w:sz w:val="22"/>
                <w:szCs w:val="22"/>
              </w:rPr>
              <w:t>謄抄錯誤，報名表</w:t>
            </w:r>
            <w:r w:rsidRPr="00742699">
              <w:rPr>
                <w:rFonts w:eastAsia="標楷體" w:hint="eastAsia"/>
                <w:b/>
                <w:color w:val="000000"/>
                <w:sz w:val="22"/>
                <w:szCs w:val="22"/>
              </w:rPr>
              <w:t>E</w:t>
            </w:r>
            <w:r w:rsidR="00AD4EF4" w:rsidRPr="00742699">
              <w:rPr>
                <w:rFonts w:eastAsia="標楷體" w:hint="eastAsia"/>
                <w:b/>
                <w:color w:val="000000"/>
                <w:sz w:val="22"/>
                <w:szCs w:val="22"/>
              </w:rPr>
              <w:t>-</w:t>
            </w:r>
            <w:r w:rsidRPr="00742699">
              <w:rPr>
                <w:rFonts w:eastAsia="標楷體" w:hint="eastAsia"/>
                <w:b/>
                <w:color w:val="000000"/>
                <w:sz w:val="22"/>
                <w:szCs w:val="22"/>
              </w:rPr>
              <w:t>mail</w:t>
            </w:r>
            <w:r w:rsidRPr="00742699">
              <w:rPr>
                <w:rFonts w:eastAsia="標楷體" w:hint="eastAsia"/>
                <w:b/>
                <w:color w:val="000000"/>
                <w:sz w:val="22"/>
                <w:szCs w:val="22"/>
              </w:rPr>
              <w:t>時請傳送</w:t>
            </w:r>
            <w:r w:rsidRPr="00742699">
              <w:rPr>
                <w:rFonts w:eastAsia="標楷體"/>
                <w:b/>
                <w:color w:val="000000"/>
                <w:sz w:val="22"/>
                <w:szCs w:val="22"/>
                <w:u w:val="single"/>
              </w:rPr>
              <w:t>word</w:t>
            </w:r>
            <w:r w:rsidRPr="00742699">
              <w:rPr>
                <w:rFonts w:eastAsia="標楷體" w:hint="eastAsia"/>
                <w:b/>
                <w:color w:val="000000"/>
                <w:sz w:val="22"/>
                <w:szCs w:val="22"/>
                <w:u w:val="single"/>
              </w:rPr>
              <w:t>檔</w:t>
            </w:r>
            <w:r w:rsidRPr="00742699">
              <w:rPr>
                <w:rFonts w:eastAsia="標楷體" w:hint="eastAsia"/>
                <w:b/>
                <w:color w:val="000000"/>
                <w:sz w:val="22"/>
                <w:szCs w:val="22"/>
              </w:rPr>
              <w:t>及</w:t>
            </w:r>
            <w:r w:rsidRPr="00742699">
              <w:rPr>
                <w:rFonts w:eastAsia="標楷體" w:hint="eastAsia"/>
                <w:b/>
                <w:color w:val="000000"/>
                <w:sz w:val="22"/>
                <w:szCs w:val="22"/>
                <w:u w:val="single"/>
              </w:rPr>
              <w:t>PDF</w:t>
            </w:r>
            <w:r w:rsidRPr="00742699">
              <w:rPr>
                <w:rFonts w:eastAsia="標楷體" w:hint="eastAsia"/>
                <w:b/>
                <w:color w:val="000000"/>
                <w:sz w:val="22"/>
                <w:szCs w:val="22"/>
                <w:u w:val="single"/>
              </w:rPr>
              <w:t>檔</w:t>
            </w:r>
            <w:r w:rsidRPr="00742699">
              <w:rPr>
                <w:rFonts w:eastAsia="標楷體" w:hint="eastAsia"/>
                <w:color w:val="000000"/>
                <w:sz w:val="22"/>
                <w:szCs w:val="22"/>
              </w:rPr>
              <w:t>】</w:t>
            </w:r>
          </w:p>
          <w:p w:rsidR="00D0582B" w:rsidRPr="00742699" w:rsidRDefault="001A591E" w:rsidP="00742699">
            <w:pPr>
              <w:spacing w:line="360" w:lineRule="exact"/>
              <w:ind w:leftChars="230" w:left="851" w:hangingChars="136" w:hanging="299"/>
              <w:rPr>
                <w:rFonts w:eastAsia="標楷體" w:hint="eastAsia"/>
                <w:sz w:val="22"/>
                <w:szCs w:val="22"/>
              </w:rPr>
            </w:pPr>
            <w:r w:rsidRPr="0074269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D0582B" w:rsidRPr="00742699">
              <w:rPr>
                <w:rFonts w:eastAsia="標楷體" w:hint="eastAsia"/>
                <w:sz w:val="22"/>
                <w:szCs w:val="22"/>
              </w:rPr>
              <w:t>3.</w:t>
            </w:r>
            <w:r w:rsidR="001E53D9" w:rsidRPr="00742699">
              <w:rPr>
                <w:rFonts w:eastAsia="標楷體" w:hint="eastAsia"/>
                <w:sz w:val="22"/>
                <w:szCs w:val="22"/>
              </w:rPr>
              <w:t>各梯活動</w:t>
            </w:r>
            <w:r w:rsidR="00727FC5" w:rsidRPr="00742699">
              <w:rPr>
                <w:rFonts w:eastAsia="標楷體" w:hint="eastAsia"/>
                <w:sz w:val="22"/>
                <w:szCs w:val="22"/>
              </w:rPr>
              <w:t>即日起開始受理報名，</w:t>
            </w:r>
            <w:r w:rsidR="00742699" w:rsidRPr="00742699">
              <w:rPr>
                <w:rFonts w:ascii="標楷體" w:eastAsia="標楷體" w:hint="eastAsia"/>
                <w:sz w:val="22"/>
                <w:szCs w:val="22"/>
              </w:rPr>
              <w:t>各梯活動報名</w:t>
            </w:r>
            <w:r w:rsidR="00742699">
              <w:rPr>
                <w:rFonts w:ascii="標楷體" w:eastAsia="標楷體" w:hint="eastAsia"/>
                <w:sz w:val="22"/>
                <w:szCs w:val="22"/>
              </w:rPr>
              <w:t>截止至該梯活動前一周或額</w:t>
            </w:r>
            <w:r w:rsidR="00742699" w:rsidRPr="00742699">
              <w:rPr>
                <w:rFonts w:ascii="標楷體" w:eastAsia="標楷體" w:hint="eastAsia"/>
                <w:sz w:val="22"/>
                <w:szCs w:val="22"/>
              </w:rPr>
              <w:t>滿為止</w:t>
            </w:r>
            <w:r w:rsidR="00742699">
              <w:rPr>
                <w:rFonts w:ascii="標楷體" w:eastAsia="標楷體" w:hint="eastAsia"/>
                <w:sz w:val="22"/>
                <w:szCs w:val="22"/>
              </w:rPr>
              <w:t>；</w:t>
            </w:r>
            <w:r w:rsidR="001E53D9" w:rsidRPr="00742699">
              <w:rPr>
                <w:rFonts w:eastAsia="標楷體" w:hint="eastAsia"/>
                <w:sz w:val="22"/>
                <w:szCs w:val="22"/>
              </w:rPr>
              <w:t>承辦廠商</w:t>
            </w:r>
            <w:r w:rsidRPr="00742699">
              <w:rPr>
                <w:rFonts w:eastAsia="標楷體" w:hint="eastAsia"/>
                <w:sz w:val="22"/>
                <w:szCs w:val="22"/>
              </w:rPr>
              <w:t>收到報名表後，將於</w:t>
            </w:r>
            <w:r w:rsidR="004D03A2" w:rsidRPr="00742699">
              <w:rPr>
                <w:rFonts w:eastAsia="標楷體" w:hint="eastAsia"/>
                <w:sz w:val="22"/>
                <w:szCs w:val="22"/>
              </w:rPr>
              <w:t>3</w:t>
            </w:r>
            <w:r w:rsidRPr="00742699">
              <w:rPr>
                <w:rFonts w:eastAsia="標楷體" w:hint="eastAsia"/>
                <w:sz w:val="22"/>
                <w:szCs w:val="22"/>
              </w:rPr>
              <w:t>日內回覆收到報名表與報名狀況</w:t>
            </w:r>
            <w:r w:rsidR="00727FC5" w:rsidRPr="00742699">
              <w:rPr>
                <w:rFonts w:eastAsia="標楷體" w:hint="eastAsia"/>
                <w:sz w:val="22"/>
                <w:szCs w:val="22"/>
              </w:rPr>
              <w:t>。</w:t>
            </w:r>
          </w:p>
        </w:tc>
      </w:tr>
      <w:tr w:rsidR="00D0582B" w:rsidRPr="001526B5" w:rsidTr="00742699">
        <w:tblPrEx>
          <w:tblCellMar>
            <w:top w:w="0" w:type="dxa"/>
            <w:bottom w:w="0" w:type="dxa"/>
          </w:tblCellMar>
        </w:tblPrEx>
        <w:trPr>
          <w:trHeight w:val="2829"/>
        </w:trPr>
        <w:tc>
          <w:tcPr>
            <w:tcW w:w="7099" w:type="dxa"/>
            <w:gridSpan w:val="7"/>
            <w:tcBorders>
              <w:top w:val="nil"/>
            </w:tcBorders>
          </w:tcPr>
          <w:p w:rsidR="00D0582B" w:rsidRPr="00742699" w:rsidRDefault="001A591E" w:rsidP="00742699">
            <w:pPr>
              <w:spacing w:line="360" w:lineRule="exact"/>
              <w:ind w:leftChars="275" w:left="880" w:hangingChars="100" w:hanging="220"/>
              <w:rPr>
                <w:rFonts w:ascii="標楷體" w:eastAsia="標楷體" w:hint="eastAsia"/>
                <w:sz w:val="22"/>
                <w:szCs w:val="22"/>
              </w:rPr>
            </w:pPr>
            <w:r w:rsidRPr="00742699">
              <w:rPr>
                <w:rFonts w:eastAsia="標楷體" w:hint="eastAsia"/>
                <w:sz w:val="22"/>
                <w:szCs w:val="22"/>
              </w:rPr>
              <w:t>4</w:t>
            </w:r>
            <w:r w:rsidR="00D0582B" w:rsidRPr="00742699">
              <w:rPr>
                <w:rFonts w:eastAsia="標楷體" w:hint="eastAsia"/>
                <w:sz w:val="22"/>
                <w:szCs w:val="22"/>
              </w:rPr>
              <w:t>.</w:t>
            </w:r>
            <w:r w:rsidR="00D0582B" w:rsidRPr="00742699">
              <w:rPr>
                <w:rFonts w:ascii="標楷體" w:eastAsia="標楷體" w:hint="eastAsia"/>
                <w:sz w:val="22"/>
                <w:szCs w:val="22"/>
              </w:rPr>
              <w:t>參加名單經承辦廠商彙整予</w:t>
            </w:r>
            <w:r w:rsidR="00D27054" w:rsidRPr="00742699">
              <w:rPr>
                <w:rFonts w:ascii="標楷體" w:eastAsia="標楷體" w:hint="eastAsia"/>
                <w:sz w:val="22"/>
                <w:szCs w:val="22"/>
              </w:rPr>
              <w:t>各</w:t>
            </w:r>
            <w:r w:rsidR="00D0582B" w:rsidRPr="00742699">
              <w:rPr>
                <w:rFonts w:ascii="標楷體" w:eastAsia="標楷體" w:hint="eastAsia"/>
                <w:sz w:val="22"/>
                <w:szCs w:val="22"/>
              </w:rPr>
              <w:t>協辦單位</w:t>
            </w:r>
            <w:r w:rsidR="00D27054" w:rsidRPr="00742699">
              <w:rPr>
                <w:rFonts w:ascii="標楷體" w:eastAsia="標楷體" w:hint="eastAsia"/>
                <w:sz w:val="22"/>
                <w:szCs w:val="22"/>
              </w:rPr>
              <w:t>複核，</w:t>
            </w:r>
            <w:r w:rsidR="00D0582B" w:rsidRPr="00742699">
              <w:rPr>
                <w:rFonts w:ascii="標楷體" w:eastAsia="標楷體" w:hint="eastAsia"/>
                <w:sz w:val="22"/>
                <w:szCs w:val="22"/>
              </w:rPr>
              <w:t>確認後由</w:t>
            </w:r>
            <w:r w:rsidR="00D0582B" w:rsidRPr="00742699">
              <w:rPr>
                <w:rFonts w:eastAsia="標楷體" w:hint="eastAsia"/>
                <w:sz w:val="22"/>
                <w:szCs w:val="22"/>
              </w:rPr>
              <w:t>承辦廠商</w:t>
            </w:r>
            <w:r w:rsidR="00D0582B" w:rsidRPr="00742699">
              <w:rPr>
                <w:rFonts w:ascii="標楷體" w:eastAsia="標楷體" w:hint="eastAsia"/>
                <w:sz w:val="22"/>
                <w:szCs w:val="22"/>
              </w:rPr>
              <w:t>通知繳費</w:t>
            </w:r>
            <w:r w:rsidR="00D0582B" w:rsidRPr="00742699">
              <w:rPr>
                <w:rFonts w:ascii="標楷體" w:eastAsia="標楷體" w:hint="eastAsia"/>
                <w:b/>
                <w:sz w:val="22"/>
                <w:szCs w:val="22"/>
              </w:rPr>
              <w:t>，</w:t>
            </w:r>
            <w:r w:rsidRPr="00742699">
              <w:rPr>
                <w:rFonts w:eastAsia="標楷體" w:hint="eastAsia"/>
                <w:sz w:val="22"/>
                <w:szCs w:val="22"/>
              </w:rPr>
              <w:t>請</w:t>
            </w:r>
            <w:r w:rsidRPr="00742699">
              <w:rPr>
                <w:rFonts w:eastAsia="標楷體" w:hint="eastAsia"/>
                <w:color w:val="000000"/>
                <w:sz w:val="22"/>
                <w:szCs w:val="22"/>
              </w:rPr>
              <w:t>務必於接到繳費通知後</w:t>
            </w:r>
            <w:r w:rsidRPr="00742699"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 w:rsidRPr="00742699">
              <w:rPr>
                <w:rFonts w:eastAsia="標楷體" w:hint="eastAsia"/>
                <w:color w:val="000000"/>
                <w:sz w:val="22"/>
                <w:szCs w:val="22"/>
              </w:rPr>
              <w:t>日內繳費，未如期完成者</w:t>
            </w:r>
            <w:r w:rsidR="00742699">
              <w:rPr>
                <w:rFonts w:eastAsia="標楷體" w:hint="eastAsia"/>
                <w:color w:val="000000"/>
                <w:sz w:val="22"/>
                <w:szCs w:val="22"/>
              </w:rPr>
              <w:t>將取消資格、</w:t>
            </w:r>
            <w:r w:rsidRPr="00742699">
              <w:rPr>
                <w:rFonts w:eastAsia="標楷體" w:hint="eastAsia"/>
                <w:color w:val="000000"/>
                <w:sz w:val="22"/>
                <w:szCs w:val="22"/>
              </w:rPr>
              <w:t>依序遞補</w:t>
            </w:r>
            <w:r w:rsidR="001E53D9" w:rsidRPr="00742699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  <w:r w:rsidR="00742699">
              <w:rPr>
                <w:rFonts w:eastAsia="標楷體" w:hint="eastAsia"/>
                <w:color w:val="000000"/>
                <w:sz w:val="22"/>
                <w:szCs w:val="22"/>
              </w:rPr>
              <w:t>由於報名人數眾多，</w:t>
            </w:r>
            <w:r w:rsidR="001E53D9" w:rsidRPr="00742699">
              <w:rPr>
                <w:rFonts w:ascii="標楷體" w:eastAsia="標楷體" w:hint="eastAsia"/>
                <w:sz w:val="22"/>
                <w:szCs w:val="22"/>
              </w:rPr>
              <w:t>未列入參加名單者不另行通知</w:t>
            </w:r>
            <w:r w:rsidR="00D0582B" w:rsidRPr="00742699">
              <w:rPr>
                <w:rFonts w:ascii="標楷體" w:eastAsia="標楷體" w:hint="eastAsia"/>
                <w:sz w:val="22"/>
                <w:szCs w:val="22"/>
              </w:rPr>
              <w:t>，</w:t>
            </w:r>
            <w:r w:rsidR="001E53D9" w:rsidRPr="00742699">
              <w:rPr>
                <w:rFonts w:ascii="標楷體" w:eastAsia="標楷體" w:hint="eastAsia"/>
                <w:sz w:val="22"/>
                <w:szCs w:val="22"/>
              </w:rPr>
              <w:t>如</w:t>
            </w:r>
            <w:r w:rsidR="001E53D9"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未收到繳費通知請勿</w:t>
            </w:r>
            <w:r w:rsid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先行</w:t>
            </w:r>
            <w:r w:rsidR="001E53D9"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繳費</w:t>
            </w:r>
            <w:r w:rsidR="004D03A2" w:rsidRPr="00742699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:rsidR="001A591E" w:rsidRPr="0007695F" w:rsidRDefault="001A591E" w:rsidP="0007695F">
            <w:pPr>
              <w:spacing w:line="360" w:lineRule="exact"/>
              <w:ind w:leftChars="275" w:left="880" w:hangingChars="100" w:hanging="220"/>
              <w:rPr>
                <w:rFonts w:eastAsia="標楷體" w:hint="eastAsia"/>
                <w:sz w:val="22"/>
                <w:szCs w:val="22"/>
              </w:rPr>
            </w:pPr>
            <w:r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  <w:r w:rsidR="00D0582B" w:rsidRPr="007426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="00322275" w:rsidRPr="00742699">
              <w:rPr>
                <w:rFonts w:eastAsia="標楷體" w:hint="eastAsia"/>
                <w:b/>
                <w:color w:val="000000"/>
                <w:sz w:val="22"/>
                <w:szCs w:val="22"/>
              </w:rPr>
              <w:t>連絡電話：上置國際旅行社</w:t>
            </w:r>
            <w:r w:rsidR="0007695F">
              <w:rPr>
                <w:rFonts w:eastAsia="標楷體" w:hint="eastAsia"/>
                <w:b/>
                <w:color w:val="000000"/>
                <w:sz w:val="22"/>
                <w:szCs w:val="22"/>
              </w:rPr>
              <w:t>(</w:t>
            </w:r>
            <w:r w:rsidR="0007695F">
              <w:rPr>
                <w:rFonts w:eastAsia="標楷體"/>
                <w:b/>
                <w:color w:val="000000"/>
                <w:sz w:val="22"/>
                <w:szCs w:val="22"/>
              </w:rPr>
              <w:t>Uni-Joys</w:t>
            </w:r>
            <w:r w:rsidR="00DD7F66" w:rsidRPr="00742699">
              <w:rPr>
                <w:rFonts w:eastAsia="標楷體"/>
                <w:b/>
                <w:color w:val="000000"/>
                <w:sz w:val="22"/>
                <w:szCs w:val="22"/>
              </w:rPr>
              <w:t>)</w:t>
            </w:r>
            <w:r w:rsidR="0007695F">
              <w:rPr>
                <w:rFonts w:eastAsia="標楷體" w:hint="eastAsia"/>
                <w:sz w:val="22"/>
                <w:szCs w:val="22"/>
              </w:rPr>
              <w:t>：</w:t>
            </w:r>
            <w:r w:rsidR="00D0582B" w:rsidRPr="00742699">
              <w:rPr>
                <w:rFonts w:eastAsia="標楷體"/>
                <w:b/>
                <w:color w:val="000000"/>
                <w:sz w:val="22"/>
                <w:szCs w:val="22"/>
              </w:rPr>
              <w:t>(02)2960-1314</w:t>
            </w:r>
            <w:r w:rsidR="00D0582B" w:rsidRPr="00742699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07695F">
              <w:rPr>
                <w:rFonts w:eastAsia="標楷體"/>
                <w:b/>
                <w:color w:val="000000"/>
                <w:sz w:val="22"/>
                <w:szCs w:val="22"/>
              </w:rPr>
              <w:t>0980-89131</w:t>
            </w:r>
            <w:r w:rsidR="0007695F">
              <w:rPr>
                <w:rFonts w:eastAsia="標楷體" w:hint="eastAsia"/>
                <w:b/>
                <w:color w:val="000000"/>
                <w:sz w:val="22"/>
                <w:szCs w:val="22"/>
              </w:rPr>
              <w:t>4</w:t>
            </w:r>
            <w:r w:rsidR="0007695F">
              <w:rPr>
                <w:rFonts w:eastAsia="標楷體" w:hint="eastAsia"/>
                <w:b/>
                <w:color w:val="000000"/>
                <w:sz w:val="22"/>
                <w:szCs w:val="22"/>
              </w:rPr>
              <w:t>；</w:t>
            </w:r>
            <w:r w:rsidR="00D0582B" w:rsidRPr="00742699">
              <w:rPr>
                <w:rFonts w:eastAsia="標楷體" w:hint="eastAsia"/>
                <w:b/>
                <w:color w:val="000000"/>
                <w:sz w:val="22"/>
                <w:szCs w:val="22"/>
              </w:rPr>
              <w:t>傳真：</w:t>
            </w:r>
            <w:r w:rsidR="00D0582B" w:rsidRPr="00742699">
              <w:rPr>
                <w:rFonts w:eastAsia="標楷體"/>
                <w:b/>
                <w:color w:val="000000"/>
                <w:sz w:val="22"/>
                <w:szCs w:val="22"/>
              </w:rPr>
              <w:t>(02)2951-6419</w:t>
            </w:r>
            <w:r w:rsidR="00D0582B" w:rsidRPr="00742699">
              <w:rPr>
                <w:rFonts w:eastAsia="標楷體" w:hint="eastAsia"/>
                <w:b/>
                <w:color w:val="000000"/>
                <w:sz w:val="22"/>
                <w:szCs w:val="22"/>
              </w:rPr>
              <w:t>，</w:t>
            </w:r>
            <w:r w:rsidR="00322275" w:rsidRPr="00742699">
              <w:rPr>
                <w:rFonts w:eastAsia="標楷體" w:hint="eastAsia"/>
                <w:b/>
                <w:color w:val="000000"/>
                <w:sz w:val="22"/>
                <w:szCs w:val="22"/>
              </w:rPr>
              <w:br/>
              <w:t>E</w:t>
            </w:r>
            <w:r w:rsidR="00D0582B" w:rsidRPr="00742699">
              <w:rPr>
                <w:rFonts w:eastAsia="標楷體"/>
                <w:b/>
                <w:color w:val="000000"/>
                <w:sz w:val="22"/>
                <w:szCs w:val="22"/>
              </w:rPr>
              <w:t>-mail</w:t>
            </w:r>
            <w:r w:rsidR="00D0582B" w:rsidRPr="00742699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322275" w:rsidRPr="00742699">
              <w:rPr>
                <w:rFonts w:eastAsia="標楷體"/>
                <w:b/>
                <w:color w:val="000000"/>
                <w:sz w:val="22"/>
                <w:szCs w:val="22"/>
              </w:rPr>
              <w:t>service@unijoys.com.t</w:t>
            </w:r>
            <w:r w:rsidR="00322275" w:rsidRPr="00742699">
              <w:rPr>
                <w:rFonts w:eastAsia="標楷體"/>
                <w:b/>
                <w:color w:val="000000"/>
                <w:sz w:val="20"/>
                <w:szCs w:val="20"/>
              </w:rPr>
              <w:t>w</w:t>
            </w:r>
            <w:r w:rsidR="00322275" w:rsidRPr="00742699">
              <w:rPr>
                <w:rFonts w:eastAsia="標楷體" w:hint="eastAsia"/>
                <w:b/>
                <w:color w:val="000000"/>
                <w:sz w:val="20"/>
                <w:szCs w:val="20"/>
              </w:rPr>
              <w:t>(</w:t>
            </w:r>
            <w:r w:rsidR="00322275" w:rsidRPr="00742699">
              <w:rPr>
                <w:rFonts w:eastAsia="標楷體" w:hint="eastAsia"/>
                <w:b/>
                <w:color w:val="000000"/>
                <w:sz w:val="20"/>
                <w:szCs w:val="20"/>
              </w:rPr>
              <w:t>服務</w:t>
            </w:r>
            <w:r w:rsidR="00322275" w:rsidRPr="00742699">
              <w:rPr>
                <w:rFonts w:eastAsia="標楷體" w:hint="eastAsia"/>
                <w:b/>
                <w:color w:val="000000"/>
                <w:sz w:val="20"/>
                <w:szCs w:val="20"/>
              </w:rPr>
              <w:t>:</w:t>
            </w:r>
            <w:r w:rsidR="00322275" w:rsidRPr="00742699">
              <w:rPr>
                <w:rFonts w:eastAsia="標楷體" w:hint="eastAsia"/>
                <w:b/>
                <w:color w:val="000000"/>
                <w:sz w:val="20"/>
                <w:szCs w:val="20"/>
              </w:rPr>
              <w:t>週一至週五</w:t>
            </w:r>
            <w:r w:rsidR="00322275" w:rsidRPr="00742699">
              <w:rPr>
                <w:rFonts w:eastAsia="標楷體"/>
                <w:b/>
                <w:color w:val="000000"/>
                <w:sz w:val="20"/>
                <w:szCs w:val="20"/>
              </w:rPr>
              <w:t>10</w:t>
            </w:r>
            <w:r w:rsidR="00322275" w:rsidRPr="00742699">
              <w:rPr>
                <w:rFonts w:eastAsia="標楷體" w:hint="eastAsia"/>
                <w:b/>
                <w:color w:val="000000"/>
                <w:sz w:val="20"/>
                <w:szCs w:val="20"/>
              </w:rPr>
              <w:t>：</w:t>
            </w:r>
            <w:r w:rsidR="008C2D36" w:rsidRPr="00742699">
              <w:rPr>
                <w:rFonts w:eastAsia="標楷體"/>
                <w:b/>
                <w:color w:val="000000"/>
                <w:sz w:val="20"/>
                <w:szCs w:val="20"/>
              </w:rPr>
              <w:t>00</w:t>
            </w:r>
            <w:r w:rsidR="008C2D36" w:rsidRPr="00742699">
              <w:rPr>
                <w:rFonts w:eastAsia="標楷體" w:hint="eastAsia"/>
                <w:b/>
                <w:color w:val="000000"/>
                <w:sz w:val="20"/>
                <w:szCs w:val="20"/>
              </w:rPr>
              <w:t>-</w:t>
            </w:r>
            <w:r w:rsidR="00322275" w:rsidRPr="00742699">
              <w:rPr>
                <w:rFonts w:eastAsia="標楷體"/>
                <w:b/>
                <w:color w:val="000000"/>
                <w:sz w:val="20"/>
                <w:szCs w:val="20"/>
              </w:rPr>
              <w:t>18</w:t>
            </w:r>
            <w:r w:rsidR="00322275" w:rsidRPr="00742699">
              <w:rPr>
                <w:rFonts w:eastAsia="標楷體" w:hint="eastAsia"/>
                <w:b/>
                <w:color w:val="000000"/>
                <w:sz w:val="20"/>
                <w:szCs w:val="20"/>
              </w:rPr>
              <w:t>：</w:t>
            </w:r>
            <w:r w:rsidR="00322275" w:rsidRPr="00742699">
              <w:rPr>
                <w:rFonts w:eastAsia="標楷體"/>
                <w:b/>
                <w:color w:val="000000"/>
                <w:sz w:val="20"/>
                <w:szCs w:val="20"/>
              </w:rPr>
              <w:t>00</w:t>
            </w:r>
            <w:r w:rsidR="00322275" w:rsidRPr="00742699">
              <w:rPr>
                <w:rFonts w:eastAsia="標楷體" w:hint="eastAsia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6" w:type="dxa"/>
          </w:tcPr>
          <w:p w:rsidR="00D0582B" w:rsidRPr="00742699" w:rsidRDefault="001A591E" w:rsidP="00742699">
            <w:pPr>
              <w:spacing w:line="360" w:lineRule="exact"/>
              <w:rPr>
                <w:rFonts w:eastAsia="標楷體" w:hint="eastAsia"/>
                <w:sz w:val="22"/>
                <w:szCs w:val="22"/>
              </w:rPr>
            </w:pPr>
            <w:r w:rsidRPr="00742699">
              <w:rPr>
                <w:noProof/>
                <w:sz w:val="22"/>
                <w:szCs w:val="22"/>
              </w:rPr>
              <w:pict>
                <v:shape id="文字方塊 2" o:spid="_x0000_s1085" type="#_x0000_t202" style="position:absolute;margin-left:12.75pt;margin-top:64.8pt;width:108.45pt;height:25.2pt;z-index: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cRPgIAAFIEAAAOAAAAZHJzL2Uyb0RvYy54bWysVF2O0zAQfkfiDpbfadK03bZR09XSpQhp&#10;+ZEWDuA4TmPhP2y3SbkAEgdYnjkAB+BAu+dg7HS7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icVXET4CAABSBAAADgAAAAAA&#10;AAAAAAAAAAAuAgAAZHJzL2Uyb0RvYy54bWxQSwECLQAUAAYACAAAACEA/S8y1tsAAAAFAQAADwAA&#10;AAAAAAAAAAAAAACYBAAAZHJzL2Rvd25yZXYueG1sUEsFBgAAAAAEAAQA8wAAAKAFAAAAAA==&#10;" filled="f" stroked="f">
                  <v:textbox style="mso-next-textbox:#文字方塊 2;mso-fit-shape-to-text:t">
                    <w:txbxContent>
                      <w:p w:rsidR="00E76C51" w:rsidRPr="00D0582B" w:rsidRDefault="00E76C51" w:rsidP="005B1AEA">
                        <w:pPr>
                          <w:jc w:val="center"/>
                        </w:pPr>
                        <w:r w:rsidRPr="00D0582B">
                          <w:rPr>
                            <w:rFonts w:ascii="標楷體" w:eastAsia="標楷體" w:hint="eastAsia"/>
                          </w:rPr>
                          <w:t>服務機關蓋章處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3F046B" w:rsidRPr="006A75CF" w:rsidRDefault="003F046B" w:rsidP="00C9178E">
      <w:pPr>
        <w:spacing w:line="440" w:lineRule="exact"/>
        <w:rPr>
          <w:rFonts w:eastAsia="標楷體" w:hint="eastAsia"/>
          <w:b/>
          <w:bCs/>
          <w:spacing w:val="-20"/>
        </w:rPr>
      </w:pPr>
      <w:r>
        <w:rPr>
          <w:rFonts w:eastAsia="標楷體" w:hint="eastAsia"/>
          <w:b/>
          <w:bCs/>
          <w:sz w:val="30"/>
          <w:szCs w:val="30"/>
        </w:rPr>
        <w:lastRenderedPageBreak/>
        <w:t>二、參加梯次部分：</w:t>
      </w:r>
    </w:p>
    <w:p w:rsidR="00742699" w:rsidRPr="00C9178E" w:rsidRDefault="00742699" w:rsidP="00C9178E">
      <w:pPr>
        <w:shd w:val="clear" w:color="auto" w:fill="FFFFFF"/>
        <w:tabs>
          <w:tab w:val="left" w:pos="2927"/>
        </w:tabs>
        <w:spacing w:line="440" w:lineRule="exact"/>
        <w:rPr>
          <w:rFonts w:eastAsia="標楷體" w:hint="eastAsia"/>
          <w:b/>
          <w:spacing w:val="-6"/>
        </w:rPr>
      </w:pPr>
      <w:r w:rsidRPr="00C9178E">
        <w:rPr>
          <w:rFonts w:ascii="標楷體" w:eastAsia="標楷體" w:hAnsi="標楷體" w:hint="eastAsia"/>
          <w:b/>
          <w:color w:val="000000"/>
        </w:rPr>
        <w:t>＊</w:t>
      </w:r>
      <w:r w:rsidRPr="00C9178E">
        <w:rPr>
          <w:rFonts w:eastAsia="標楷體" w:hint="eastAsia"/>
          <w:b/>
          <w:spacing w:val="-6"/>
        </w:rPr>
        <w:t>活動共辦理</w:t>
      </w:r>
      <w:r w:rsidRPr="00C9178E">
        <w:rPr>
          <w:rFonts w:eastAsia="標楷體" w:hint="eastAsia"/>
          <w:b/>
          <w:spacing w:val="-6"/>
        </w:rPr>
        <w:t>28</w:t>
      </w:r>
      <w:r w:rsidRPr="00C9178E">
        <w:rPr>
          <w:rFonts w:eastAsia="標楷體" w:hint="eastAsia"/>
          <w:b/>
          <w:spacing w:val="-6"/>
        </w:rPr>
        <w:t>梯次，請勾選所要參加梯次，</w:t>
      </w:r>
      <w:r w:rsidR="00771CA3">
        <w:rPr>
          <w:rFonts w:eastAsia="標楷體" w:hint="eastAsia"/>
          <w:b/>
          <w:spacing w:val="-6"/>
        </w:rPr>
        <w:t>每人不限報名梯次數</w:t>
      </w:r>
      <w:r w:rsidR="003F046B" w:rsidRPr="00C9178E">
        <w:rPr>
          <w:rFonts w:eastAsia="標楷體" w:hint="eastAsia"/>
          <w:b/>
          <w:spacing w:val="-6"/>
        </w:rPr>
        <w:t>，</w:t>
      </w:r>
      <w:r w:rsidRPr="00C9178E">
        <w:rPr>
          <w:rFonts w:eastAsia="標楷體" w:hint="eastAsia"/>
          <w:b/>
          <w:spacing w:val="-6"/>
        </w:rPr>
        <w:t>活動費用</w:t>
      </w:r>
      <w:r w:rsidR="009B0C7D">
        <w:rPr>
          <w:rFonts w:eastAsia="標楷體" w:hint="eastAsia"/>
          <w:b/>
          <w:spacing w:val="-6"/>
        </w:rPr>
        <w:t>單位</w:t>
      </w:r>
      <w:r w:rsidRPr="00C9178E">
        <w:rPr>
          <w:rFonts w:eastAsia="標楷體" w:hint="eastAsia"/>
          <w:b/>
          <w:spacing w:val="-6"/>
        </w:rPr>
        <w:t>為新臺幣</w:t>
      </w:r>
      <w:r w:rsidRPr="00C9178E">
        <w:rPr>
          <w:rFonts w:eastAsia="標楷體" w:hint="eastAsia"/>
          <w:b/>
          <w:spacing w:val="-6"/>
        </w:rPr>
        <w:t>(</w:t>
      </w:r>
      <w:r w:rsidRPr="00C9178E">
        <w:rPr>
          <w:rFonts w:eastAsia="標楷體" w:hint="eastAsia"/>
          <w:b/>
          <w:spacing w:val="-6"/>
        </w:rPr>
        <w:t>元</w:t>
      </w:r>
      <w:r w:rsidRPr="00C9178E">
        <w:rPr>
          <w:rFonts w:eastAsia="標楷體" w:hint="eastAsia"/>
          <w:b/>
          <w:spacing w:val="-6"/>
        </w:rPr>
        <w:t>)</w:t>
      </w:r>
    </w:p>
    <w:tbl>
      <w:tblPr>
        <w:tblW w:w="9583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714"/>
        <w:gridCol w:w="896"/>
        <w:gridCol w:w="2729"/>
        <w:gridCol w:w="2627"/>
        <w:gridCol w:w="1755"/>
        <w:gridCol w:w="862"/>
      </w:tblGrid>
      <w:tr w:rsidR="00742699" w:rsidRPr="00C9178E" w:rsidTr="006E234A">
        <w:trPr>
          <w:trHeight w:val="113"/>
        </w:trPr>
        <w:tc>
          <w:tcPr>
            <w:tcW w:w="714" w:type="dxa"/>
            <w:shd w:val="clear" w:color="auto" w:fill="auto"/>
            <w:vAlign w:val="center"/>
          </w:tcPr>
          <w:p w:rsidR="00742699" w:rsidRPr="00C9178E" w:rsidRDefault="00742699" w:rsidP="00E2085C">
            <w:pPr>
              <w:shd w:val="clear" w:color="auto" w:fill="FFFFFF"/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  <w:r w:rsidRPr="00C9178E">
              <w:rPr>
                <w:rFonts w:ascii="標楷體" w:eastAsia="標楷體" w:hAnsi="標楷體" w:hint="eastAsia"/>
              </w:rPr>
              <w:t>勾選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742699" w:rsidRPr="00C9178E" w:rsidRDefault="00742699" w:rsidP="00E2085C">
            <w:pPr>
              <w:shd w:val="clear" w:color="auto" w:fill="FFFFFF"/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  <w:r w:rsidRPr="00C9178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42699" w:rsidRPr="00C9178E" w:rsidRDefault="00742699" w:rsidP="00E2085C">
            <w:pPr>
              <w:pStyle w:val="ad"/>
              <w:shd w:val="clear" w:color="auto" w:fill="FFFFFF"/>
              <w:spacing w:line="420" w:lineRule="exact"/>
              <w:jc w:val="center"/>
              <w:rPr>
                <w:rFonts w:ascii="標楷體" w:hAnsi="標楷體" w:hint="eastAsia"/>
                <w:sz w:val="24"/>
              </w:rPr>
            </w:pPr>
            <w:r w:rsidRPr="00C9178E">
              <w:rPr>
                <w:rFonts w:ascii="標楷體" w:hAnsi="標楷體" w:hint="eastAsia"/>
                <w:sz w:val="24"/>
              </w:rPr>
              <w:t>梯次、名稱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742699" w:rsidRPr="00C9178E" w:rsidRDefault="00742699" w:rsidP="00E2085C">
            <w:pPr>
              <w:pStyle w:val="ad"/>
              <w:shd w:val="clear" w:color="auto" w:fill="FFFFFF"/>
              <w:spacing w:line="420" w:lineRule="exact"/>
              <w:jc w:val="center"/>
              <w:rPr>
                <w:rFonts w:ascii="標楷體" w:hAnsi="標楷體" w:hint="eastAsia"/>
                <w:sz w:val="24"/>
              </w:rPr>
            </w:pPr>
            <w:r w:rsidRPr="00C9178E">
              <w:rPr>
                <w:rFonts w:ascii="標楷體" w:hAnsi="標楷體" w:hint="eastAsia"/>
                <w:sz w:val="24"/>
              </w:rPr>
              <w:t>活動地點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742699" w:rsidRPr="00C9178E" w:rsidRDefault="00742699" w:rsidP="00E2085C">
            <w:pPr>
              <w:pStyle w:val="ad"/>
              <w:shd w:val="clear" w:color="auto" w:fill="FFFFFF"/>
              <w:spacing w:line="420" w:lineRule="exact"/>
              <w:jc w:val="center"/>
              <w:rPr>
                <w:rFonts w:ascii="標楷體" w:hAnsi="標楷體" w:hint="eastAsia"/>
                <w:sz w:val="24"/>
              </w:rPr>
            </w:pPr>
            <w:r w:rsidRPr="00C9178E">
              <w:rPr>
                <w:rFonts w:ascii="標楷體" w:hAnsi="標楷體" w:hint="eastAsia"/>
                <w:sz w:val="24"/>
              </w:rPr>
              <w:t>集合地點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42699" w:rsidRPr="00C9178E" w:rsidRDefault="00742699" w:rsidP="00E2085C">
            <w:pPr>
              <w:pStyle w:val="ad"/>
              <w:shd w:val="clear" w:color="auto" w:fill="FFFFFF"/>
              <w:spacing w:line="420" w:lineRule="exact"/>
              <w:jc w:val="center"/>
              <w:rPr>
                <w:rFonts w:ascii="標楷體" w:hAnsi="標楷體" w:hint="eastAsia"/>
                <w:sz w:val="24"/>
              </w:rPr>
            </w:pPr>
            <w:r w:rsidRPr="00C9178E">
              <w:rPr>
                <w:rFonts w:ascii="標楷體" w:hAnsi="標楷體" w:hint="eastAsia"/>
                <w:sz w:val="24"/>
              </w:rPr>
              <w:t>費用</w:t>
            </w:r>
          </w:p>
        </w:tc>
      </w:tr>
      <w:tr w:rsidR="00742699" w:rsidRPr="001F1859" w:rsidTr="006E234A">
        <w:trPr>
          <w:trHeight w:val="113"/>
        </w:trPr>
        <w:tc>
          <w:tcPr>
            <w:tcW w:w="714" w:type="dxa"/>
            <w:shd w:val="clear" w:color="auto" w:fill="auto"/>
            <w:vAlign w:val="center"/>
          </w:tcPr>
          <w:p w:rsidR="00742699" w:rsidRPr="001B5052" w:rsidRDefault="00742699" w:rsidP="00E2085C">
            <w:pPr>
              <w:shd w:val="clear" w:color="auto" w:fill="FFFFFF"/>
              <w:spacing w:line="4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742699" w:rsidRPr="001B5052" w:rsidRDefault="00742699" w:rsidP="00E2085C">
            <w:pPr>
              <w:spacing w:line="4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5/1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42699" w:rsidRPr="001B5052" w:rsidRDefault="00742699" w:rsidP="00E2085C">
            <w:pPr>
              <w:spacing w:line="420" w:lineRule="exact"/>
              <w:rPr>
                <w:rFonts w:eastAsia="標楷體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1.</w:t>
            </w:r>
            <w:r w:rsidRPr="001B5052">
              <w:rPr>
                <w:rFonts w:eastAsia="標楷體" w:hint="eastAsia"/>
                <w:sz w:val="20"/>
                <w:szCs w:val="20"/>
              </w:rPr>
              <w:t>森林唱遊密室物語一日遊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742699" w:rsidRPr="001B5052" w:rsidRDefault="00742699" w:rsidP="00E2085C">
            <w:pPr>
              <w:shd w:val="clear" w:color="auto" w:fill="FFFFFF"/>
              <w:spacing w:line="420" w:lineRule="exac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河岸森林、絕對零度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742699" w:rsidRPr="00375853" w:rsidRDefault="00742699" w:rsidP="00E2085C">
            <w:pPr>
              <w:pStyle w:val="af2"/>
              <w:shd w:val="clear" w:color="auto" w:fill="FFFFFF"/>
              <w:spacing w:line="420" w:lineRule="exact"/>
              <w:jc w:val="center"/>
              <w:rPr>
                <w:color w:val="000000"/>
                <w:sz w:val="20"/>
                <w:szCs w:val="20"/>
                <w:lang w:val="en-US" w:eastAsia="zh-TW"/>
              </w:rPr>
            </w:pPr>
            <w:r w:rsidRPr="00375853">
              <w:rPr>
                <w:rFonts w:hint="eastAsia"/>
                <w:color w:val="000000"/>
                <w:sz w:val="20"/>
                <w:szCs w:val="20"/>
                <w:lang w:val="en-US" w:eastAsia="zh-TW"/>
              </w:rPr>
              <w:t>臺大醫院捷運站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42699" w:rsidRPr="001F1859" w:rsidRDefault="00742699" w:rsidP="00E2085C">
            <w:pPr>
              <w:pStyle w:val="ad"/>
              <w:shd w:val="clear" w:color="auto" w:fill="FFFFFF"/>
              <w:spacing w:line="420" w:lineRule="exact"/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 w:rsidRPr="001F1859">
              <w:rPr>
                <w:rFonts w:hint="eastAsia"/>
                <w:color w:val="000000"/>
                <w:sz w:val="20"/>
                <w:szCs w:val="20"/>
              </w:rPr>
              <w:t>1500</w:t>
            </w:r>
            <w:r w:rsidRPr="001F1859"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</w:tc>
      </w:tr>
      <w:tr w:rsidR="00742699" w:rsidRPr="001F1859" w:rsidTr="006E234A">
        <w:trPr>
          <w:trHeight w:val="113"/>
        </w:trPr>
        <w:tc>
          <w:tcPr>
            <w:tcW w:w="714" w:type="dxa"/>
            <w:shd w:val="clear" w:color="auto" w:fill="auto"/>
            <w:vAlign w:val="center"/>
          </w:tcPr>
          <w:p w:rsidR="00742699" w:rsidRPr="001B5052" w:rsidRDefault="00742699" w:rsidP="00E2085C">
            <w:pPr>
              <w:pStyle w:val="ad"/>
              <w:shd w:val="clear" w:color="auto" w:fill="FFFFFF"/>
              <w:spacing w:line="4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742699" w:rsidRPr="001B5052" w:rsidRDefault="00742699" w:rsidP="00E2085C">
            <w:pPr>
              <w:spacing w:line="4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5/7-8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42699" w:rsidRPr="001B5052" w:rsidRDefault="00742699" w:rsidP="00E2085C">
            <w:pPr>
              <w:spacing w:line="420" w:lineRule="exact"/>
              <w:rPr>
                <w:rFonts w:eastAsia="標楷體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2.</w:t>
            </w:r>
            <w:r w:rsidRPr="001B5052">
              <w:rPr>
                <w:rFonts w:eastAsia="標楷體" w:hint="eastAsia"/>
                <w:sz w:val="20"/>
                <w:szCs w:val="20"/>
              </w:rPr>
              <w:t>桃源仙谷星空螢火二日遊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742699" w:rsidRPr="001B5052" w:rsidRDefault="00742699" w:rsidP="00E2085C">
            <w:pPr>
              <w:shd w:val="clear" w:color="auto" w:fill="FFFFFF"/>
              <w:spacing w:line="420" w:lineRule="exac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桃源仙谷、馬武督、內灣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742699" w:rsidRPr="00375853" w:rsidRDefault="00742699" w:rsidP="00E2085C">
            <w:pPr>
              <w:pStyle w:val="af2"/>
              <w:shd w:val="clear" w:color="auto" w:fill="FFFFFF"/>
              <w:spacing w:line="420" w:lineRule="exact"/>
              <w:jc w:val="center"/>
              <w:rPr>
                <w:color w:val="000000"/>
                <w:sz w:val="20"/>
                <w:szCs w:val="20"/>
                <w:lang w:val="en-US" w:eastAsia="zh-TW"/>
              </w:rPr>
            </w:pPr>
            <w:r w:rsidRPr="00375853">
              <w:rPr>
                <w:rFonts w:hint="eastAsia"/>
                <w:color w:val="000000"/>
                <w:sz w:val="20"/>
                <w:szCs w:val="20"/>
                <w:lang w:val="en-US" w:eastAsia="zh-TW"/>
              </w:rPr>
              <w:t>□臺北</w:t>
            </w:r>
            <w:r w:rsidRPr="00375853">
              <w:rPr>
                <w:rFonts w:hint="eastAsia"/>
                <w:color w:val="000000"/>
                <w:sz w:val="20"/>
                <w:szCs w:val="20"/>
                <w:lang w:val="en-US" w:eastAsia="zh-TW"/>
              </w:rPr>
              <w:t xml:space="preserve">  </w:t>
            </w:r>
            <w:r w:rsidRPr="00375853">
              <w:rPr>
                <w:rFonts w:hint="eastAsia"/>
                <w:color w:val="000000"/>
                <w:sz w:val="20"/>
                <w:szCs w:val="20"/>
                <w:lang w:val="en-US" w:eastAsia="zh-TW"/>
              </w:rPr>
              <w:t>□桃園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42699" w:rsidRPr="001F1859" w:rsidRDefault="00742699" w:rsidP="00E2085C">
            <w:pPr>
              <w:pStyle w:val="ad"/>
              <w:shd w:val="clear" w:color="auto" w:fill="FFFFFF"/>
              <w:spacing w:line="420" w:lineRule="exact"/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1F1859">
              <w:rPr>
                <w:rFonts w:hint="eastAsia"/>
                <w:color w:val="000000"/>
                <w:sz w:val="20"/>
                <w:szCs w:val="20"/>
              </w:rPr>
              <w:t>800</w:t>
            </w:r>
            <w:r w:rsidRPr="001F1859"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</w:tc>
      </w:tr>
      <w:tr w:rsidR="00742699" w:rsidRPr="001F1859" w:rsidTr="006E234A">
        <w:trPr>
          <w:trHeight w:val="113"/>
        </w:trPr>
        <w:tc>
          <w:tcPr>
            <w:tcW w:w="714" w:type="dxa"/>
            <w:shd w:val="clear" w:color="auto" w:fill="auto"/>
            <w:vAlign w:val="center"/>
          </w:tcPr>
          <w:p w:rsidR="00742699" w:rsidRPr="001B5052" w:rsidRDefault="00742699" w:rsidP="00E2085C">
            <w:pPr>
              <w:pStyle w:val="ad"/>
              <w:shd w:val="clear" w:color="auto" w:fill="FFFFFF"/>
              <w:spacing w:line="4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742699" w:rsidRPr="001B5052" w:rsidRDefault="00742699" w:rsidP="00E2085C">
            <w:pPr>
              <w:spacing w:line="4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5/28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42699" w:rsidRPr="001B5052" w:rsidRDefault="00742699" w:rsidP="00E2085C">
            <w:pPr>
              <w:spacing w:line="420" w:lineRule="exact"/>
              <w:rPr>
                <w:rFonts w:eastAsia="標楷體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3.</w:t>
            </w:r>
            <w:r w:rsidRPr="001B5052">
              <w:rPr>
                <w:rFonts w:eastAsia="標楷體" w:hint="eastAsia"/>
                <w:sz w:val="20"/>
                <w:szCs w:val="20"/>
              </w:rPr>
              <w:t>山景湖水岸蜜糖情一日遊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742699" w:rsidRPr="001B5052" w:rsidRDefault="00742699" w:rsidP="00E2085C">
            <w:pPr>
              <w:shd w:val="clear" w:color="auto" w:fill="FFFFFF"/>
              <w:spacing w:line="420" w:lineRule="exac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山景湖水岸、南橋工廠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742699" w:rsidRPr="00375853" w:rsidRDefault="00742699" w:rsidP="00E2085C">
            <w:pPr>
              <w:pStyle w:val="af2"/>
              <w:shd w:val="clear" w:color="auto" w:fill="FFFFFF"/>
              <w:spacing w:line="420" w:lineRule="exact"/>
              <w:jc w:val="center"/>
              <w:rPr>
                <w:color w:val="000000"/>
                <w:sz w:val="20"/>
                <w:szCs w:val="20"/>
                <w:lang w:val="en-US" w:eastAsia="zh-TW"/>
              </w:rPr>
            </w:pPr>
            <w:r w:rsidRPr="00375853">
              <w:rPr>
                <w:rFonts w:hint="eastAsia"/>
                <w:color w:val="000000"/>
                <w:sz w:val="20"/>
                <w:szCs w:val="20"/>
                <w:lang w:val="en-US" w:eastAsia="zh-TW"/>
              </w:rPr>
              <w:t>臺大醫院捷運站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42699" w:rsidRPr="001F1859" w:rsidRDefault="00742699" w:rsidP="00E2085C">
            <w:pPr>
              <w:pStyle w:val="ad"/>
              <w:shd w:val="clear" w:color="auto" w:fill="FFFFFF"/>
              <w:spacing w:line="420" w:lineRule="exact"/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 w:rsidRPr="001F1859">
              <w:rPr>
                <w:rFonts w:hint="eastAsia"/>
                <w:color w:val="000000"/>
                <w:sz w:val="20"/>
                <w:szCs w:val="20"/>
              </w:rPr>
              <w:t>1500</w:t>
            </w:r>
            <w:r w:rsidRPr="001F1859"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</w:tc>
      </w:tr>
      <w:tr w:rsidR="00742699" w:rsidRPr="001F1859" w:rsidTr="006E234A">
        <w:trPr>
          <w:trHeight w:val="113"/>
        </w:trPr>
        <w:tc>
          <w:tcPr>
            <w:tcW w:w="714" w:type="dxa"/>
            <w:shd w:val="clear" w:color="auto" w:fill="auto"/>
            <w:vAlign w:val="center"/>
          </w:tcPr>
          <w:p w:rsidR="00742699" w:rsidRPr="001B5052" w:rsidRDefault="00742699" w:rsidP="00E2085C">
            <w:pPr>
              <w:pStyle w:val="ad"/>
              <w:shd w:val="clear" w:color="auto" w:fill="FFFFFF"/>
              <w:spacing w:line="4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742699" w:rsidRPr="001B5052" w:rsidRDefault="00742699" w:rsidP="00E2085C">
            <w:pPr>
              <w:spacing w:line="4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5/28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42699" w:rsidRPr="001B5052" w:rsidRDefault="00742699" w:rsidP="00E2085C">
            <w:pPr>
              <w:spacing w:line="420" w:lineRule="exact"/>
              <w:rPr>
                <w:rFonts w:eastAsia="標楷體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4.</w:t>
            </w:r>
            <w:r w:rsidRPr="001B5052">
              <w:rPr>
                <w:rFonts w:eastAsia="標楷體" w:hint="eastAsia"/>
                <w:sz w:val="20"/>
                <w:szCs w:val="20"/>
              </w:rPr>
              <w:t>舞動瑪莎琉璃戀曲一日遊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742699" w:rsidRPr="001B5052" w:rsidRDefault="00742699" w:rsidP="00E2085C">
            <w:pPr>
              <w:shd w:val="clear" w:color="auto" w:fill="FFFFFF"/>
              <w:spacing w:line="420" w:lineRule="exac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大路關、山川琉璃吊橋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742699" w:rsidRPr="00375853" w:rsidRDefault="00742699" w:rsidP="00E2085C">
            <w:pPr>
              <w:pStyle w:val="af2"/>
              <w:shd w:val="clear" w:color="auto" w:fill="FFFFFF"/>
              <w:spacing w:line="420" w:lineRule="exact"/>
              <w:jc w:val="center"/>
              <w:rPr>
                <w:color w:val="000000"/>
                <w:sz w:val="20"/>
                <w:szCs w:val="20"/>
                <w:lang w:val="en-US" w:eastAsia="zh-TW"/>
              </w:rPr>
            </w:pPr>
            <w:r w:rsidRPr="00375853">
              <w:rPr>
                <w:rFonts w:ascii="標楷體" w:hAnsi="標楷體" w:hint="eastAsia"/>
                <w:color w:val="000000"/>
                <w:sz w:val="20"/>
                <w:szCs w:val="20"/>
                <w:lang w:val="en-US" w:eastAsia="zh-TW"/>
              </w:rPr>
              <w:t>□高雄  □屏東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42699" w:rsidRPr="001F1859" w:rsidRDefault="00742699" w:rsidP="00E2085C">
            <w:pPr>
              <w:pStyle w:val="ad"/>
              <w:shd w:val="clear" w:color="auto" w:fill="FFFFFF"/>
              <w:spacing w:line="420" w:lineRule="exact"/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 w:rsidRPr="001F1859">
              <w:rPr>
                <w:rFonts w:hint="eastAsia"/>
                <w:color w:val="000000"/>
                <w:sz w:val="20"/>
                <w:szCs w:val="20"/>
              </w:rPr>
              <w:t>1500</w:t>
            </w:r>
            <w:r w:rsidRPr="001F1859"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</w:tc>
      </w:tr>
      <w:tr w:rsidR="00742699" w:rsidRPr="001F1859" w:rsidTr="006E234A">
        <w:trPr>
          <w:trHeight w:val="113"/>
        </w:trPr>
        <w:tc>
          <w:tcPr>
            <w:tcW w:w="714" w:type="dxa"/>
            <w:shd w:val="clear" w:color="auto" w:fill="auto"/>
            <w:vAlign w:val="center"/>
          </w:tcPr>
          <w:p w:rsidR="00742699" w:rsidRPr="001B5052" w:rsidRDefault="00742699" w:rsidP="00E2085C">
            <w:pPr>
              <w:pStyle w:val="ad"/>
              <w:shd w:val="clear" w:color="auto" w:fill="FFFFFF"/>
              <w:spacing w:line="4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742699" w:rsidRPr="001B5052" w:rsidRDefault="00742699" w:rsidP="00E2085C">
            <w:pPr>
              <w:spacing w:line="4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6/5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42699" w:rsidRPr="001B5052" w:rsidRDefault="00742699" w:rsidP="00E2085C">
            <w:pPr>
              <w:spacing w:line="420" w:lineRule="exact"/>
              <w:rPr>
                <w:rFonts w:eastAsia="標楷體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5.</w:t>
            </w:r>
            <w:r w:rsidRPr="001B5052">
              <w:rPr>
                <w:rFonts w:eastAsia="標楷體" w:hint="eastAsia"/>
                <w:sz w:val="20"/>
                <w:szCs w:val="20"/>
              </w:rPr>
              <w:t>心鮮森林戀戀綠隧一日遊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742699" w:rsidRPr="001B5052" w:rsidRDefault="00742699" w:rsidP="00E2085C">
            <w:pPr>
              <w:shd w:val="clear" w:color="auto" w:fill="FFFFFF"/>
              <w:spacing w:line="420" w:lineRule="exac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心鮮森林、新屋綠遂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742699" w:rsidRPr="00375853" w:rsidRDefault="00742699" w:rsidP="00E2085C">
            <w:pPr>
              <w:pStyle w:val="af2"/>
              <w:shd w:val="clear" w:color="auto" w:fill="FFFFFF"/>
              <w:spacing w:line="420" w:lineRule="exact"/>
              <w:jc w:val="center"/>
              <w:rPr>
                <w:color w:val="000000"/>
                <w:sz w:val="20"/>
                <w:szCs w:val="20"/>
                <w:lang w:val="en-US" w:eastAsia="zh-TW"/>
              </w:rPr>
            </w:pPr>
            <w:r w:rsidRPr="00375853">
              <w:rPr>
                <w:rFonts w:ascii="標楷體" w:hAnsi="標楷體" w:hint="eastAsia"/>
                <w:color w:val="000000"/>
                <w:sz w:val="20"/>
                <w:szCs w:val="20"/>
                <w:lang w:val="en-US" w:eastAsia="zh-TW"/>
              </w:rPr>
              <w:t>□臺北  □新竹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42699" w:rsidRPr="001F1859" w:rsidRDefault="00742699" w:rsidP="00E2085C">
            <w:pPr>
              <w:pStyle w:val="ad"/>
              <w:shd w:val="clear" w:color="auto" w:fill="FFFFFF"/>
              <w:spacing w:line="420" w:lineRule="exact"/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 w:rsidRPr="001F1859">
              <w:rPr>
                <w:rFonts w:hint="eastAsia"/>
                <w:color w:val="000000"/>
                <w:sz w:val="20"/>
                <w:szCs w:val="20"/>
              </w:rPr>
              <w:t>1500</w:t>
            </w:r>
            <w:r w:rsidRPr="001F1859"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</w:tc>
      </w:tr>
      <w:tr w:rsidR="00742699" w:rsidRPr="001F1859" w:rsidTr="006E234A">
        <w:trPr>
          <w:trHeight w:val="113"/>
        </w:trPr>
        <w:tc>
          <w:tcPr>
            <w:tcW w:w="714" w:type="dxa"/>
            <w:shd w:val="clear" w:color="auto" w:fill="auto"/>
            <w:vAlign w:val="center"/>
          </w:tcPr>
          <w:p w:rsidR="00742699" w:rsidRPr="001B5052" w:rsidRDefault="00742699" w:rsidP="00E2085C">
            <w:pPr>
              <w:pStyle w:val="ad"/>
              <w:shd w:val="clear" w:color="auto" w:fill="FFFFFF"/>
              <w:spacing w:line="4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742699" w:rsidRPr="001B5052" w:rsidRDefault="00742699" w:rsidP="00E2085C">
            <w:pPr>
              <w:spacing w:line="4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6/16-18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42699" w:rsidRPr="001B5052" w:rsidRDefault="00742699" w:rsidP="00E2085C">
            <w:pPr>
              <w:spacing w:line="420" w:lineRule="exact"/>
              <w:rPr>
                <w:rFonts w:eastAsia="標楷體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6.</w:t>
            </w:r>
            <w:r w:rsidRPr="001B5052">
              <w:rPr>
                <w:rFonts w:eastAsia="標楷體" w:hint="eastAsia"/>
                <w:sz w:val="20"/>
                <w:szCs w:val="20"/>
              </w:rPr>
              <w:t>澎湖花火節夏之戀三日遊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742699" w:rsidRPr="001B5052" w:rsidRDefault="00742699" w:rsidP="00E2085C">
            <w:pPr>
              <w:shd w:val="clear" w:color="auto" w:fill="FFFFFF"/>
              <w:spacing w:line="420" w:lineRule="exac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澎湖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此費用不含機票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742699" w:rsidRPr="00375853" w:rsidRDefault="00742699" w:rsidP="00E2085C">
            <w:pPr>
              <w:pStyle w:val="af2"/>
              <w:shd w:val="clear" w:color="auto" w:fill="FFFFFF"/>
              <w:spacing w:line="420" w:lineRule="exact"/>
              <w:jc w:val="center"/>
              <w:rPr>
                <w:color w:val="000000"/>
                <w:sz w:val="20"/>
                <w:szCs w:val="20"/>
                <w:lang w:val="en-US" w:eastAsia="zh-TW"/>
              </w:rPr>
            </w:pPr>
            <w:r w:rsidRPr="00375853">
              <w:rPr>
                <w:rFonts w:ascii="標楷體" w:hAnsi="標楷體" w:hint="eastAsia"/>
                <w:color w:val="000000"/>
                <w:sz w:val="20"/>
                <w:szCs w:val="20"/>
                <w:lang w:val="en-US" w:eastAsia="zh-TW"/>
              </w:rPr>
              <w:t>□</w:t>
            </w:r>
            <w:r w:rsidRPr="00375853">
              <w:rPr>
                <w:rFonts w:hint="eastAsia"/>
                <w:color w:val="000000"/>
                <w:sz w:val="20"/>
                <w:szCs w:val="20"/>
                <w:lang w:val="en-US" w:eastAsia="zh-TW"/>
              </w:rPr>
              <w:t xml:space="preserve">松山　</w:t>
            </w:r>
            <w:r w:rsidRPr="00375853">
              <w:rPr>
                <w:rFonts w:ascii="標楷體" w:hAnsi="標楷體" w:hint="eastAsia"/>
                <w:color w:val="000000"/>
                <w:sz w:val="20"/>
                <w:szCs w:val="20"/>
                <w:lang w:val="en-US" w:eastAsia="zh-TW"/>
              </w:rPr>
              <w:t>□</w:t>
            </w:r>
            <w:r w:rsidRPr="00375853">
              <w:rPr>
                <w:rFonts w:hint="eastAsia"/>
                <w:color w:val="000000"/>
                <w:sz w:val="20"/>
                <w:szCs w:val="20"/>
                <w:lang w:val="en-US" w:eastAsia="zh-TW"/>
              </w:rPr>
              <w:t>澎湖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42699" w:rsidRPr="001F1859" w:rsidRDefault="00742699" w:rsidP="00E2085C">
            <w:pPr>
              <w:pStyle w:val="ad"/>
              <w:shd w:val="clear" w:color="auto" w:fill="FFFFFF"/>
              <w:spacing w:line="420" w:lineRule="exact"/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70</w:t>
            </w:r>
            <w:r w:rsidRPr="001F1859">
              <w:rPr>
                <w:rFonts w:hint="eastAsia"/>
                <w:color w:val="000000"/>
                <w:sz w:val="20"/>
                <w:szCs w:val="20"/>
              </w:rPr>
              <w:t>00</w:t>
            </w:r>
            <w:r w:rsidRPr="001F1859"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</w:tc>
      </w:tr>
      <w:tr w:rsidR="00742699" w:rsidRPr="001F1859" w:rsidTr="006E234A">
        <w:trPr>
          <w:trHeight w:val="113"/>
        </w:trPr>
        <w:tc>
          <w:tcPr>
            <w:tcW w:w="714" w:type="dxa"/>
            <w:shd w:val="clear" w:color="auto" w:fill="auto"/>
            <w:vAlign w:val="center"/>
          </w:tcPr>
          <w:p w:rsidR="00742699" w:rsidRPr="001B5052" w:rsidRDefault="00742699" w:rsidP="00E2085C">
            <w:pPr>
              <w:pStyle w:val="ad"/>
              <w:shd w:val="clear" w:color="auto" w:fill="FFFFFF"/>
              <w:spacing w:line="4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742699" w:rsidRPr="001B5052" w:rsidRDefault="00742699" w:rsidP="00E2085C">
            <w:pPr>
              <w:spacing w:line="4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6/25-26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42699" w:rsidRPr="001B5052" w:rsidRDefault="00742699" w:rsidP="00E2085C">
            <w:pPr>
              <w:spacing w:line="420" w:lineRule="exact"/>
              <w:rPr>
                <w:rFonts w:eastAsia="標楷體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7.</w:t>
            </w:r>
            <w:r w:rsidRPr="001B5052">
              <w:rPr>
                <w:rFonts w:eastAsia="標楷體" w:hint="eastAsia"/>
                <w:sz w:val="20"/>
                <w:szCs w:val="20"/>
              </w:rPr>
              <w:t>彩繪愛情優格魔法二日遊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742699" w:rsidRPr="001B5052" w:rsidRDefault="00742699" w:rsidP="00E2085C">
            <w:pPr>
              <w:shd w:val="clear" w:color="auto" w:fill="FFFFFF"/>
              <w:spacing w:line="420" w:lineRule="exac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702B8C">
              <w:rPr>
                <w:rFonts w:eastAsia="標楷體" w:hint="eastAsia"/>
                <w:color w:val="000000"/>
                <w:sz w:val="18"/>
                <w:szCs w:val="20"/>
              </w:rPr>
              <w:t>鹿港、優格學院、寶島時代村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742699" w:rsidRPr="00375853" w:rsidRDefault="00742699" w:rsidP="00E2085C">
            <w:pPr>
              <w:pStyle w:val="af2"/>
              <w:shd w:val="clear" w:color="auto" w:fill="FFFFFF"/>
              <w:spacing w:line="420" w:lineRule="exact"/>
              <w:jc w:val="center"/>
              <w:rPr>
                <w:color w:val="000000"/>
                <w:sz w:val="20"/>
                <w:szCs w:val="20"/>
                <w:lang w:val="en-US" w:eastAsia="zh-TW"/>
              </w:rPr>
            </w:pPr>
            <w:r w:rsidRPr="00375853">
              <w:rPr>
                <w:rFonts w:ascii="標楷體" w:hAnsi="標楷體" w:hint="eastAsia"/>
                <w:color w:val="000000"/>
                <w:sz w:val="20"/>
                <w:szCs w:val="20"/>
                <w:lang w:val="en-US" w:eastAsia="zh-TW"/>
              </w:rPr>
              <w:t>□雲林  □彰化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42699" w:rsidRPr="001F1859" w:rsidRDefault="00742699" w:rsidP="00E2085C">
            <w:pPr>
              <w:pStyle w:val="ad"/>
              <w:shd w:val="clear" w:color="auto" w:fill="FFFFFF"/>
              <w:spacing w:line="420" w:lineRule="exact"/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  <w:r w:rsidRPr="001F1859">
              <w:rPr>
                <w:rFonts w:hint="eastAsia"/>
                <w:color w:val="000000"/>
                <w:sz w:val="20"/>
                <w:szCs w:val="20"/>
              </w:rPr>
              <w:t>00</w:t>
            </w:r>
            <w:r w:rsidRPr="001F1859"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</w:tc>
      </w:tr>
      <w:tr w:rsidR="00742699" w:rsidRPr="001F1859" w:rsidTr="006E234A">
        <w:trPr>
          <w:trHeight w:val="113"/>
        </w:trPr>
        <w:tc>
          <w:tcPr>
            <w:tcW w:w="714" w:type="dxa"/>
            <w:shd w:val="clear" w:color="auto" w:fill="auto"/>
            <w:vAlign w:val="center"/>
          </w:tcPr>
          <w:p w:rsidR="00742699" w:rsidRPr="001B5052" w:rsidRDefault="00742699" w:rsidP="00E2085C">
            <w:pPr>
              <w:pStyle w:val="ad"/>
              <w:shd w:val="clear" w:color="auto" w:fill="FFFFFF"/>
              <w:spacing w:line="4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742699" w:rsidRPr="001B5052" w:rsidRDefault="00742699" w:rsidP="00E2085C">
            <w:pPr>
              <w:spacing w:line="4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7/3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42699" w:rsidRPr="001B5052" w:rsidRDefault="00742699" w:rsidP="00E2085C">
            <w:pPr>
              <w:spacing w:line="420" w:lineRule="exact"/>
              <w:rPr>
                <w:rFonts w:eastAsia="標楷體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8.</w:t>
            </w:r>
            <w:r w:rsidRPr="001B5052">
              <w:rPr>
                <w:rFonts w:eastAsia="標楷體" w:hint="eastAsia"/>
                <w:sz w:val="20"/>
                <w:szCs w:val="20"/>
              </w:rPr>
              <w:t>漫遊森林陶窯戀曲一日遊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742699" w:rsidRPr="001B5052" w:rsidRDefault="00742699" w:rsidP="00E2085C">
            <w:pPr>
              <w:shd w:val="clear" w:color="auto" w:fill="FFFFFF"/>
              <w:spacing w:line="420" w:lineRule="exac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6028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景觀餐廳、鶯歌老街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742699" w:rsidRPr="00375853" w:rsidRDefault="00742699" w:rsidP="00E2085C">
            <w:pPr>
              <w:pStyle w:val="af2"/>
              <w:shd w:val="clear" w:color="auto" w:fill="FFFFFF"/>
              <w:spacing w:line="420" w:lineRule="exact"/>
              <w:jc w:val="center"/>
              <w:rPr>
                <w:color w:val="000000"/>
                <w:sz w:val="20"/>
                <w:szCs w:val="20"/>
                <w:lang w:val="en-US" w:eastAsia="zh-TW"/>
              </w:rPr>
            </w:pPr>
            <w:r w:rsidRPr="00375853">
              <w:rPr>
                <w:rFonts w:hint="eastAsia"/>
                <w:color w:val="000000"/>
                <w:sz w:val="20"/>
                <w:szCs w:val="20"/>
                <w:lang w:val="en-US" w:eastAsia="zh-TW"/>
              </w:rPr>
              <w:t>□臺北</w:t>
            </w:r>
            <w:r w:rsidRPr="00375853">
              <w:rPr>
                <w:rFonts w:hint="eastAsia"/>
                <w:color w:val="000000"/>
                <w:sz w:val="20"/>
                <w:szCs w:val="20"/>
                <w:lang w:val="en-US" w:eastAsia="zh-TW"/>
              </w:rPr>
              <w:t xml:space="preserve">  </w:t>
            </w:r>
            <w:r w:rsidRPr="00375853">
              <w:rPr>
                <w:rFonts w:hint="eastAsia"/>
                <w:color w:val="000000"/>
                <w:sz w:val="20"/>
                <w:szCs w:val="20"/>
                <w:lang w:val="en-US" w:eastAsia="zh-TW"/>
              </w:rPr>
              <w:t>□桃園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42699" w:rsidRPr="001F1859" w:rsidRDefault="00742699" w:rsidP="00E2085C">
            <w:pPr>
              <w:pStyle w:val="ad"/>
              <w:shd w:val="clear" w:color="auto" w:fill="FFFFFF"/>
              <w:spacing w:line="420" w:lineRule="exact"/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  <w:r w:rsidRPr="001F1859">
              <w:rPr>
                <w:rFonts w:hint="eastAsia"/>
                <w:color w:val="000000"/>
                <w:sz w:val="20"/>
                <w:szCs w:val="20"/>
              </w:rPr>
              <w:t>00</w:t>
            </w:r>
            <w:r w:rsidRPr="001F1859"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</w:tc>
      </w:tr>
      <w:tr w:rsidR="00742699" w:rsidRPr="001F1859" w:rsidTr="006E234A">
        <w:trPr>
          <w:trHeight w:val="113"/>
        </w:trPr>
        <w:tc>
          <w:tcPr>
            <w:tcW w:w="714" w:type="dxa"/>
            <w:shd w:val="clear" w:color="auto" w:fill="auto"/>
            <w:vAlign w:val="center"/>
          </w:tcPr>
          <w:p w:rsidR="00742699" w:rsidRPr="001B5052" w:rsidRDefault="00742699" w:rsidP="00E2085C">
            <w:pPr>
              <w:pStyle w:val="ad"/>
              <w:shd w:val="clear" w:color="auto" w:fill="FFFFFF"/>
              <w:spacing w:line="4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742699" w:rsidRPr="001B5052" w:rsidRDefault="00742699" w:rsidP="00E2085C">
            <w:pPr>
              <w:spacing w:line="4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7/10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42699" w:rsidRPr="001B5052" w:rsidRDefault="00742699" w:rsidP="00E2085C">
            <w:pPr>
              <w:spacing w:line="420" w:lineRule="exact"/>
              <w:rPr>
                <w:rFonts w:eastAsia="標楷體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9.</w:t>
            </w:r>
            <w:r w:rsidRPr="001B5052">
              <w:rPr>
                <w:rFonts w:eastAsia="標楷體" w:hint="eastAsia"/>
                <w:sz w:val="20"/>
                <w:szCs w:val="20"/>
              </w:rPr>
              <w:t>巴巴坑道南庄</w:t>
            </w:r>
            <w:r>
              <w:rPr>
                <w:rFonts w:eastAsia="標楷體" w:hint="eastAsia"/>
                <w:sz w:val="20"/>
                <w:szCs w:val="20"/>
              </w:rPr>
              <w:t>情緣</w:t>
            </w:r>
            <w:r w:rsidRPr="001B5052">
              <w:rPr>
                <w:rFonts w:eastAsia="標楷體" w:hint="eastAsia"/>
                <w:sz w:val="20"/>
                <w:szCs w:val="20"/>
              </w:rPr>
              <w:t>一日遊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742699" w:rsidRPr="001B5052" w:rsidRDefault="00742699" w:rsidP="00E2085C">
            <w:pPr>
              <w:shd w:val="clear" w:color="auto" w:fill="FFFFFF"/>
              <w:spacing w:line="420" w:lineRule="exac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巴巴坑道、南庄老街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742699" w:rsidRPr="00375853" w:rsidRDefault="004E664F" w:rsidP="00E2085C">
            <w:pPr>
              <w:pStyle w:val="af2"/>
              <w:shd w:val="clear" w:color="auto" w:fill="FFFFFF"/>
              <w:spacing w:line="420" w:lineRule="exact"/>
              <w:jc w:val="center"/>
              <w:rPr>
                <w:rFonts w:hint="eastAsia"/>
                <w:color w:val="000000"/>
                <w:sz w:val="20"/>
                <w:szCs w:val="20"/>
                <w:lang w:val="en-US" w:eastAsia="zh-TW"/>
              </w:rPr>
            </w:pPr>
            <w:r w:rsidRPr="00375853">
              <w:rPr>
                <w:rFonts w:ascii="標楷體" w:hAnsi="標楷體" w:hint="eastAsia"/>
                <w:color w:val="000000"/>
                <w:sz w:val="20"/>
                <w:szCs w:val="20"/>
                <w:lang w:val="en-US" w:eastAsia="zh-TW"/>
              </w:rPr>
              <w:t>臺</w:t>
            </w:r>
            <w:r w:rsidR="00742699" w:rsidRPr="00375853">
              <w:rPr>
                <w:rFonts w:ascii="標楷體" w:hAnsi="標楷體" w:hint="eastAsia"/>
                <w:color w:val="000000"/>
                <w:sz w:val="20"/>
                <w:szCs w:val="20"/>
                <w:lang w:val="en-US" w:eastAsia="zh-TW"/>
              </w:rPr>
              <w:t>中市政府廣場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42699" w:rsidRPr="001F1859" w:rsidRDefault="00742699" w:rsidP="00E2085C">
            <w:pPr>
              <w:pStyle w:val="ad"/>
              <w:shd w:val="clear" w:color="auto" w:fill="FFFFFF"/>
              <w:spacing w:line="420" w:lineRule="exact"/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 w:rsidRPr="001F1859">
              <w:rPr>
                <w:rFonts w:hint="eastAsia"/>
                <w:color w:val="000000"/>
                <w:sz w:val="20"/>
                <w:szCs w:val="20"/>
              </w:rPr>
              <w:t>1500</w:t>
            </w:r>
            <w:r w:rsidRPr="001F1859"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</w:tc>
      </w:tr>
      <w:tr w:rsidR="00742699" w:rsidRPr="001F1859" w:rsidTr="006E234A">
        <w:trPr>
          <w:trHeight w:val="113"/>
        </w:trPr>
        <w:tc>
          <w:tcPr>
            <w:tcW w:w="714" w:type="dxa"/>
            <w:shd w:val="clear" w:color="auto" w:fill="auto"/>
            <w:vAlign w:val="center"/>
          </w:tcPr>
          <w:p w:rsidR="00742699" w:rsidRPr="001B5052" w:rsidRDefault="00742699" w:rsidP="00E2085C">
            <w:pPr>
              <w:pStyle w:val="ad"/>
              <w:shd w:val="clear" w:color="auto" w:fill="FFFFFF"/>
              <w:spacing w:line="4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742699" w:rsidRPr="001B5052" w:rsidRDefault="00742699" w:rsidP="00E2085C">
            <w:pPr>
              <w:spacing w:line="4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7/16-17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42699" w:rsidRPr="001B5052" w:rsidRDefault="00742699" w:rsidP="00E2085C">
            <w:pPr>
              <w:spacing w:line="420" w:lineRule="exact"/>
              <w:rPr>
                <w:rFonts w:eastAsia="標楷體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10.</w:t>
            </w:r>
            <w:r w:rsidRPr="001B5052">
              <w:rPr>
                <w:rFonts w:eastAsia="標楷體" w:hint="eastAsia"/>
                <w:sz w:val="20"/>
                <w:szCs w:val="20"/>
              </w:rPr>
              <w:t>彩繪潟湖星空饗宴二日遊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742699" w:rsidRPr="001B5052" w:rsidRDefault="00742699" w:rsidP="00E2085C">
            <w:pPr>
              <w:shd w:val="clear" w:color="auto" w:fill="FFFFFF"/>
              <w:spacing w:line="420" w:lineRule="exac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B918A0">
              <w:rPr>
                <w:rFonts w:eastAsia="標楷體" w:hint="eastAsia"/>
                <w:color w:val="000000"/>
                <w:sz w:val="18"/>
                <w:szCs w:val="20"/>
              </w:rPr>
              <w:t>十鼓文化村、七股潟湖、彩繪村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742699" w:rsidRPr="00375853" w:rsidRDefault="00742699" w:rsidP="00E2085C">
            <w:pPr>
              <w:pStyle w:val="af2"/>
              <w:shd w:val="clear" w:color="auto" w:fill="FFFFFF"/>
              <w:spacing w:line="420" w:lineRule="exact"/>
              <w:jc w:val="center"/>
              <w:rPr>
                <w:rFonts w:hint="eastAsia"/>
                <w:color w:val="000000"/>
                <w:sz w:val="20"/>
                <w:szCs w:val="20"/>
                <w:lang w:val="en-US" w:eastAsia="zh-TW"/>
              </w:rPr>
            </w:pPr>
            <w:r w:rsidRPr="00375853">
              <w:rPr>
                <w:rFonts w:ascii="標楷體" w:hAnsi="標楷體" w:hint="eastAsia"/>
                <w:color w:val="000000"/>
                <w:sz w:val="20"/>
                <w:szCs w:val="20"/>
                <w:lang w:val="en-US" w:eastAsia="zh-TW"/>
              </w:rPr>
              <w:t>□高雄  □臺南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42699" w:rsidRPr="001F1859" w:rsidRDefault="00742699" w:rsidP="00E2085C">
            <w:pPr>
              <w:pStyle w:val="ad"/>
              <w:shd w:val="clear" w:color="auto" w:fill="FFFFFF"/>
              <w:spacing w:line="420" w:lineRule="exact"/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  <w:r w:rsidRPr="001F1859">
              <w:rPr>
                <w:rFonts w:hint="eastAsia"/>
                <w:color w:val="000000"/>
                <w:sz w:val="20"/>
                <w:szCs w:val="20"/>
              </w:rPr>
              <w:t>00</w:t>
            </w:r>
            <w:r w:rsidRPr="001F1859"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</w:tc>
      </w:tr>
      <w:tr w:rsidR="00742699" w:rsidRPr="001F1859" w:rsidTr="006E234A">
        <w:trPr>
          <w:trHeight w:val="113"/>
        </w:trPr>
        <w:tc>
          <w:tcPr>
            <w:tcW w:w="714" w:type="dxa"/>
            <w:shd w:val="clear" w:color="auto" w:fill="auto"/>
            <w:vAlign w:val="center"/>
          </w:tcPr>
          <w:p w:rsidR="00742699" w:rsidRPr="001B5052" w:rsidRDefault="00742699" w:rsidP="00E2085C">
            <w:pPr>
              <w:pStyle w:val="ad"/>
              <w:shd w:val="clear" w:color="auto" w:fill="FFFFFF"/>
              <w:spacing w:line="4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742699" w:rsidRPr="001B5052" w:rsidRDefault="00742699" w:rsidP="00E2085C">
            <w:pPr>
              <w:spacing w:line="4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7/30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42699" w:rsidRPr="001B5052" w:rsidRDefault="00742699" w:rsidP="00E2085C">
            <w:pPr>
              <w:spacing w:line="420" w:lineRule="exact"/>
              <w:rPr>
                <w:rFonts w:eastAsia="標楷體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11.</w:t>
            </w:r>
            <w:r w:rsidRPr="001B5052">
              <w:rPr>
                <w:rFonts w:eastAsia="標楷體" w:hint="eastAsia"/>
                <w:sz w:val="20"/>
                <w:szCs w:val="20"/>
              </w:rPr>
              <w:t>陽光派對仲夏戀曲一日遊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742699" w:rsidRPr="001B5052" w:rsidRDefault="00742699" w:rsidP="00E2085C">
            <w:pPr>
              <w:shd w:val="clear" w:color="auto" w:fill="FFFFFF"/>
              <w:spacing w:line="420" w:lineRule="exac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老頭擺農場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朔溪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742699" w:rsidRPr="00375853" w:rsidRDefault="00742699" w:rsidP="00E2085C">
            <w:pPr>
              <w:pStyle w:val="af2"/>
              <w:shd w:val="clear" w:color="auto" w:fill="FFFFFF"/>
              <w:spacing w:line="420" w:lineRule="exact"/>
              <w:jc w:val="center"/>
              <w:rPr>
                <w:color w:val="000000"/>
                <w:sz w:val="20"/>
                <w:szCs w:val="20"/>
                <w:lang w:val="en-US" w:eastAsia="zh-TW"/>
              </w:rPr>
            </w:pPr>
            <w:r w:rsidRPr="00375853">
              <w:rPr>
                <w:rFonts w:ascii="標楷體" w:hAnsi="標楷體" w:hint="eastAsia"/>
                <w:color w:val="000000"/>
                <w:sz w:val="20"/>
                <w:szCs w:val="20"/>
                <w:lang w:val="en-US" w:eastAsia="zh-TW"/>
              </w:rPr>
              <w:t>□臺北  □新竹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42699" w:rsidRPr="001F1859" w:rsidRDefault="00742699" w:rsidP="00E2085C">
            <w:pPr>
              <w:pStyle w:val="ad"/>
              <w:shd w:val="clear" w:color="auto" w:fill="FFFFFF"/>
              <w:spacing w:line="420" w:lineRule="exact"/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  <w:r w:rsidRPr="001F1859">
              <w:rPr>
                <w:rFonts w:hint="eastAsia"/>
                <w:color w:val="000000"/>
                <w:sz w:val="20"/>
                <w:szCs w:val="20"/>
              </w:rPr>
              <w:t>00</w:t>
            </w:r>
            <w:r w:rsidRPr="001F1859"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</w:tc>
      </w:tr>
      <w:tr w:rsidR="00742699" w:rsidRPr="001F1859" w:rsidTr="006E234A">
        <w:trPr>
          <w:trHeight w:val="113"/>
        </w:trPr>
        <w:tc>
          <w:tcPr>
            <w:tcW w:w="714" w:type="dxa"/>
            <w:shd w:val="clear" w:color="auto" w:fill="auto"/>
            <w:vAlign w:val="center"/>
          </w:tcPr>
          <w:p w:rsidR="00742699" w:rsidRPr="001B5052" w:rsidRDefault="00742699" w:rsidP="00E2085C">
            <w:pPr>
              <w:pStyle w:val="ad"/>
              <w:shd w:val="clear" w:color="auto" w:fill="FFFFFF"/>
              <w:spacing w:line="4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742699" w:rsidRPr="001B5052" w:rsidRDefault="00742699" w:rsidP="00E2085C">
            <w:pPr>
              <w:spacing w:line="4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7/30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42699" w:rsidRPr="001B5052" w:rsidRDefault="00742699" w:rsidP="00E2085C">
            <w:pPr>
              <w:spacing w:line="420" w:lineRule="exact"/>
              <w:rPr>
                <w:rFonts w:eastAsia="標楷體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12.</w:t>
            </w:r>
            <w:r w:rsidRPr="001B5052">
              <w:rPr>
                <w:rFonts w:eastAsia="標楷體" w:hint="eastAsia"/>
                <w:sz w:val="20"/>
                <w:szCs w:val="20"/>
              </w:rPr>
              <w:t>繪意森活陽光饗宴</w:t>
            </w:r>
            <w:r w:rsidRPr="001B5052">
              <w:rPr>
                <w:rFonts w:eastAsia="標楷體" w:hint="eastAsia"/>
                <w:sz w:val="20"/>
                <w:szCs w:val="20"/>
              </w:rPr>
              <w:t>(</w:t>
            </w:r>
            <w:r w:rsidRPr="001B5052">
              <w:rPr>
                <w:rFonts w:eastAsia="標楷體" w:hint="eastAsia"/>
                <w:sz w:val="20"/>
                <w:szCs w:val="20"/>
              </w:rPr>
              <w:t>室內</w:t>
            </w:r>
            <w:r w:rsidRPr="001B5052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742699" w:rsidRPr="001B5052" w:rsidRDefault="00742699" w:rsidP="00E2085C">
            <w:pPr>
              <w:shd w:val="clear" w:color="auto" w:fill="FFFFFF"/>
              <w:spacing w:line="420" w:lineRule="exac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檜意生活村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742699" w:rsidRPr="00375853" w:rsidRDefault="00742699" w:rsidP="00E2085C">
            <w:pPr>
              <w:pStyle w:val="af2"/>
              <w:shd w:val="clear" w:color="auto" w:fill="FFFFFF"/>
              <w:spacing w:line="420" w:lineRule="exact"/>
              <w:jc w:val="center"/>
              <w:rPr>
                <w:rFonts w:hint="eastAsia"/>
                <w:color w:val="000000"/>
                <w:sz w:val="20"/>
                <w:szCs w:val="20"/>
                <w:lang w:val="en-US" w:eastAsia="zh-TW"/>
              </w:rPr>
            </w:pPr>
            <w:r w:rsidRPr="00375853">
              <w:rPr>
                <w:rFonts w:ascii="標楷體" w:hAnsi="標楷體" w:hint="eastAsia"/>
                <w:color w:val="000000"/>
                <w:sz w:val="20"/>
                <w:szCs w:val="20"/>
                <w:lang w:val="en-US" w:eastAsia="zh-TW"/>
              </w:rPr>
              <w:t>嘉義市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42699" w:rsidRPr="001F1859" w:rsidRDefault="00742699" w:rsidP="00E2085C">
            <w:pPr>
              <w:pStyle w:val="ad"/>
              <w:shd w:val="clear" w:color="auto" w:fill="FFFFFF"/>
              <w:spacing w:line="420" w:lineRule="exact"/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 w:rsidRPr="001F1859">
              <w:rPr>
                <w:rFonts w:hint="eastAsia"/>
                <w:color w:val="000000"/>
                <w:sz w:val="20"/>
                <w:szCs w:val="20"/>
              </w:rPr>
              <w:t>00</w:t>
            </w:r>
            <w:r w:rsidRPr="001F1859"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</w:tc>
      </w:tr>
      <w:tr w:rsidR="00742699" w:rsidRPr="001526B5" w:rsidTr="006E234A">
        <w:trPr>
          <w:trHeight w:val="113"/>
        </w:trPr>
        <w:tc>
          <w:tcPr>
            <w:tcW w:w="714" w:type="dxa"/>
            <w:shd w:val="clear" w:color="auto" w:fill="auto"/>
            <w:vAlign w:val="center"/>
          </w:tcPr>
          <w:p w:rsidR="00742699" w:rsidRPr="001B5052" w:rsidRDefault="00742699" w:rsidP="00E2085C">
            <w:pPr>
              <w:pStyle w:val="ad"/>
              <w:shd w:val="clear" w:color="auto" w:fill="FFFFFF"/>
              <w:spacing w:line="4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742699" w:rsidRPr="001B5052" w:rsidRDefault="00742699" w:rsidP="00E2085C">
            <w:pPr>
              <w:spacing w:line="4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7/31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42699" w:rsidRPr="001B5052" w:rsidRDefault="00742699" w:rsidP="00E2085C">
            <w:pPr>
              <w:spacing w:line="420" w:lineRule="exact"/>
              <w:rPr>
                <w:rFonts w:eastAsia="標楷體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13.</w:t>
            </w:r>
            <w:r w:rsidRPr="001B5052">
              <w:rPr>
                <w:rFonts w:eastAsia="標楷體" w:hint="eastAsia"/>
                <w:sz w:val="20"/>
                <w:szCs w:val="20"/>
              </w:rPr>
              <w:t>長榮桂冠遇見幸福</w:t>
            </w:r>
            <w:r w:rsidRPr="001B5052">
              <w:rPr>
                <w:rFonts w:eastAsia="標楷體" w:hint="eastAsia"/>
                <w:sz w:val="20"/>
                <w:szCs w:val="20"/>
              </w:rPr>
              <w:t>(</w:t>
            </w:r>
            <w:r w:rsidRPr="001B5052">
              <w:rPr>
                <w:rFonts w:eastAsia="標楷體" w:hint="eastAsia"/>
                <w:sz w:val="20"/>
                <w:szCs w:val="20"/>
              </w:rPr>
              <w:t>室內</w:t>
            </w:r>
            <w:r w:rsidRPr="001B5052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742699" w:rsidRDefault="00742699" w:rsidP="00E2085C">
            <w:pPr>
              <w:shd w:val="clear" w:color="auto" w:fill="FFFFFF"/>
              <w:spacing w:line="420" w:lineRule="exac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長榮桂冠酒店</w:t>
            </w:r>
          </w:p>
          <w:p w:rsidR="006E234A" w:rsidRPr="00E2085C" w:rsidRDefault="006E234A" w:rsidP="00E2085C">
            <w:pPr>
              <w:shd w:val="clear" w:color="auto" w:fill="FFFFFF"/>
              <w:spacing w:line="420" w:lineRule="exact"/>
              <w:jc w:val="center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E2085C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E2085C">
              <w:rPr>
                <w:rFonts w:eastAsia="標楷體" w:hint="eastAsia"/>
                <w:color w:val="000000"/>
                <w:sz w:val="16"/>
                <w:szCs w:val="16"/>
              </w:rPr>
              <w:t>建議民國</w:t>
            </w:r>
            <w:r w:rsidRPr="00E2085C">
              <w:rPr>
                <w:rFonts w:eastAsia="標楷體" w:hint="eastAsia"/>
                <w:color w:val="000000"/>
                <w:sz w:val="16"/>
                <w:szCs w:val="16"/>
              </w:rPr>
              <w:t>65</w:t>
            </w:r>
            <w:r w:rsidRPr="00E2085C">
              <w:rPr>
                <w:rFonts w:eastAsia="標楷體" w:hint="eastAsia"/>
                <w:color w:val="000000"/>
                <w:sz w:val="16"/>
                <w:szCs w:val="16"/>
              </w:rPr>
              <w:t>年</w:t>
            </w:r>
            <w:r w:rsidRPr="00E2085C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E2085C">
              <w:rPr>
                <w:rFonts w:eastAsia="標楷體" w:hint="eastAsia"/>
                <w:color w:val="000000"/>
                <w:sz w:val="16"/>
                <w:szCs w:val="16"/>
              </w:rPr>
              <w:t>含</w:t>
            </w:r>
            <w:r w:rsidRPr="00E2085C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  <w:r w:rsidRPr="00E2085C">
              <w:rPr>
                <w:rFonts w:eastAsia="標楷體" w:hint="eastAsia"/>
                <w:color w:val="000000"/>
                <w:sz w:val="16"/>
                <w:szCs w:val="16"/>
              </w:rPr>
              <w:t>以前出生者報名</w:t>
            </w:r>
            <w:r w:rsidRPr="00E2085C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742699" w:rsidRPr="00375853" w:rsidRDefault="00742699" w:rsidP="00E2085C">
            <w:pPr>
              <w:pStyle w:val="af2"/>
              <w:shd w:val="clear" w:color="auto" w:fill="FFFFFF"/>
              <w:spacing w:line="420" w:lineRule="exact"/>
              <w:jc w:val="center"/>
              <w:rPr>
                <w:rFonts w:hint="eastAsia"/>
                <w:color w:val="000000"/>
                <w:sz w:val="20"/>
                <w:szCs w:val="20"/>
                <w:lang w:val="en-US" w:eastAsia="zh-TW"/>
              </w:rPr>
            </w:pPr>
            <w:r w:rsidRPr="00375853">
              <w:rPr>
                <w:rFonts w:hint="eastAsia"/>
                <w:color w:val="000000"/>
                <w:sz w:val="20"/>
                <w:szCs w:val="20"/>
                <w:lang w:val="en-US" w:eastAsia="zh-TW"/>
              </w:rPr>
              <w:t>基隆市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42699" w:rsidRPr="001526B5" w:rsidRDefault="00742699" w:rsidP="00E2085C">
            <w:pPr>
              <w:pStyle w:val="ad"/>
              <w:shd w:val="clear" w:color="auto" w:fill="FFFFFF"/>
              <w:spacing w:line="420" w:lineRule="exact"/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 w:rsidRPr="001F1859">
              <w:rPr>
                <w:rFonts w:hint="eastAsia"/>
                <w:color w:val="000000"/>
                <w:sz w:val="20"/>
                <w:szCs w:val="20"/>
              </w:rPr>
              <w:t>800</w:t>
            </w:r>
            <w:r w:rsidRPr="001F1859"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</w:tc>
      </w:tr>
      <w:tr w:rsidR="00742699" w:rsidRPr="001526B5" w:rsidTr="006E234A">
        <w:trPr>
          <w:trHeight w:val="113"/>
        </w:trPr>
        <w:tc>
          <w:tcPr>
            <w:tcW w:w="714" w:type="dxa"/>
            <w:shd w:val="clear" w:color="auto" w:fill="auto"/>
            <w:vAlign w:val="center"/>
          </w:tcPr>
          <w:p w:rsidR="00742699" w:rsidRPr="001B5052" w:rsidRDefault="00742699" w:rsidP="00E2085C">
            <w:pPr>
              <w:pStyle w:val="ad"/>
              <w:shd w:val="clear" w:color="auto" w:fill="FFFFFF"/>
              <w:spacing w:line="4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742699" w:rsidRPr="001B5052" w:rsidRDefault="00742699" w:rsidP="00E2085C">
            <w:pPr>
              <w:spacing w:line="4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7/31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42699" w:rsidRPr="001B5052" w:rsidRDefault="00742699" w:rsidP="00E2085C">
            <w:pPr>
              <w:spacing w:line="420" w:lineRule="exact"/>
              <w:rPr>
                <w:rFonts w:eastAsia="標楷體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14.</w:t>
            </w:r>
            <w:r w:rsidRPr="001B5052">
              <w:rPr>
                <w:rFonts w:eastAsia="標楷體" w:hint="eastAsia"/>
                <w:sz w:val="20"/>
                <w:szCs w:val="20"/>
              </w:rPr>
              <w:t>勃根地桌遊好時光</w:t>
            </w:r>
            <w:r w:rsidRPr="001B5052">
              <w:rPr>
                <w:rFonts w:eastAsia="標楷體" w:hint="eastAsia"/>
                <w:sz w:val="20"/>
                <w:szCs w:val="20"/>
              </w:rPr>
              <w:t>(</w:t>
            </w:r>
            <w:r w:rsidRPr="001B5052">
              <w:rPr>
                <w:rFonts w:eastAsia="標楷體" w:hint="eastAsia"/>
                <w:sz w:val="20"/>
                <w:szCs w:val="20"/>
              </w:rPr>
              <w:t>室內</w:t>
            </w:r>
            <w:r w:rsidRPr="001B5052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742699" w:rsidRPr="001B5052" w:rsidRDefault="00742699" w:rsidP="00E2085C">
            <w:pPr>
              <w:shd w:val="clear" w:color="auto" w:fill="FFFFFF"/>
              <w:spacing w:line="420" w:lineRule="exac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勃根地桌遊</w:t>
            </w:r>
            <w:r>
              <w:rPr>
                <w:rFonts w:eastAsia="標楷體" w:hint="eastAsia"/>
                <w:sz w:val="20"/>
                <w:szCs w:val="20"/>
              </w:rPr>
              <w:t>館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742699" w:rsidRPr="00375853" w:rsidRDefault="004E664F" w:rsidP="00E2085C">
            <w:pPr>
              <w:pStyle w:val="af2"/>
              <w:shd w:val="clear" w:color="auto" w:fill="FFFFFF"/>
              <w:spacing w:line="420" w:lineRule="exact"/>
              <w:jc w:val="center"/>
              <w:rPr>
                <w:rFonts w:hint="eastAsia"/>
                <w:color w:val="000000"/>
                <w:sz w:val="20"/>
                <w:szCs w:val="20"/>
                <w:lang w:val="en-US" w:eastAsia="zh-TW"/>
              </w:rPr>
            </w:pPr>
            <w:r w:rsidRPr="00375853">
              <w:rPr>
                <w:rFonts w:ascii="標楷體" w:hAnsi="標楷體" w:hint="eastAsia"/>
                <w:color w:val="000000"/>
                <w:sz w:val="20"/>
                <w:szCs w:val="20"/>
                <w:lang w:val="en-US" w:eastAsia="zh-TW"/>
              </w:rPr>
              <w:t>臺</w:t>
            </w:r>
            <w:r w:rsidR="00742699" w:rsidRPr="00375853">
              <w:rPr>
                <w:rFonts w:hint="eastAsia"/>
                <w:color w:val="000000"/>
                <w:sz w:val="20"/>
                <w:szCs w:val="20"/>
                <w:lang w:val="en-US" w:eastAsia="zh-TW"/>
              </w:rPr>
              <w:t>中市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42699" w:rsidRPr="001526B5" w:rsidRDefault="00742699" w:rsidP="00E2085C">
            <w:pPr>
              <w:pStyle w:val="ad"/>
              <w:shd w:val="clear" w:color="auto" w:fill="FFFFFF"/>
              <w:spacing w:line="420" w:lineRule="exact"/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 w:rsidRPr="001F1859">
              <w:rPr>
                <w:rFonts w:hint="eastAsia"/>
                <w:color w:val="000000"/>
                <w:sz w:val="20"/>
                <w:szCs w:val="20"/>
              </w:rPr>
              <w:t>800</w:t>
            </w:r>
            <w:r w:rsidRPr="001F1859"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</w:tc>
      </w:tr>
      <w:tr w:rsidR="00C9178E" w:rsidRPr="008C2D36" w:rsidTr="006E234A">
        <w:trPr>
          <w:trHeight w:val="11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1B5052" w:rsidRDefault="00C9178E" w:rsidP="00E2085C">
            <w:pPr>
              <w:pStyle w:val="ad"/>
              <w:spacing w:line="4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1B5052" w:rsidRDefault="00C9178E" w:rsidP="00E2085C">
            <w:pPr>
              <w:spacing w:line="4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8/6-7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1B5052" w:rsidRDefault="00C9178E" w:rsidP="00E2085C">
            <w:pPr>
              <w:spacing w:line="4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15.</w:t>
            </w:r>
            <w:r w:rsidRPr="001B5052">
              <w:rPr>
                <w:rFonts w:eastAsia="標楷體" w:hint="eastAsia"/>
                <w:sz w:val="20"/>
                <w:szCs w:val="20"/>
              </w:rPr>
              <w:t>當部落戀上熱氣球二日遊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C9178E" w:rsidRDefault="00C9178E" w:rsidP="00E2085C">
            <w:pPr>
              <w:shd w:val="clear" w:color="auto" w:fill="FFFFFF"/>
              <w:spacing w:line="4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C9178E">
              <w:rPr>
                <w:rFonts w:eastAsia="標楷體" w:hint="eastAsia"/>
                <w:sz w:val="20"/>
                <w:szCs w:val="20"/>
              </w:rPr>
              <w:t>小野柳、鹿野、巴拉坊部落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375853" w:rsidRDefault="00C9178E" w:rsidP="00E2085C">
            <w:pPr>
              <w:pStyle w:val="af2"/>
              <w:shd w:val="clear" w:color="auto" w:fill="FFFFFF"/>
              <w:spacing w:line="420" w:lineRule="exact"/>
              <w:jc w:val="center"/>
              <w:rPr>
                <w:color w:val="000000"/>
                <w:sz w:val="20"/>
                <w:szCs w:val="20"/>
                <w:lang w:val="en-US" w:eastAsia="zh-TW"/>
              </w:rPr>
            </w:pPr>
            <w:r w:rsidRPr="00375853">
              <w:rPr>
                <w:rFonts w:hint="eastAsia"/>
                <w:color w:val="000000"/>
                <w:sz w:val="20"/>
                <w:szCs w:val="20"/>
                <w:lang w:val="en-US" w:eastAsia="zh-TW"/>
              </w:rPr>
              <w:t>臺東火車站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8C2D36" w:rsidRDefault="00C9178E" w:rsidP="00E2085C">
            <w:pPr>
              <w:pStyle w:val="ad"/>
              <w:shd w:val="clear" w:color="auto" w:fill="FFFFFF"/>
              <w:spacing w:line="420" w:lineRule="exact"/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3800</w:t>
            </w:r>
            <w:r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</w:tc>
      </w:tr>
      <w:tr w:rsidR="00C9178E" w:rsidRPr="008C2D36" w:rsidTr="006E234A">
        <w:trPr>
          <w:trHeight w:val="11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1B5052" w:rsidRDefault="00C9178E" w:rsidP="00E2085C">
            <w:pPr>
              <w:pStyle w:val="ad"/>
              <w:shd w:val="clear" w:color="auto" w:fill="FFFFFF"/>
              <w:spacing w:line="4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1B5052" w:rsidRDefault="00C9178E" w:rsidP="00E2085C">
            <w:pPr>
              <w:spacing w:line="4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8/20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1B5052" w:rsidRDefault="00C9178E" w:rsidP="00E2085C">
            <w:pPr>
              <w:spacing w:line="4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16.</w:t>
            </w:r>
            <w:r w:rsidRPr="001B5052">
              <w:rPr>
                <w:rFonts w:eastAsia="標楷體" w:hint="eastAsia"/>
                <w:sz w:val="20"/>
                <w:szCs w:val="20"/>
              </w:rPr>
              <w:t>蘭陽風情芳香之旅一日遊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C9178E" w:rsidRDefault="00C9178E" w:rsidP="00E2085C">
            <w:pPr>
              <w:shd w:val="clear" w:color="auto" w:fill="FFFFFF"/>
              <w:spacing w:line="4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C9178E">
              <w:rPr>
                <w:rFonts w:eastAsia="標楷體" w:hint="eastAsia"/>
                <w:sz w:val="20"/>
                <w:szCs w:val="20"/>
              </w:rPr>
              <w:t>香草菲菲、林業文化園區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375853" w:rsidRDefault="00C9178E" w:rsidP="00E2085C">
            <w:pPr>
              <w:pStyle w:val="af2"/>
              <w:shd w:val="clear" w:color="auto" w:fill="FFFFFF"/>
              <w:spacing w:line="420" w:lineRule="exact"/>
              <w:jc w:val="center"/>
              <w:rPr>
                <w:color w:val="000000"/>
                <w:sz w:val="20"/>
                <w:szCs w:val="20"/>
                <w:lang w:val="en-US" w:eastAsia="zh-TW"/>
              </w:rPr>
            </w:pPr>
            <w:r w:rsidRPr="00375853">
              <w:rPr>
                <w:rFonts w:hint="eastAsia"/>
                <w:color w:val="000000"/>
                <w:sz w:val="20"/>
                <w:szCs w:val="20"/>
                <w:lang w:val="en-US" w:eastAsia="zh-TW"/>
              </w:rPr>
              <w:t>□臺北</w:t>
            </w:r>
            <w:r w:rsidRPr="00375853">
              <w:rPr>
                <w:rFonts w:hint="eastAsia"/>
                <w:color w:val="000000"/>
                <w:sz w:val="20"/>
                <w:szCs w:val="20"/>
                <w:lang w:val="en-US" w:eastAsia="zh-TW"/>
              </w:rPr>
              <w:t xml:space="preserve">  </w:t>
            </w:r>
            <w:r w:rsidRPr="00375853">
              <w:rPr>
                <w:rFonts w:hint="eastAsia"/>
                <w:color w:val="000000"/>
                <w:sz w:val="20"/>
                <w:szCs w:val="20"/>
                <w:lang w:val="en-US" w:eastAsia="zh-TW"/>
              </w:rPr>
              <w:t>□宜蘭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8C2D36" w:rsidRDefault="00C9178E" w:rsidP="00E2085C">
            <w:pPr>
              <w:pStyle w:val="ad"/>
              <w:shd w:val="clear" w:color="auto" w:fill="FFFFFF"/>
              <w:spacing w:line="420" w:lineRule="exact"/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1500</w:t>
            </w:r>
            <w:r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</w:tc>
      </w:tr>
      <w:tr w:rsidR="00C9178E" w:rsidRPr="008C2D36" w:rsidTr="006E234A">
        <w:trPr>
          <w:trHeight w:val="11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1B5052" w:rsidRDefault="00C9178E" w:rsidP="00E2085C">
            <w:pPr>
              <w:pStyle w:val="ad"/>
              <w:shd w:val="clear" w:color="auto" w:fill="FFFFFF"/>
              <w:spacing w:line="4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1B5052" w:rsidRDefault="00C9178E" w:rsidP="00E2085C">
            <w:pPr>
              <w:spacing w:line="4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8/20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1B5052" w:rsidRDefault="00C9178E" w:rsidP="00E2085C">
            <w:pPr>
              <w:spacing w:line="4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17.</w:t>
            </w:r>
            <w:r w:rsidRPr="001B5052">
              <w:rPr>
                <w:rFonts w:eastAsia="標楷體" w:hint="eastAsia"/>
                <w:sz w:val="20"/>
                <w:szCs w:val="20"/>
              </w:rPr>
              <w:t>星空麗寶密室情緣一日遊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C9178E" w:rsidRDefault="00C9178E" w:rsidP="00E2085C">
            <w:pPr>
              <w:shd w:val="clear" w:color="auto" w:fill="FFFFFF"/>
              <w:spacing w:line="4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C9178E">
              <w:rPr>
                <w:rFonts w:eastAsia="標楷體" w:hint="eastAsia"/>
                <w:sz w:val="20"/>
                <w:szCs w:val="20"/>
              </w:rPr>
              <w:t>麗寶樂園、絕對零度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375853" w:rsidRDefault="00C9178E" w:rsidP="00E2085C">
            <w:pPr>
              <w:pStyle w:val="af2"/>
              <w:shd w:val="clear" w:color="auto" w:fill="FFFFFF"/>
              <w:spacing w:line="420" w:lineRule="exact"/>
              <w:jc w:val="center"/>
              <w:rPr>
                <w:color w:val="000000"/>
                <w:sz w:val="20"/>
                <w:szCs w:val="20"/>
                <w:lang w:val="en-US" w:eastAsia="zh-TW"/>
              </w:rPr>
            </w:pPr>
            <w:r w:rsidRPr="00375853">
              <w:rPr>
                <w:rFonts w:hint="eastAsia"/>
                <w:color w:val="000000"/>
                <w:sz w:val="20"/>
                <w:szCs w:val="20"/>
                <w:lang w:val="en-US" w:eastAsia="zh-TW"/>
              </w:rPr>
              <w:t>□彰化</w:t>
            </w:r>
            <w:r w:rsidRPr="00375853">
              <w:rPr>
                <w:rFonts w:hint="eastAsia"/>
                <w:color w:val="000000"/>
                <w:sz w:val="20"/>
                <w:szCs w:val="20"/>
                <w:lang w:val="en-US" w:eastAsia="zh-TW"/>
              </w:rPr>
              <w:t xml:space="preserve">  </w:t>
            </w:r>
            <w:r w:rsidRPr="00375853">
              <w:rPr>
                <w:rFonts w:hint="eastAsia"/>
                <w:color w:val="000000"/>
                <w:sz w:val="20"/>
                <w:szCs w:val="20"/>
                <w:lang w:val="en-US" w:eastAsia="zh-TW"/>
              </w:rPr>
              <w:t>□臺中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8C2D36" w:rsidRDefault="00C9178E" w:rsidP="00E2085C">
            <w:pPr>
              <w:pStyle w:val="ad"/>
              <w:shd w:val="clear" w:color="auto" w:fill="FFFFFF"/>
              <w:spacing w:line="420" w:lineRule="exact"/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1500</w:t>
            </w:r>
            <w:r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</w:tc>
      </w:tr>
      <w:tr w:rsidR="00C9178E" w:rsidRPr="008C2D36" w:rsidTr="006E234A">
        <w:trPr>
          <w:trHeight w:val="11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1B5052" w:rsidRDefault="00C9178E" w:rsidP="00E2085C">
            <w:pPr>
              <w:pStyle w:val="ad"/>
              <w:shd w:val="clear" w:color="auto" w:fill="FFFFFF"/>
              <w:spacing w:line="4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1B5052" w:rsidRDefault="00C9178E" w:rsidP="00E2085C">
            <w:pPr>
              <w:spacing w:line="4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8/21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1B5052" w:rsidRDefault="00C9178E" w:rsidP="00E2085C">
            <w:pPr>
              <w:spacing w:line="4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18.</w:t>
            </w:r>
            <w:r w:rsidRPr="001B5052">
              <w:rPr>
                <w:rFonts w:eastAsia="標楷體" w:hint="eastAsia"/>
                <w:sz w:val="20"/>
                <w:szCs w:val="20"/>
              </w:rPr>
              <w:t>人文年代愛戀左岸</w:t>
            </w:r>
            <w:r w:rsidRPr="001B5052">
              <w:rPr>
                <w:rFonts w:eastAsia="標楷體" w:hint="eastAsia"/>
                <w:sz w:val="20"/>
                <w:szCs w:val="20"/>
              </w:rPr>
              <w:t>(</w:t>
            </w:r>
            <w:r w:rsidRPr="001B5052">
              <w:rPr>
                <w:rFonts w:eastAsia="標楷體" w:hint="eastAsia"/>
                <w:sz w:val="20"/>
                <w:szCs w:val="20"/>
              </w:rPr>
              <w:t>室內</w:t>
            </w:r>
            <w:r w:rsidRPr="001B5052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C9178E" w:rsidRDefault="00C9178E" w:rsidP="00E2085C">
            <w:pPr>
              <w:shd w:val="clear" w:color="auto" w:fill="FFFFFF"/>
              <w:spacing w:line="4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人文年代</w:t>
            </w:r>
            <w:r>
              <w:rPr>
                <w:rFonts w:eastAsia="標楷體" w:hint="eastAsia"/>
                <w:sz w:val="20"/>
                <w:szCs w:val="20"/>
              </w:rPr>
              <w:t>茶坊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375853" w:rsidRDefault="00C9178E" w:rsidP="00E2085C">
            <w:pPr>
              <w:pStyle w:val="af2"/>
              <w:shd w:val="clear" w:color="auto" w:fill="FFFFFF"/>
              <w:spacing w:line="420" w:lineRule="exact"/>
              <w:jc w:val="center"/>
              <w:rPr>
                <w:color w:val="000000"/>
                <w:sz w:val="20"/>
                <w:szCs w:val="20"/>
                <w:lang w:val="en-US" w:eastAsia="zh-TW"/>
              </w:rPr>
            </w:pPr>
            <w:r w:rsidRPr="00375853">
              <w:rPr>
                <w:rFonts w:hint="eastAsia"/>
                <w:color w:val="000000"/>
                <w:sz w:val="20"/>
                <w:szCs w:val="20"/>
                <w:lang w:val="en-US" w:eastAsia="zh-TW"/>
              </w:rPr>
              <w:t>新竹市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8C2D36" w:rsidRDefault="00C9178E" w:rsidP="00E2085C">
            <w:pPr>
              <w:pStyle w:val="ad"/>
              <w:shd w:val="clear" w:color="auto" w:fill="FFFFFF"/>
              <w:spacing w:line="420" w:lineRule="exact"/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800</w:t>
            </w:r>
            <w:r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</w:tc>
      </w:tr>
      <w:tr w:rsidR="00C9178E" w:rsidRPr="008C2D36" w:rsidTr="006E234A">
        <w:trPr>
          <w:trHeight w:val="11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1B5052" w:rsidRDefault="00C9178E" w:rsidP="00E2085C">
            <w:pPr>
              <w:pStyle w:val="ad"/>
              <w:shd w:val="clear" w:color="auto" w:fill="FFFFFF"/>
              <w:spacing w:line="4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1B5052" w:rsidRDefault="00C9178E" w:rsidP="00E2085C">
            <w:pPr>
              <w:spacing w:line="4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8/27-28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C9178E" w:rsidRDefault="00C9178E" w:rsidP="00E2085C">
            <w:pPr>
              <w:spacing w:line="420" w:lineRule="exact"/>
              <w:rPr>
                <w:rFonts w:eastAsia="標楷體"/>
                <w:sz w:val="18"/>
                <w:szCs w:val="18"/>
              </w:rPr>
            </w:pPr>
            <w:r w:rsidRPr="00C9178E">
              <w:rPr>
                <w:rFonts w:eastAsia="標楷體" w:hint="eastAsia"/>
                <w:sz w:val="18"/>
                <w:szCs w:val="18"/>
              </w:rPr>
              <w:t>19.</w:t>
            </w:r>
            <w:r w:rsidRPr="00C9178E">
              <w:rPr>
                <w:rFonts w:eastAsia="標楷體" w:hint="eastAsia"/>
                <w:sz w:val="18"/>
                <w:szCs w:val="18"/>
              </w:rPr>
              <w:t>綠島小夜曲愛戀</w:t>
            </w:r>
            <w:r w:rsidRPr="00C9178E">
              <w:rPr>
                <w:rFonts w:eastAsia="標楷體" w:hint="eastAsia"/>
                <w:sz w:val="18"/>
                <w:szCs w:val="18"/>
              </w:rPr>
              <w:t>ING</w:t>
            </w:r>
            <w:r w:rsidRPr="00C9178E">
              <w:rPr>
                <w:rFonts w:eastAsia="標楷體" w:hint="eastAsia"/>
                <w:sz w:val="18"/>
                <w:szCs w:val="18"/>
              </w:rPr>
              <w:t>二日遊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C9178E" w:rsidRDefault="00C9178E" w:rsidP="00E2085C">
            <w:pPr>
              <w:shd w:val="clear" w:color="auto" w:fill="FFFFFF"/>
              <w:spacing w:line="4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C9178E">
              <w:rPr>
                <w:rFonts w:eastAsia="標楷體" w:hint="eastAsia"/>
                <w:sz w:val="20"/>
                <w:szCs w:val="20"/>
              </w:rPr>
              <w:t>森林公園、綠島風景區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375853" w:rsidRDefault="00C9178E" w:rsidP="00E2085C">
            <w:pPr>
              <w:pStyle w:val="af2"/>
              <w:shd w:val="clear" w:color="auto" w:fill="FFFFFF"/>
              <w:spacing w:line="420" w:lineRule="exact"/>
              <w:jc w:val="center"/>
              <w:rPr>
                <w:color w:val="000000"/>
                <w:sz w:val="20"/>
                <w:szCs w:val="20"/>
                <w:lang w:val="en-US" w:eastAsia="zh-TW"/>
              </w:rPr>
            </w:pPr>
            <w:r w:rsidRPr="00375853">
              <w:rPr>
                <w:rFonts w:hint="eastAsia"/>
                <w:color w:val="000000"/>
                <w:sz w:val="20"/>
                <w:szCs w:val="20"/>
                <w:lang w:val="en-US" w:eastAsia="zh-TW"/>
              </w:rPr>
              <w:t>臺東火車站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8C2D36" w:rsidRDefault="00C9178E" w:rsidP="00E2085C">
            <w:pPr>
              <w:pStyle w:val="ad"/>
              <w:shd w:val="clear" w:color="auto" w:fill="FFFFFF"/>
              <w:spacing w:line="420" w:lineRule="exact"/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3800</w:t>
            </w:r>
            <w:r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</w:tc>
      </w:tr>
      <w:tr w:rsidR="00C9178E" w:rsidRPr="008C2D36" w:rsidTr="006E234A">
        <w:trPr>
          <w:trHeight w:val="11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1B5052" w:rsidRDefault="00C9178E" w:rsidP="00E2085C">
            <w:pPr>
              <w:pStyle w:val="ad"/>
              <w:shd w:val="clear" w:color="auto" w:fill="FFFFFF"/>
              <w:spacing w:line="4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1B5052" w:rsidRDefault="00C9178E" w:rsidP="00E2085C">
            <w:pPr>
              <w:spacing w:line="4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9/3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1B5052" w:rsidRDefault="00C9178E" w:rsidP="00E2085C">
            <w:pPr>
              <w:spacing w:line="420" w:lineRule="exact"/>
              <w:rPr>
                <w:rFonts w:eastAsia="標楷體"/>
                <w:sz w:val="20"/>
                <w:szCs w:val="20"/>
              </w:rPr>
            </w:pPr>
            <w:r w:rsidRPr="00C9178E">
              <w:rPr>
                <w:rFonts w:eastAsia="標楷體" w:hint="eastAsia"/>
                <w:sz w:val="20"/>
                <w:szCs w:val="20"/>
              </w:rPr>
              <w:t>20.</w:t>
            </w:r>
            <w:r w:rsidRPr="00C9178E">
              <w:rPr>
                <w:rFonts w:eastAsia="標楷體" w:hint="eastAsia"/>
                <w:sz w:val="20"/>
                <w:szCs w:val="20"/>
              </w:rPr>
              <w:t>十分瀑布河灣戀旅一日遊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C9178E" w:rsidRDefault="00C9178E" w:rsidP="00E2085C">
            <w:pPr>
              <w:shd w:val="clear" w:color="auto" w:fill="FFFFFF"/>
              <w:spacing w:line="4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C9178E">
              <w:rPr>
                <w:rFonts w:eastAsia="標楷體" w:hint="eastAsia"/>
                <w:sz w:val="20"/>
                <w:szCs w:val="20"/>
              </w:rPr>
              <w:t>河灣度假村、十分瀑布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375853" w:rsidRDefault="00C9178E" w:rsidP="00E2085C">
            <w:pPr>
              <w:pStyle w:val="af2"/>
              <w:shd w:val="clear" w:color="auto" w:fill="FFFFFF"/>
              <w:spacing w:line="420" w:lineRule="exact"/>
              <w:jc w:val="center"/>
              <w:rPr>
                <w:color w:val="000000"/>
                <w:sz w:val="20"/>
                <w:szCs w:val="20"/>
                <w:lang w:val="en-US" w:eastAsia="zh-TW"/>
              </w:rPr>
            </w:pPr>
            <w:r w:rsidRPr="00375853">
              <w:rPr>
                <w:rFonts w:hint="eastAsia"/>
                <w:color w:val="000000"/>
                <w:sz w:val="20"/>
                <w:szCs w:val="20"/>
                <w:lang w:val="en-US" w:eastAsia="zh-TW"/>
              </w:rPr>
              <w:t>臺大醫院捷運站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8C2D36" w:rsidRDefault="00C9178E" w:rsidP="00E2085C">
            <w:pPr>
              <w:pStyle w:val="ad"/>
              <w:shd w:val="clear" w:color="auto" w:fill="FFFFFF"/>
              <w:spacing w:line="420" w:lineRule="exact"/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1500</w:t>
            </w:r>
            <w:r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</w:tc>
      </w:tr>
      <w:tr w:rsidR="00C9178E" w:rsidRPr="008C2D36" w:rsidTr="006E234A">
        <w:trPr>
          <w:trHeight w:val="11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1B5052" w:rsidRDefault="00C9178E" w:rsidP="00E2085C">
            <w:pPr>
              <w:pStyle w:val="ad"/>
              <w:shd w:val="clear" w:color="auto" w:fill="FFFFFF"/>
              <w:spacing w:line="4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1B5052" w:rsidRDefault="00C9178E" w:rsidP="00E2085C">
            <w:pPr>
              <w:spacing w:line="4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9/3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1B5052" w:rsidRDefault="00C9178E" w:rsidP="00E2085C">
            <w:pPr>
              <w:spacing w:line="4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21.</w:t>
            </w:r>
            <w:r w:rsidRPr="001B5052">
              <w:rPr>
                <w:rFonts w:eastAsia="標楷體" w:hint="eastAsia"/>
                <w:sz w:val="20"/>
                <w:szCs w:val="20"/>
              </w:rPr>
              <w:t>當公主遇見愛麗絲一日遊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C9178E" w:rsidRDefault="00C9178E" w:rsidP="00E2085C">
            <w:pPr>
              <w:shd w:val="clear" w:color="auto" w:fill="FFFFFF"/>
              <w:spacing w:line="4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C9178E">
              <w:rPr>
                <w:rFonts w:eastAsia="標楷體" w:hint="eastAsia"/>
                <w:sz w:val="20"/>
                <w:szCs w:val="20"/>
              </w:rPr>
              <w:t>安妮公主、愛荔枝園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375853" w:rsidRDefault="00C9178E" w:rsidP="00E2085C">
            <w:pPr>
              <w:pStyle w:val="af2"/>
              <w:shd w:val="clear" w:color="auto" w:fill="FFFFFF"/>
              <w:spacing w:line="420" w:lineRule="exact"/>
              <w:jc w:val="center"/>
              <w:rPr>
                <w:color w:val="000000"/>
                <w:sz w:val="18"/>
                <w:szCs w:val="18"/>
                <w:lang w:val="en-US" w:eastAsia="zh-TW"/>
              </w:rPr>
            </w:pPr>
            <w:r w:rsidRPr="00375853">
              <w:rPr>
                <w:rFonts w:hint="eastAsia"/>
                <w:color w:val="000000"/>
                <w:sz w:val="20"/>
                <w:szCs w:val="20"/>
                <w:lang w:val="en-US" w:eastAsia="zh-TW"/>
              </w:rPr>
              <w:t>□彰化　□南投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8C2D36" w:rsidRDefault="00C9178E" w:rsidP="00E2085C">
            <w:pPr>
              <w:pStyle w:val="ad"/>
              <w:shd w:val="clear" w:color="auto" w:fill="FFFFFF"/>
              <w:spacing w:line="420" w:lineRule="exact"/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1500</w:t>
            </w:r>
            <w:r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</w:tc>
      </w:tr>
      <w:tr w:rsidR="00C9178E" w:rsidRPr="008C2D36" w:rsidTr="006E234A">
        <w:trPr>
          <w:trHeight w:val="11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1B5052" w:rsidRDefault="00C9178E" w:rsidP="00E2085C">
            <w:pPr>
              <w:pStyle w:val="ad"/>
              <w:shd w:val="clear" w:color="auto" w:fill="FFFFFF"/>
              <w:spacing w:line="4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1B5052" w:rsidRDefault="00C9178E" w:rsidP="00E2085C">
            <w:pPr>
              <w:spacing w:line="4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9/3-4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1B5052" w:rsidRDefault="00C9178E" w:rsidP="00E2085C">
            <w:pPr>
              <w:spacing w:line="4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22.</w:t>
            </w:r>
            <w:r w:rsidRPr="001B5052">
              <w:rPr>
                <w:rFonts w:eastAsia="標楷體" w:hint="eastAsia"/>
                <w:sz w:val="20"/>
                <w:szCs w:val="20"/>
              </w:rPr>
              <w:t>大城小愛文化遊艇二日遊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C9178E" w:rsidRDefault="00C9178E" w:rsidP="00E2085C">
            <w:pPr>
              <w:shd w:val="clear" w:color="auto" w:fill="FFFFFF"/>
              <w:spacing w:line="420" w:lineRule="exact"/>
              <w:jc w:val="center"/>
              <w:rPr>
                <w:rFonts w:eastAsia="標楷體" w:hint="eastAsia"/>
                <w:sz w:val="16"/>
                <w:szCs w:val="16"/>
              </w:rPr>
            </w:pPr>
            <w:r w:rsidRPr="00C9178E">
              <w:rPr>
                <w:rFonts w:eastAsia="標楷體" w:hint="eastAsia"/>
                <w:sz w:val="16"/>
                <w:szCs w:val="16"/>
              </w:rPr>
              <w:t>淨園農場、駁二園區、遊艇之旅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375853" w:rsidRDefault="00C9178E" w:rsidP="00E2085C">
            <w:pPr>
              <w:pStyle w:val="af2"/>
              <w:shd w:val="clear" w:color="auto" w:fill="FFFFFF"/>
              <w:spacing w:line="420" w:lineRule="exact"/>
              <w:jc w:val="center"/>
              <w:rPr>
                <w:rFonts w:hint="eastAsia"/>
                <w:color w:val="000000"/>
                <w:sz w:val="20"/>
                <w:szCs w:val="20"/>
                <w:lang w:val="en-US" w:eastAsia="zh-TW"/>
              </w:rPr>
            </w:pPr>
            <w:r w:rsidRPr="00375853">
              <w:rPr>
                <w:rFonts w:hint="eastAsia"/>
                <w:color w:val="000000"/>
                <w:sz w:val="20"/>
                <w:szCs w:val="20"/>
                <w:lang w:val="en-US" w:eastAsia="zh-TW"/>
              </w:rPr>
              <w:t>□嘉義</w:t>
            </w:r>
            <w:r w:rsidRPr="00375853">
              <w:rPr>
                <w:rFonts w:hint="eastAsia"/>
                <w:color w:val="000000"/>
                <w:sz w:val="20"/>
                <w:szCs w:val="20"/>
                <w:lang w:val="en-US" w:eastAsia="zh-TW"/>
              </w:rPr>
              <w:t xml:space="preserve">  </w:t>
            </w:r>
            <w:r w:rsidRPr="00375853">
              <w:rPr>
                <w:rFonts w:hint="eastAsia"/>
                <w:color w:val="000000"/>
                <w:sz w:val="20"/>
                <w:szCs w:val="20"/>
                <w:lang w:val="en-US" w:eastAsia="zh-TW"/>
              </w:rPr>
              <w:t>□高雄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8C2D36" w:rsidRDefault="00C9178E" w:rsidP="00E2085C">
            <w:pPr>
              <w:pStyle w:val="ad"/>
              <w:shd w:val="clear" w:color="auto" w:fill="FFFFFF"/>
              <w:spacing w:line="420" w:lineRule="exact"/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3800</w:t>
            </w:r>
            <w:r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</w:tc>
      </w:tr>
      <w:tr w:rsidR="00C9178E" w:rsidRPr="008C2D36" w:rsidTr="006E234A">
        <w:trPr>
          <w:trHeight w:val="11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1B5052" w:rsidRDefault="00C9178E" w:rsidP="00E2085C">
            <w:pPr>
              <w:pStyle w:val="ad"/>
              <w:shd w:val="clear" w:color="auto" w:fill="FFFFFF"/>
              <w:spacing w:line="4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1B5052" w:rsidRDefault="00C9178E" w:rsidP="00E2085C">
            <w:pPr>
              <w:spacing w:line="4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9/23-25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1B5052" w:rsidRDefault="00C9178E" w:rsidP="00E2085C">
            <w:pPr>
              <w:spacing w:line="4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23.</w:t>
            </w:r>
            <w:r w:rsidRPr="001B5052">
              <w:rPr>
                <w:rFonts w:eastAsia="標楷體" w:hint="eastAsia"/>
                <w:sz w:val="20"/>
                <w:szCs w:val="20"/>
              </w:rPr>
              <w:t>悠遊馬祖卡蹓寄情三日遊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C9178E" w:rsidRDefault="00C9178E" w:rsidP="00E2085C">
            <w:pPr>
              <w:shd w:val="clear" w:color="auto" w:fill="FFFFFF"/>
              <w:spacing w:line="4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C9178E">
              <w:rPr>
                <w:rFonts w:eastAsia="標楷體" w:hint="eastAsia"/>
                <w:sz w:val="20"/>
                <w:szCs w:val="20"/>
              </w:rPr>
              <w:t>馬祖</w:t>
            </w:r>
            <w:r w:rsidRPr="00C9178E">
              <w:rPr>
                <w:rFonts w:eastAsia="標楷體" w:hint="eastAsia"/>
                <w:sz w:val="20"/>
                <w:szCs w:val="20"/>
              </w:rPr>
              <w:t>(</w:t>
            </w:r>
            <w:r w:rsidRPr="00C9178E">
              <w:rPr>
                <w:rFonts w:eastAsia="標楷體" w:hint="eastAsia"/>
                <w:sz w:val="20"/>
                <w:szCs w:val="20"/>
              </w:rPr>
              <w:t>此費用不含機票</w:t>
            </w:r>
            <w:r w:rsidRPr="00C9178E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375853" w:rsidRDefault="00C9178E" w:rsidP="00E2085C">
            <w:pPr>
              <w:pStyle w:val="af2"/>
              <w:shd w:val="clear" w:color="auto" w:fill="FFFFFF"/>
              <w:spacing w:line="420" w:lineRule="exact"/>
              <w:jc w:val="center"/>
              <w:rPr>
                <w:color w:val="000000"/>
                <w:sz w:val="20"/>
                <w:szCs w:val="20"/>
                <w:lang w:val="en-US" w:eastAsia="zh-TW"/>
              </w:rPr>
            </w:pPr>
            <w:r w:rsidRPr="00375853">
              <w:rPr>
                <w:rFonts w:hint="eastAsia"/>
                <w:color w:val="000000"/>
                <w:sz w:val="20"/>
                <w:szCs w:val="20"/>
                <w:lang w:val="en-US" w:eastAsia="zh-TW"/>
              </w:rPr>
              <w:t>□松山　□馬祖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8C2D36" w:rsidRDefault="00C9178E" w:rsidP="00E2085C">
            <w:pPr>
              <w:pStyle w:val="ad"/>
              <w:shd w:val="clear" w:color="auto" w:fill="FFFFFF"/>
              <w:spacing w:line="420" w:lineRule="exact"/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7000</w:t>
            </w:r>
            <w:r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</w:tc>
      </w:tr>
      <w:tr w:rsidR="00C9178E" w:rsidRPr="008C2D36" w:rsidTr="006E234A">
        <w:trPr>
          <w:trHeight w:val="11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1B5052" w:rsidRDefault="00C9178E" w:rsidP="00E2085C">
            <w:pPr>
              <w:pStyle w:val="ad"/>
              <w:shd w:val="clear" w:color="auto" w:fill="FFFFFF"/>
              <w:spacing w:line="4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1B5052" w:rsidRDefault="00C9178E" w:rsidP="00E2085C">
            <w:pPr>
              <w:spacing w:line="4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9/25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1B5052" w:rsidRDefault="00C9178E" w:rsidP="00E2085C">
            <w:pPr>
              <w:spacing w:line="4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24.</w:t>
            </w:r>
            <w:r w:rsidRPr="001B5052">
              <w:rPr>
                <w:rFonts w:eastAsia="標楷體" w:hint="eastAsia"/>
                <w:sz w:val="20"/>
                <w:szCs w:val="20"/>
              </w:rPr>
              <w:t>水相波光美味關係</w:t>
            </w:r>
            <w:r w:rsidRPr="001B5052">
              <w:rPr>
                <w:rFonts w:eastAsia="標楷體" w:hint="eastAsia"/>
                <w:sz w:val="20"/>
                <w:szCs w:val="20"/>
              </w:rPr>
              <w:t>(</w:t>
            </w:r>
            <w:r w:rsidRPr="001B5052">
              <w:rPr>
                <w:rFonts w:eastAsia="標楷體" w:hint="eastAsia"/>
                <w:sz w:val="20"/>
                <w:szCs w:val="20"/>
              </w:rPr>
              <w:t>室內</w:t>
            </w:r>
            <w:r w:rsidRPr="001B5052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C9178E" w:rsidRDefault="00C9178E" w:rsidP="00E2085C">
            <w:pPr>
              <w:shd w:val="clear" w:color="auto" w:fill="FFFFFF"/>
              <w:spacing w:line="4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C9178E">
              <w:rPr>
                <w:rFonts w:eastAsia="標楷體" w:hint="eastAsia"/>
                <w:sz w:val="20"/>
                <w:szCs w:val="20"/>
              </w:rPr>
              <w:t>水相</w:t>
            </w:r>
            <w:r w:rsidRPr="00C9178E">
              <w:rPr>
                <w:rFonts w:eastAsia="標楷體" w:hint="eastAsia"/>
                <w:sz w:val="20"/>
                <w:szCs w:val="20"/>
              </w:rPr>
              <w:t>(Aqua)</w:t>
            </w:r>
            <w:r w:rsidRPr="00C9178E">
              <w:rPr>
                <w:rFonts w:eastAsia="標楷體" w:hint="eastAsia"/>
                <w:sz w:val="20"/>
                <w:szCs w:val="20"/>
              </w:rPr>
              <w:t>餐廳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375853" w:rsidRDefault="004E664F" w:rsidP="00E2085C">
            <w:pPr>
              <w:pStyle w:val="af2"/>
              <w:shd w:val="clear" w:color="auto" w:fill="FFFFFF"/>
              <w:spacing w:line="420" w:lineRule="exact"/>
              <w:jc w:val="center"/>
              <w:rPr>
                <w:rFonts w:hint="eastAsia"/>
                <w:color w:val="000000"/>
                <w:sz w:val="20"/>
                <w:szCs w:val="20"/>
                <w:lang w:val="en-US" w:eastAsia="zh-TW"/>
              </w:rPr>
            </w:pPr>
            <w:r w:rsidRPr="00375853">
              <w:rPr>
                <w:rFonts w:ascii="標楷體" w:hAnsi="標楷體" w:hint="eastAsia"/>
                <w:color w:val="000000"/>
                <w:sz w:val="20"/>
                <w:szCs w:val="20"/>
                <w:lang w:val="en-US" w:eastAsia="zh-TW"/>
              </w:rPr>
              <w:t>臺</w:t>
            </w:r>
            <w:r w:rsidR="00C9178E" w:rsidRPr="00375853">
              <w:rPr>
                <w:rFonts w:hint="eastAsia"/>
                <w:color w:val="000000"/>
                <w:sz w:val="20"/>
                <w:szCs w:val="20"/>
                <w:lang w:val="en-US" w:eastAsia="zh-TW"/>
              </w:rPr>
              <w:t>中市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8C2D36" w:rsidRDefault="00C9178E" w:rsidP="00E2085C">
            <w:pPr>
              <w:pStyle w:val="ad"/>
              <w:shd w:val="clear" w:color="auto" w:fill="FFFFFF"/>
              <w:spacing w:line="420" w:lineRule="exact"/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800</w:t>
            </w:r>
            <w:r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</w:tc>
      </w:tr>
      <w:tr w:rsidR="00C9178E" w:rsidRPr="008C2D36" w:rsidTr="006E234A">
        <w:trPr>
          <w:trHeight w:val="11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1B5052" w:rsidRDefault="00C9178E" w:rsidP="00E2085C">
            <w:pPr>
              <w:pStyle w:val="ad"/>
              <w:shd w:val="clear" w:color="auto" w:fill="FFFFFF"/>
              <w:spacing w:line="4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1B5052" w:rsidRDefault="00C9178E" w:rsidP="00E2085C">
            <w:pPr>
              <w:spacing w:line="4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10/1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1B5052" w:rsidRDefault="00C9178E" w:rsidP="00E2085C">
            <w:pPr>
              <w:spacing w:line="4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25.</w:t>
            </w:r>
            <w:r w:rsidRPr="001B5052">
              <w:rPr>
                <w:rFonts w:eastAsia="標楷體" w:hint="eastAsia"/>
                <w:sz w:val="20"/>
                <w:szCs w:val="20"/>
              </w:rPr>
              <w:t>愛情不二家大作戰一日遊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C9178E" w:rsidRDefault="00C9178E" w:rsidP="00E2085C">
            <w:pPr>
              <w:shd w:val="clear" w:color="auto" w:fill="FFFFFF"/>
              <w:spacing w:line="4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C9178E">
              <w:rPr>
                <w:rFonts w:eastAsia="標楷體" w:hint="eastAsia"/>
                <w:sz w:val="20"/>
                <w:szCs w:val="20"/>
              </w:rPr>
              <w:t>亞太生態園區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375853" w:rsidRDefault="00C9178E" w:rsidP="00E2085C">
            <w:pPr>
              <w:pStyle w:val="af2"/>
              <w:shd w:val="clear" w:color="auto" w:fill="FFFFFF"/>
              <w:spacing w:line="420" w:lineRule="exact"/>
              <w:jc w:val="center"/>
              <w:rPr>
                <w:color w:val="000000"/>
                <w:sz w:val="20"/>
                <w:szCs w:val="20"/>
                <w:lang w:val="en-US" w:eastAsia="zh-TW"/>
              </w:rPr>
            </w:pPr>
            <w:r w:rsidRPr="00375853">
              <w:rPr>
                <w:rFonts w:hint="eastAsia"/>
                <w:color w:val="000000"/>
                <w:sz w:val="20"/>
                <w:szCs w:val="20"/>
                <w:lang w:val="en-US" w:eastAsia="zh-TW"/>
              </w:rPr>
              <w:t>臺大醫院捷運站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8C2D36" w:rsidRDefault="00C9178E" w:rsidP="00E2085C">
            <w:pPr>
              <w:pStyle w:val="ad"/>
              <w:shd w:val="clear" w:color="auto" w:fill="FFFFFF"/>
              <w:spacing w:line="420" w:lineRule="exact"/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1500</w:t>
            </w:r>
            <w:r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</w:tc>
      </w:tr>
      <w:tr w:rsidR="00C9178E" w:rsidRPr="008C2D36" w:rsidTr="006E234A">
        <w:trPr>
          <w:trHeight w:val="11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1B5052" w:rsidRDefault="00C9178E" w:rsidP="00E2085C">
            <w:pPr>
              <w:pStyle w:val="ad"/>
              <w:shd w:val="clear" w:color="auto" w:fill="FFFFFF"/>
              <w:spacing w:line="4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1B5052" w:rsidRDefault="00C9178E" w:rsidP="00E2085C">
            <w:pPr>
              <w:spacing w:line="4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10/22-23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1B5052" w:rsidRDefault="00C9178E" w:rsidP="00E2085C">
            <w:pPr>
              <w:spacing w:line="4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26.</w:t>
            </w:r>
            <w:r w:rsidRPr="001B5052">
              <w:rPr>
                <w:rFonts w:eastAsia="標楷體" w:hint="eastAsia"/>
                <w:sz w:val="20"/>
                <w:szCs w:val="20"/>
              </w:rPr>
              <w:t>水岸森林手創幸福二日遊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C9178E" w:rsidRDefault="00C9178E" w:rsidP="00E2085C">
            <w:pPr>
              <w:shd w:val="clear" w:color="auto" w:fill="FFFFFF"/>
              <w:spacing w:line="420" w:lineRule="exact"/>
              <w:jc w:val="center"/>
              <w:rPr>
                <w:rFonts w:eastAsia="標楷體" w:hint="eastAsia"/>
                <w:sz w:val="16"/>
                <w:szCs w:val="16"/>
              </w:rPr>
            </w:pPr>
            <w:r w:rsidRPr="00C9178E">
              <w:rPr>
                <w:rFonts w:eastAsia="標楷體" w:hint="eastAsia"/>
                <w:sz w:val="16"/>
                <w:szCs w:val="16"/>
              </w:rPr>
              <w:t>林美步道、橘之鄉</w:t>
            </w:r>
            <w:r w:rsidRPr="00C9178E">
              <w:rPr>
                <w:rFonts w:eastAsia="標楷體" w:hint="eastAsia"/>
                <w:sz w:val="16"/>
                <w:szCs w:val="16"/>
              </w:rPr>
              <w:t>V.S.</w:t>
            </w:r>
            <w:r w:rsidRPr="00C9178E">
              <w:rPr>
                <w:rFonts w:eastAsia="標楷體" w:hint="eastAsia"/>
                <w:sz w:val="16"/>
                <w:szCs w:val="16"/>
              </w:rPr>
              <w:t>餅工廠、水岸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375853" w:rsidRDefault="00C9178E" w:rsidP="00E2085C">
            <w:pPr>
              <w:pStyle w:val="af2"/>
              <w:shd w:val="clear" w:color="auto" w:fill="FFFFFF"/>
              <w:spacing w:line="420" w:lineRule="exact"/>
              <w:jc w:val="center"/>
              <w:rPr>
                <w:rFonts w:hint="eastAsia"/>
                <w:color w:val="000000"/>
                <w:sz w:val="20"/>
                <w:szCs w:val="20"/>
                <w:lang w:val="en-US" w:eastAsia="zh-TW"/>
              </w:rPr>
            </w:pPr>
            <w:r w:rsidRPr="00375853">
              <w:rPr>
                <w:rFonts w:hint="eastAsia"/>
                <w:color w:val="000000"/>
                <w:sz w:val="20"/>
                <w:szCs w:val="20"/>
                <w:lang w:val="en-US" w:eastAsia="zh-TW"/>
              </w:rPr>
              <w:t>□臺北</w:t>
            </w:r>
            <w:r w:rsidRPr="00375853">
              <w:rPr>
                <w:rFonts w:hint="eastAsia"/>
                <w:color w:val="000000"/>
                <w:sz w:val="20"/>
                <w:szCs w:val="20"/>
                <w:lang w:val="en-US" w:eastAsia="zh-TW"/>
              </w:rPr>
              <w:t xml:space="preserve">  </w:t>
            </w:r>
            <w:r w:rsidRPr="00375853">
              <w:rPr>
                <w:rFonts w:hint="eastAsia"/>
                <w:color w:val="000000"/>
                <w:sz w:val="20"/>
                <w:szCs w:val="20"/>
                <w:lang w:val="en-US" w:eastAsia="zh-TW"/>
              </w:rPr>
              <w:t>□桃園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8C2D36" w:rsidRDefault="00C9178E" w:rsidP="00E2085C">
            <w:pPr>
              <w:pStyle w:val="ad"/>
              <w:shd w:val="clear" w:color="auto" w:fill="FFFFFF"/>
              <w:spacing w:line="420" w:lineRule="exact"/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3800</w:t>
            </w:r>
            <w:r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</w:tc>
      </w:tr>
      <w:tr w:rsidR="00C9178E" w:rsidRPr="008C2D36" w:rsidTr="006E234A">
        <w:trPr>
          <w:trHeight w:val="11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1B5052" w:rsidRDefault="00C9178E" w:rsidP="00E2085C">
            <w:pPr>
              <w:pStyle w:val="ad"/>
              <w:shd w:val="clear" w:color="auto" w:fill="FFFFFF"/>
              <w:spacing w:line="4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1B5052" w:rsidRDefault="00C9178E" w:rsidP="00E2085C">
            <w:pPr>
              <w:spacing w:line="4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10/22-23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1B5052" w:rsidRDefault="00C9178E" w:rsidP="00E2085C">
            <w:pPr>
              <w:spacing w:line="4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27.</w:t>
            </w:r>
            <w:r w:rsidRPr="001B5052">
              <w:rPr>
                <w:rFonts w:eastAsia="標楷體" w:hint="eastAsia"/>
                <w:sz w:val="20"/>
                <w:szCs w:val="20"/>
              </w:rPr>
              <w:t>特寫沙卡噹戀習曲二日遊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C9178E" w:rsidRDefault="00C9178E" w:rsidP="00E2085C">
            <w:pPr>
              <w:shd w:val="clear" w:color="auto" w:fill="FFFFFF"/>
              <w:spacing w:line="420" w:lineRule="exact"/>
              <w:jc w:val="center"/>
              <w:rPr>
                <w:rFonts w:eastAsia="標楷體" w:hint="eastAsia"/>
                <w:sz w:val="16"/>
                <w:szCs w:val="16"/>
              </w:rPr>
            </w:pPr>
            <w:r w:rsidRPr="00C9178E">
              <w:rPr>
                <w:rFonts w:eastAsia="標楷體" w:hint="eastAsia"/>
                <w:sz w:val="16"/>
                <w:szCs w:val="16"/>
              </w:rPr>
              <w:t>太魯閣、七星潭、雲山水、鯉魚潭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375853" w:rsidRDefault="00C9178E" w:rsidP="00E2085C">
            <w:pPr>
              <w:pStyle w:val="af2"/>
              <w:shd w:val="clear" w:color="auto" w:fill="FFFFFF"/>
              <w:spacing w:line="420" w:lineRule="exact"/>
              <w:jc w:val="center"/>
              <w:rPr>
                <w:rFonts w:hint="eastAsia"/>
                <w:color w:val="000000"/>
                <w:sz w:val="20"/>
                <w:szCs w:val="20"/>
                <w:lang w:val="en-US" w:eastAsia="zh-TW"/>
              </w:rPr>
            </w:pPr>
            <w:r w:rsidRPr="00375853">
              <w:rPr>
                <w:rFonts w:hint="eastAsia"/>
                <w:color w:val="000000"/>
                <w:sz w:val="20"/>
                <w:szCs w:val="20"/>
                <w:lang w:val="en-US" w:eastAsia="zh-TW"/>
              </w:rPr>
              <w:t>花蓮火車站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8C2D36" w:rsidRDefault="00C9178E" w:rsidP="00E2085C">
            <w:pPr>
              <w:pStyle w:val="ad"/>
              <w:shd w:val="clear" w:color="auto" w:fill="FFFFFF"/>
              <w:spacing w:line="420" w:lineRule="exact"/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3800</w:t>
            </w:r>
            <w:r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</w:tc>
      </w:tr>
      <w:tr w:rsidR="00C9178E" w:rsidRPr="008C2D36" w:rsidTr="006E234A">
        <w:trPr>
          <w:trHeight w:val="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1B5052" w:rsidRDefault="006E234A" w:rsidP="00E2085C">
            <w:pPr>
              <w:pStyle w:val="ad"/>
              <w:shd w:val="clear" w:color="auto" w:fill="FFFFFF"/>
              <w:spacing w:line="4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noProof/>
              </w:rPr>
              <w:pict>
                <v:shape id="_x0000_s1089" type="#_x0000_t202" style="position:absolute;left:0;text-align:left;margin-left:-13.05pt;margin-top:24.75pt;width:500.8pt;height:34.95pt;z-index:4;visibility:visible;mso-position-horizontal-relative:text;mso-position-vertical-relative:text;mso-width-relative:margin;mso-height-relative:margin" stroked="f">
                  <v:textbox style="mso-next-textbox:#_x0000_s1089">
                    <w:txbxContent>
                      <w:p w:rsidR="006E234A" w:rsidRPr="006E234A" w:rsidRDefault="006E234A" w:rsidP="006E234A">
                        <w:pPr>
                          <w:spacing w:line="500" w:lineRule="exact"/>
                          <w:jc w:val="center"/>
                          <w:rPr>
                            <w:rFonts w:eastAsia="標楷體" w:hint="eastAsia"/>
                            <w:b/>
                            <w:bCs/>
                            <w:sz w:val="32"/>
                            <w:szCs w:val="30"/>
                          </w:rPr>
                        </w:pPr>
                        <w:r w:rsidRPr="006E234A">
                          <w:rPr>
                            <w:rFonts w:ascii="微軟正黑體" w:eastAsia="微軟正黑體" w:hAnsi="微軟正黑體" w:hint="eastAsia"/>
                            <w:b/>
                            <w:spacing w:val="-6"/>
                          </w:rPr>
                          <w:t>【</w:t>
                        </w:r>
                        <w:r w:rsidRPr="006E234A">
                          <w:rPr>
                            <w:rFonts w:eastAsia="標楷體" w:hint="eastAsia"/>
                            <w:b/>
                            <w:spacing w:val="-6"/>
                          </w:rPr>
                          <w:t>註：</w:t>
                        </w:r>
                        <w:r w:rsidRPr="006E234A">
                          <w:rPr>
                            <w:rFonts w:eastAsia="標楷體" w:hint="eastAsia"/>
                            <w:b/>
                            <w:spacing w:val="-6"/>
                          </w:rPr>
                          <w:t>.</w:t>
                        </w:r>
                        <w:r w:rsidRPr="006E234A">
                          <w:rPr>
                            <w:rFonts w:eastAsia="標楷體" w:hint="eastAsia"/>
                            <w:b/>
                          </w:rPr>
                          <w:t>如果集合地點有兩個地點，如臺北、桃園，請務必勾選上車處</w:t>
                        </w:r>
                        <w:r w:rsidRPr="006E234A">
                          <w:rPr>
                            <w:rFonts w:eastAsia="標楷體" w:hint="eastAsia"/>
                            <w:b/>
                          </w:rPr>
                          <w:t>(</w:t>
                        </w:r>
                        <w:r w:rsidRPr="006E234A">
                          <w:rPr>
                            <w:rFonts w:eastAsia="標楷體" w:hint="eastAsia"/>
                            <w:b/>
                          </w:rPr>
                          <w:t>請參酌各梯活動行程表</w:t>
                        </w:r>
                        <w:r w:rsidRPr="006E234A">
                          <w:rPr>
                            <w:rFonts w:eastAsia="標楷體" w:hint="eastAsia"/>
                            <w:b/>
                          </w:rPr>
                          <w:t>)</w:t>
                        </w:r>
                        <w:r w:rsidRPr="006E234A">
                          <w:rPr>
                            <w:rFonts w:ascii="微軟正黑體" w:eastAsia="微軟正黑體" w:hAnsi="微軟正黑體" w:hint="eastAsia"/>
                            <w:b/>
                          </w:rPr>
                          <w:t>】</w:t>
                        </w:r>
                      </w:p>
                      <w:p w:rsidR="006E234A" w:rsidRPr="006E234A" w:rsidRDefault="006E234A"/>
                    </w:txbxContent>
                  </v:textbox>
                </v:shape>
              </w:pic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1B5052" w:rsidRDefault="00C9178E" w:rsidP="00E2085C">
            <w:pPr>
              <w:spacing w:line="4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B5052">
              <w:rPr>
                <w:rFonts w:eastAsia="標楷體" w:hint="eastAsia"/>
                <w:sz w:val="20"/>
                <w:szCs w:val="20"/>
              </w:rPr>
              <w:t>10/29-30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1B5052" w:rsidRDefault="00C9178E" w:rsidP="00E2085C">
            <w:pPr>
              <w:spacing w:line="4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28.</w:t>
            </w:r>
            <w:r w:rsidRPr="001B5052">
              <w:rPr>
                <w:rFonts w:eastAsia="標楷體" w:hint="eastAsia"/>
                <w:sz w:val="20"/>
                <w:szCs w:val="20"/>
              </w:rPr>
              <w:t>銀杏戀曲忘憂森林二日遊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C9178E" w:rsidRDefault="00C9178E" w:rsidP="00E2085C">
            <w:pPr>
              <w:shd w:val="clear" w:color="auto" w:fill="FFFFFF"/>
              <w:spacing w:line="420" w:lineRule="exact"/>
              <w:jc w:val="center"/>
              <w:rPr>
                <w:rFonts w:eastAsia="標楷體" w:hint="eastAsia"/>
                <w:sz w:val="16"/>
                <w:szCs w:val="16"/>
              </w:rPr>
            </w:pPr>
            <w:r w:rsidRPr="00C9178E">
              <w:rPr>
                <w:rFonts w:eastAsia="標楷體" w:hint="eastAsia"/>
                <w:sz w:val="16"/>
                <w:szCs w:val="16"/>
              </w:rPr>
              <w:t>森</w:t>
            </w:r>
            <w:r w:rsidRPr="00C9178E">
              <w:rPr>
                <w:rFonts w:eastAsia="標楷體" w:hint="eastAsia"/>
                <w:sz w:val="16"/>
                <w:szCs w:val="16"/>
              </w:rPr>
              <w:t>18</w:t>
            </w:r>
            <w:r w:rsidRPr="00C9178E">
              <w:rPr>
                <w:rFonts w:eastAsia="標楷體" w:hint="eastAsia"/>
                <w:sz w:val="16"/>
                <w:szCs w:val="16"/>
              </w:rPr>
              <w:t>、忘憂森林、溪頭妖怪村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375853" w:rsidRDefault="00C9178E" w:rsidP="00E2085C">
            <w:pPr>
              <w:pStyle w:val="af2"/>
              <w:shd w:val="clear" w:color="auto" w:fill="FFFFFF"/>
              <w:spacing w:line="420" w:lineRule="exact"/>
              <w:jc w:val="center"/>
              <w:rPr>
                <w:rFonts w:hint="eastAsia"/>
                <w:color w:val="000000"/>
                <w:sz w:val="20"/>
                <w:szCs w:val="20"/>
                <w:lang w:val="en-US" w:eastAsia="zh-TW"/>
              </w:rPr>
            </w:pPr>
            <w:r w:rsidRPr="00375853">
              <w:rPr>
                <w:rFonts w:hint="eastAsia"/>
                <w:color w:val="000000"/>
                <w:sz w:val="20"/>
                <w:szCs w:val="20"/>
                <w:lang w:val="en-US" w:eastAsia="zh-TW"/>
              </w:rPr>
              <w:t>□</w:t>
            </w:r>
            <w:r w:rsidR="004E664F" w:rsidRPr="00375853">
              <w:rPr>
                <w:rFonts w:ascii="標楷體" w:hAnsi="標楷體" w:hint="eastAsia"/>
                <w:color w:val="000000"/>
                <w:sz w:val="20"/>
                <w:szCs w:val="20"/>
                <w:lang w:val="en-US" w:eastAsia="zh-TW"/>
              </w:rPr>
              <w:t>臺</w:t>
            </w:r>
            <w:r w:rsidRPr="00375853">
              <w:rPr>
                <w:rFonts w:hint="eastAsia"/>
                <w:color w:val="000000"/>
                <w:sz w:val="20"/>
                <w:szCs w:val="20"/>
                <w:lang w:val="en-US" w:eastAsia="zh-TW"/>
              </w:rPr>
              <w:t>中　□南投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8E" w:rsidRPr="008C2D36" w:rsidRDefault="00C9178E" w:rsidP="00E2085C">
            <w:pPr>
              <w:pStyle w:val="ad"/>
              <w:shd w:val="clear" w:color="auto" w:fill="FFFFFF"/>
              <w:spacing w:line="420" w:lineRule="exact"/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3800</w:t>
            </w:r>
            <w:r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</w:tc>
      </w:tr>
    </w:tbl>
    <w:p w:rsidR="00742699" w:rsidRPr="006E234A" w:rsidRDefault="00742699" w:rsidP="005127AB">
      <w:pPr>
        <w:spacing w:line="500" w:lineRule="exact"/>
        <w:rPr>
          <w:rFonts w:eastAsia="標楷體" w:hint="eastAsia"/>
          <w:b/>
          <w:bCs/>
          <w:sz w:val="32"/>
          <w:szCs w:val="30"/>
        </w:rPr>
      </w:pPr>
    </w:p>
    <w:sectPr w:rsidR="00742699" w:rsidRPr="006E234A" w:rsidSect="007426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853" w:rsidRDefault="00375853" w:rsidP="00A1177D">
      <w:r>
        <w:separator/>
      </w:r>
    </w:p>
  </w:endnote>
  <w:endnote w:type="continuationSeparator" w:id="0">
    <w:p w:rsidR="00375853" w:rsidRDefault="00375853" w:rsidP="00A1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853" w:rsidRDefault="00375853" w:rsidP="00A1177D">
      <w:r>
        <w:separator/>
      </w:r>
    </w:p>
  </w:footnote>
  <w:footnote w:type="continuationSeparator" w:id="0">
    <w:p w:rsidR="00375853" w:rsidRDefault="00375853" w:rsidP="00A1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30F6"/>
    <w:multiLevelType w:val="hybridMultilevel"/>
    <w:tmpl w:val="7EC25EC0"/>
    <w:lvl w:ilvl="0" w:tplc="BB7282C0">
      <w:start w:val="4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2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>
    <w:nsid w:val="43B074C0"/>
    <w:multiLevelType w:val="hybridMultilevel"/>
    <w:tmpl w:val="543A992C"/>
    <w:lvl w:ilvl="0" w:tplc="31CA9D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7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color w:val="auto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9">
    <w:nsid w:val="5B965EB5"/>
    <w:multiLevelType w:val="hybridMultilevel"/>
    <w:tmpl w:val="FCCE1A9A"/>
    <w:lvl w:ilvl="0" w:tplc="4E9625B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F1D"/>
    <w:rsid w:val="0000157F"/>
    <w:rsid w:val="000059F9"/>
    <w:rsid w:val="00011069"/>
    <w:rsid w:val="000125F0"/>
    <w:rsid w:val="00022C63"/>
    <w:rsid w:val="00027E29"/>
    <w:rsid w:val="000346CF"/>
    <w:rsid w:val="00044FC3"/>
    <w:rsid w:val="000464D1"/>
    <w:rsid w:val="000472F8"/>
    <w:rsid w:val="0004762B"/>
    <w:rsid w:val="000547AF"/>
    <w:rsid w:val="0005576E"/>
    <w:rsid w:val="00057103"/>
    <w:rsid w:val="000645E9"/>
    <w:rsid w:val="00065996"/>
    <w:rsid w:val="00071A6E"/>
    <w:rsid w:val="0007695F"/>
    <w:rsid w:val="00083644"/>
    <w:rsid w:val="00085F8A"/>
    <w:rsid w:val="00087E1A"/>
    <w:rsid w:val="00090159"/>
    <w:rsid w:val="000A293A"/>
    <w:rsid w:val="000B49B0"/>
    <w:rsid w:val="000B537D"/>
    <w:rsid w:val="000C454C"/>
    <w:rsid w:val="000D0F0C"/>
    <w:rsid w:val="000D3D3B"/>
    <w:rsid w:val="000F0CA4"/>
    <w:rsid w:val="000F2135"/>
    <w:rsid w:val="000F7974"/>
    <w:rsid w:val="00103378"/>
    <w:rsid w:val="0010773E"/>
    <w:rsid w:val="00112271"/>
    <w:rsid w:val="001143ED"/>
    <w:rsid w:val="00114536"/>
    <w:rsid w:val="0011761D"/>
    <w:rsid w:val="00117BE2"/>
    <w:rsid w:val="00117FCD"/>
    <w:rsid w:val="0013514A"/>
    <w:rsid w:val="00137A4A"/>
    <w:rsid w:val="001420F7"/>
    <w:rsid w:val="00151ACA"/>
    <w:rsid w:val="001526B5"/>
    <w:rsid w:val="00153CDF"/>
    <w:rsid w:val="00156C96"/>
    <w:rsid w:val="001654FF"/>
    <w:rsid w:val="00165FEA"/>
    <w:rsid w:val="00175C82"/>
    <w:rsid w:val="00184FCF"/>
    <w:rsid w:val="0018764A"/>
    <w:rsid w:val="00192CC6"/>
    <w:rsid w:val="001951BF"/>
    <w:rsid w:val="001956B1"/>
    <w:rsid w:val="001977E1"/>
    <w:rsid w:val="001A009B"/>
    <w:rsid w:val="001A0419"/>
    <w:rsid w:val="001A2EC3"/>
    <w:rsid w:val="001A4C2C"/>
    <w:rsid w:val="001A5259"/>
    <w:rsid w:val="001A591E"/>
    <w:rsid w:val="001B2CB5"/>
    <w:rsid w:val="001B5052"/>
    <w:rsid w:val="001B7CF0"/>
    <w:rsid w:val="001C280E"/>
    <w:rsid w:val="001C5774"/>
    <w:rsid w:val="001D51FC"/>
    <w:rsid w:val="001D78FF"/>
    <w:rsid w:val="001E1F7B"/>
    <w:rsid w:val="001E53D9"/>
    <w:rsid w:val="001E5C4B"/>
    <w:rsid w:val="001F1859"/>
    <w:rsid w:val="001F3D33"/>
    <w:rsid w:val="001F437C"/>
    <w:rsid w:val="001F765D"/>
    <w:rsid w:val="002051A0"/>
    <w:rsid w:val="00205B42"/>
    <w:rsid w:val="00222B8F"/>
    <w:rsid w:val="0022627C"/>
    <w:rsid w:val="00226E48"/>
    <w:rsid w:val="00251773"/>
    <w:rsid w:val="00255F67"/>
    <w:rsid w:val="0025632F"/>
    <w:rsid w:val="00261F80"/>
    <w:rsid w:val="002623B9"/>
    <w:rsid w:val="002648A9"/>
    <w:rsid w:val="002665F4"/>
    <w:rsid w:val="00271DA9"/>
    <w:rsid w:val="00272091"/>
    <w:rsid w:val="0027239D"/>
    <w:rsid w:val="002767A8"/>
    <w:rsid w:val="002802B6"/>
    <w:rsid w:val="002817F1"/>
    <w:rsid w:val="00282E00"/>
    <w:rsid w:val="00292AB0"/>
    <w:rsid w:val="00296547"/>
    <w:rsid w:val="002A5F3E"/>
    <w:rsid w:val="002B01B7"/>
    <w:rsid w:val="002B167A"/>
    <w:rsid w:val="002B63AC"/>
    <w:rsid w:val="002B711A"/>
    <w:rsid w:val="002C4934"/>
    <w:rsid w:val="002C6AE7"/>
    <w:rsid w:val="002D0F1A"/>
    <w:rsid w:val="002D17BA"/>
    <w:rsid w:val="002D664B"/>
    <w:rsid w:val="002D6CC1"/>
    <w:rsid w:val="002E1A5E"/>
    <w:rsid w:val="002E51E7"/>
    <w:rsid w:val="002E5B8A"/>
    <w:rsid w:val="002E6A90"/>
    <w:rsid w:val="002E744B"/>
    <w:rsid w:val="002F1C6B"/>
    <w:rsid w:val="002F2ACC"/>
    <w:rsid w:val="002F50FF"/>
    <w:rsid w:val="003032D0"/>
    <w:rsid w:val="003038E0"/>
    <w:rsid w:val="00316E3B"/>
    <w:rsid w:val="00317780"/>
    <w:rsid w:val="00322275"/>
    <w:rsid w:val="003246CB"/>
    <w:rsid w:val="00344DF0"/>
    <w:rsid w:val="00363CFA"/>
    <w:rsid w:val="00364640"/>
    <w:rsid w:val="003666BF"/>
    <w:rsid w:val="00366B55"/>
    <w:rsid w:val="003746F9"/>
    <w:rsid w:val="00375853"/>
    <w:rsid w:val="00376155"/>
    <w:rsid w:val="00377670"/>
    <w:rsid w:val="003A2B5D"/>
    <w:rsid w:val="003A3811"/>
    <w:rsid w:val="003A42A8"/>
    <w:rsid w:val="003B790A"/>
    <w:rsid w:val="003B7EC3"/>
    <w:rsid w:val="003D06FE"/>
    <w:rsid w:val="003D293D"/>
    <w:rsid w:val="003D76BD"/>
    <w:rsid w:val="003E3DC5"/>
    <w:rsid w:val="003F046B"/>
    <w:rsid w:val="003F0D12"/>
    <w:rsid w:val="003F107B"/>
    <w:rsid w:val="003F2FBB"/>
    <w:rsid w:val="003F3014"/>
    <w:rsid w:val="003F5767"/>
    <w:rsid w:val="003F6FEB"/>
    <w:rsid w:val="00406852"/>
    <w:rsid w:val="00425EC0"/>
    <w:rsid w:val="004351A6"/>
    <w:rsid w:val="00436C35"/>
    <w:rsid w:val="00436F4C"/>
    <w:rsid w:val="004435F8"/>
    <w:rsid w:val="004576DD"/>
    <w:rsid w:val="004636FC"/>
    <w:rsid w:val="00470444"/>
    <w:rsid w:val="00472A15"/>
    <w:rsid w:val="004734F3"/>
    <w:rsid w:val="00476092"/>
    <w:rsid w:val="00476D15"/>
    <w:rsid w:val="00483632"/>
    <w:rsid w:val="00484B44"/>
    <w:rsid w:val="00487775"/>
    <w:rsid w:val="00491304"/>
    <w:rsid w:val="004A0E5A"/>
    <w:rsid w:val="004A1EFE"/>
    <w:rsid w:val="004A2583"/>
    <w:rsid w:val="004A5F1D"/>
    <w:rsid w:val="004A631B"/>
    <w:rsid w:val="004A6ACD"/>
    <w:rsid w:val="004D03A2"/>
    <w:rsid w:val="004E4B86"/>
    <w:rsid w:val="004E664F"/>
    <w:rsid w:val="004F41AB"/>
    <w:rsid w:val="00503F3C"/>
    <w:rsid w:val="00504749"/>
    <w:rsid w:val="00506639"/>
    <w:rsid w:val="005127AB"/>
    <w:rsid w:val="00512C6B"/>
    <w:rsid w:val="005146CC"/>
    <w:rsid w:val="005148F1"/>
    <w:rsid w:val="005157BD"/>
    <w:rsid w:val="00534C6D"/>
    <w:rsid w:val="00544466"/>
    <w:rsid w:val="00545C26"/>
    <w:rsid w:val="00561FFA"/>
    <w:rsid w:val="005659D1"/>
    <w:rsid w:val="00571005"/>
    <w:rsid w:val="00575908"/>
    <w:rsid w:val="00582B9A"/>
    <w:rsid w:val="00591153"/>
    <w:rsid w:val="00593A39"/>
    <w:rsid w:val="00594C30"/>
    <w:rsid w:val="00595FF1"/>
    <w:rsid w:val="005A11D5"/>
    <w:rsid w:val="005A19D7"/>
    <w:rsid w:val="005B1AEA"/>
    <w:rsid w:val="005B3E59"/>
    <w:rsid w:val="005C07E1"/>
    <w:rsid w:val="005C44E3"/>
    <w:rsid w:val="005D7A2A"/>
    <w:rsid w:val="005E51E1"/>
    <w:rsid w:val="005E6AA8"/>
    <w:rsid w:val="005F0174"/>
    <w:rsid w:val="005F2437"/>
    <w:rsid w:val="005F30EC"/>
    <w:rsid w:val="00604EEA"/>
    <w:rsid w:val="00614CAB"/>
    <w:rsid w:val="00621637"/>
    <w:rsid w:val="006278B2"/>
    <w:rsid w:val="0063119E"/>
    <w:rsid w:val="00634A82"/>
    <w:rsid w:val="00645DFF"/>
    <w:rsid w:val="00647947"/>
    <w:rsid w:val="00660951"/>
    <w:rsid w:val="00662AC2"/>
    <w:rsid w:val="0067226D"/>
    <w:rsid w:val="00680B4B"/>
    <w:rsid w:val="0068643D"/>
    <w:rsid w:val="00691D62"/>
    <w:rsid w:val="00695674"/>
    <w:rsid w:val="006967DD"/>
    <w:rsid w:val="006A75CF"/>
    <w:rsid w:val="006B2D1E"/>
    <w:rsid w:val="006B520A"/>
    <w:rsid w:val="006D274B"/>
    <w:rsid w:val="006D4FCE"/>
    <w:rsid w:val="006E234A"/>
    <w:rsid w:val="006F0156"/>
    <w:rsid w:val="006F431A"/>
    <w:rsid w:val="006F46A9"/>
    <w:rsid w:val="0070154F"/>
    <w:rsid w:val="00701A98"/>
    <w:rsid w:val="00702B8C"/>
    <w:rsid w:val="00717B78"/>
    <w:rsid w:val="007202FB"/>
    <w:rsid w:val="00721189"/>
    <w:rsid w:val="0072138E"/>
    <w:rsid w:val="00725F14"/>
    <w:rsid w:val="00727FC5"/>
    <w:rsid w:val="00731314"/>
    <w:rsid w:val="00735685"/>
    <w:rsid w:val="00740C6D"/>
    <w:rsid w:val="00742699"/>
    <w:rsid w:val="00744B8E"/>
    <w:rsid w:val="007451EC"/>
    <w:rsid w:val="007514F2"/>
    <w:rsid w:val="00752CEA"/>
    <w:rsid w:val="00754213"/>
    <w:rsid w:val="007542F9"/>
    <w:rsid w:val="00754C0C"/>
    <w:rsid w:val="00760323"/>
    <w:rsid w:val="007700E9"/>
    <w:rsid w:val="00770329"/>
    <w:rsid w:val="00771807"/>
    <w:rsid w:val="00771CA3"/>
    <w:rsid w:val="00776EA0"/>
    <w:rsid w:val="007866DF"/>
    <w:rsid w:val="0079082D"/>
    <w:rsid w:val="00794B73"/>
    <w:rsid w:val="007A2165"/>
    <w:rsid w:val="007B5F8B"/>
    <w:rsid w:val="007C415B"/>
    <w:rsid w:val="007D6321"/>
    <w:rsid w:val="007D7DC7"/>
    <w:rsid w:val="007E0938"/>
    <w:rsid w:val="007F49BA"/>
    <w:rsid w:val="00800CD2"/>
    <w:rsid w:val="008036E9"/>
    <w:rsid w:val="00805906"/>
    <w:rsid w:val="00807C31"/>
    <w:rsid w:val="00807F91"/>
    <w:rsid w:val="008102B4"/>
    <w:rsid w:val="00813437"/>
    <w:rsid w:val="0081347C"/>
    <w:rsid w:val="00825AF7"/>
    <w:rsid w:val="00834E67"/>
    <w:rsid w:val="008367DD"/>
    <w:rsid w:val="00840118"/>
    <w:rsid w:val="0084118D"/>
    <w:rsid w:val="00841B16"/>
    <w:rsid w:val="00843E78"/>
    <w:rsid w:val="00844416"/>
    <w:rsid w:val="00851E22"/>
    <w:rsid w:val="008554EE"/>
    <w:rsid w:val="00856A58"/>
    <w:rsid w:val="0086091D"/>
    <w:rsid w:val="00861969"/>
    <w:rsid w:val="008628EF"/>
    <w:rsid w:val="008652E3"/>
    <w:rsid w:val="008667B6"/>
    <w:rsid w:val="00866DC6"/>
    <w:rsid w:val="00883B0F"/>
    <w:rsid w:val="00884D0F"/>
    <w:rsid w:val="00886DA0"/>
    <w:rsid w:val="008A0836"/>
    <w:rsid w:val="008A48CF"/>
    <w:rsid w:val="008B0F8E"/>
    <w:rsid w:val="008B0FD1"/>
    <w:rsid w:val="008B3FD0"/>
    <w:rsid w:val="008B5F43"/>
    <w:rsid w:val="008B7459"/>
    <w:rsid w:val="008C00FF"/>
    <w:rsid w:val="008C1127"/>
    <w:rsid w:val="008C27B3"/>
    <w:rsid w:val="008C2D36"/>
    <w:rsid w:val="008D0E5C"/>
    <w:rsid w:val="008D5AA4"/>
    <w:rsid w:val="008D7F1C"/>
    <w:rsid w:val="008E0882"/>
    <w:rsid w:val="008F39C6"/>
    <w:rsid w:val="008F4694"/>
    <w:rsid w:val="008F696B"/>
    <w:rsid w:val="00902123"/>
    <w:rsid w:val="00904A68"/>
    <w:rsid w:val="00920E01"/>
    <w:rsid w:val="00924596"/>
    <w:rsid w:val="009348E5"/>
    <w:rsid w:val="00937F3A"/>
    <w:rsid w:val="0094303D"/>
    <w:rsid w:val="00947BDA"/>
    <w:rsid w:val="00950C11"/>
    <w:rsid w:val="00952B36"/>
    <w:rsid w:val="00962351"/>
    <w:rsid w:val="00962C8A"/>
    <w:rsid w:val="009645CD"/>
    <w:rsid w:val="0097133F"/>
    <w:rsid w:val="00973150"/>
    <w:rsid w:val="009755E1"/>
    <w:rsid w:val="009762A5"/>
    <w:rsid w:val="0098783C"/>
    <w:rsid w:val="0099156B"/>
    <w:rsid w:val="009921BB"/>
    <w:rsid w:val="009933CC"/>
    <w:rsid w:val="009A3029"/>
    <w:rsid w:val="009B0C7D"/>
    <w:rsid w:val="009B7E29"/>
    <w:rsid w:val="009C20A8"/>
    <w:rsid w:val="009C2DFD"/>
    <w:rsid w:val="009C30D2"/>
    <w:rsid w:val="009C7728"/>
    <w:rsid w:val="009D0797"/>
    <w:rsid w:val="009D30A1"/>
    <w:rsid w:val="009D3862"/>
    <w:rsid w:val="009D7F48"/>
    <w:rsid w:val="009E6079"/>
    <w:rsid w:val="009E7F94"/>
    <w:rsid w:val="009F0407"/>
    <w:rsid w:val="009F779C"/>
    <w:rsid w:val="00A07566"/>
    <w:rsid w:val="00A1177D"/>
    <w:rsid w:val="00A1582F"/>
    <w:rsid w:val="00A20CF9"/>
    <w:rsid w:val="00A2200D"/>
    <w:rsid w:val="00A24E94"/>
    <w:rsid w:val="00A2581C"/>
    <w:rsid w:val="00A3051B"/>
    <w:rsid w:val="00A32BF5"/>
    <w:rsid w:val="00A357F2"/>
    <w:rsid w:val="00A371E5"/>
    <w:rsid w:val="00A40C68"/>
    <w:rsid w:val="00A43A29"/>
    <w:rsid w:val="00A50339"/>
    <w:rsid w:val="00A5114F"/>
    <w:rsid w:val="00A608C9"/>
    <w:rsid w:val="00A633EB"/>
    <w:rsid w:val="00A709BA"/>
    <w:rsid w:val="00A750EB"/>
    <w:rsid w:val="00A766E5"/>
    <w:rsid w:val="00A777A0"/>
    <w:rsid w:val="00A85EA9"/>
    <w:rsid w:val="00A863F8"/>
    <w:rsid w:val="00A946B8"/>
    <w:rsid w:val="00A95BCB"/>
    <w:rsid w:val="00A979F6"/>
    <w:rsid w:val="00AA1DC4"/>
    <w:rsid w:val="00AA2C53"/>
    <w:rsid w:val="00AA4848"/>
    <w:rsid w:val="00AC078E"/>
    <w:rsid w:val="00AC23D0"/>
    <w:rsid w:val="00AC26B3"/>
    <w:rsid w:val="00AD1593"/>
    <w:rsid w:val="00AD3E19"/>
    <w:rsid w:val="00AD4EF4"/>
    <w:rsid w:val="00AD54FB"/>
    <w:rsid w:val="00AE046B"/>
    <w:rsid w:val="00AE2512"/>
    <w:rsid w:val="00AE347D"/>
    <w:rsid w:val="00AF111F"/>
    <w:rsid w:val="00B0157C"/>
    <w:rsid w:val="00B1012C"/>
    <w:rsid w:val="00B1669E"/>
    <w:rsid w:val="00B22479"/>
    <w:rsid w:val="00B27DE7"/>
    <w:rsid w:val="00B32EAC"/>
    <w:rsid w:val="00B35A46"/>
    <w:rsid w:val="00B40427"/>
    <w:rsid w:val="00B40C5B"/>
    <w:rsid w:val="00B429ED"/>
    <w:rsid w:val="00B45950"/>
    <w:rsid w:val="00B52309"/>
    <w:rsid w:val="00B82230"/>
    <w:rsid w:val="00B82D7D"/>
    <w:rsid w:val="00B85975"/>
    <w:rsid w:val="00B85EF7"/>
    <w:rsid w:val="00B86669"/>
    <w:rsid w:val="00B918A0"/>
    <w:rsid w:val="00B93BFE"/>
    <w:rsid w:val="00B947A5"/>
    <w:rsid w:val="00BA20B3"/>
    <w:rsid w:val="00BA50C7"/>
    <w:rsid w:val="00BB04AC"/>
    <w:rsid w:val="00BB1514"/>
    <w:rsid w:val="00BB5C2B"/>
    <w:rsid w:val="00BD4E60"/>
    <w:rsid w:val="00BD5467"/>
    <w:rsid w:val="00BE1B87"/>
    <w:rsid w:val="00BE4586"/>
    <w:rsid w:val="00BF242C"/>
    <w:rsid w:val="00C05046"/>
    <w:rsid w:val="00C13630"/>
    <w:rsid w:val="00C237BF"/>
    <w:rsid w:val="00C3501C"/>
    <w:rsid w:val="00C3706A"/>
    <w:rsid w:val="00C463F3"/>
    <w:rsid w:val="00C50517"/>
    <w:rsid w:val="00C651F8"/>
    <w:rsid w:val="00C74CD8"/>
    <w:rsid w:val="00C82B85"/>
    <w:rsid w:val="00C84B89"/>
    <w:rsid w:val="00C9178E"/>
    <w:rsid w:val="00C9266A"/>
    <w:rsid w:val="00C92814"/>
    <w:rsid w:val="00C9458D"/>
    <w:rsid w:val="00C96DD8"/>
    <w:rsid w:val="00C974F0"/>
    <w:rsid w:val="00C97852"/>
    <w:rsid w:val="00CA13D1"/>
    <w:rsid w:val="00CA5091"/>
    <w:rsid w:val="00CA66FA"/>
    <w:rsid w:val="00CB15ED"/>
    <w:rsid w:val="00CC14F9"/>
    <w:rsid w:val="00CC31FE"/>
    <w:rsid w:val="00CD38D8"/>
    <w:rsid w:val="00CD593C"/>
    <w:rsid w:val="00CE1205"/>
    <w:rsid w:val="00CF2D59"/>
    <w:rsid w:val="00CF3DD4"/>
    <w:rsid w:val="00CF4C8F"/>
    <w:rsid w:val="00CF52B0"/>
    <w:rsid w:val="00D0068B"/>
    <w:rsid w:val="00D03786"/>
    <w:rsid w:val="00D0582B"/>
    <w:rsid w:val="00D101EC"/>
    <w:rsid w:val="00D131A8"/>
    <w:rsid w:val="00D24E44"/>
    <w:rsid w:val="00D25E76"/>
    <w:rsid w:val="00D2643F"/>
    <w:rsid w:val="00D27054"/>
    <w:rsid w:val="00D341CB"/>
    <w:rsid w:val="00D351D6"/>
    <w:rsid w:val="00D35E39"/>
    <w:rsid w:val="00D363F6"/>
    <w:rsid w:val="00D3688E"/>
    <w:rsid w:val="00D3741B"/>
    <w:rsid w:val="00D44860"/>
    <w:rsid w:val="00D456B4"/>
    <w:rsid w:val="00D52C21"/>
    <w:rsid w:val="00D66138"/>
    <w:rsid w:val="00D758BC"/>
    <w:rsid w:val="00D81CE3"/>
    <w:rsid w:val="00D9246B"/>
    <w:rsid w:val="00D94C22"/>
    <w:rsid w:val="00D9747C"/>
    <w:rsid w:val="00DA6CDC"/>
    <w:rsid w:val="00DB0192"/>
    <w:rsid w:val="00DB32CF"/>
    <w:rsid w:val="00DB4850"/>
    <w:rsid w:val="00DB69C7"/>
    <w:rsid w:val="00DC6F01"/>
    <w:rsid w:val="00DD7F66"/>
    <w:rsid w:val="00DF5143"/>
    <w:rsid w:val="00E06F41"/>
    <w:rsid w:val="00E12D69"/>
    <w:rsid w:val="00E13F38"/>
    <w:rsid w:val="00E13F9B"/>
    <w:rsid w:val="00E20744"/>
    <w:rsid w:val="00E2085C"/>
    <w:rsid w:val="00E21BFB"/>
    <w:rsid w:val="00E311A0"/>
    <w:rsid w:val="00E33739"/>
    <w:rsid w:val="00E35FA1"/>
    <w:rsid w:val="00E445F6"/>
    <w:rsid w:val="00E46877"/>
    <w:rsid w:val="00E46EC7"/>
    <w:rsid w:val="00E47F09"/>
    <w:rsid w:val="00E546C6"/>
    <w:rsid w:val="00E70AD5"/>
    <w:rsid w:val="00E715BA"/>
    <w:rsid w:val="00E73F50"/>
    <w:rsid w:val="00E7650F"/>
    <w:rsid w:val="00E76C51"/>
    <w:rsid w:val="00E83ABA"/>
    <w:rsid w:val="00E83DFC"/>
    <w:rsid w:val="00E93714"/>
    <w:rsid w:val="00E93AB5"/>
    <w:rsid w:val="00EA1E89"/>
    <w:rsid w:val="00EB56C4"/>
    <w:rsid w:val="00EB6539"/>
    <w:rsid w:val="00EC3267"/>
    <w:rsid w:val="00ED68A9"/>
    <w:rsid w:val="00EE0E67"/>
    <w:rsid w:val="00EE2A45"/>
    <w:rsid w:val="00EE6B47"/>
    <w:rsid w:val="00EF35D2"/>
    <w:rsid w:val="00EF3F5F"/>
    <w:rsid w:val="00EF4B30"/>
    <w:rsid w:val="00EF4FCC"/>
    <w:rsid w:val="00F07DC7"/>
    <w:rsid w:val="00F12630"/>
    <w:rsid w:val="00F1400D"/>
    <w:rsid w:val="00F156D3"/>
    <w:rsid w:val="00F3185B"/>
    <w:rsid w:val="00F353C8"/>
    <w:rsid w:val="00F4035C"/>
    <w:rsid w:val="00F40EE2"/>
    <w:rsid w:val="00F47844"/>
    <w:rsid w:val="00F547F8"/>
    <w:rsid w:val="00F65FE7"/>
    <w:rsid w:val="00F663AE"/>
    <w:rsid w:val="00F825BD"/>
    <w:rsid w:val="00F83365"/>
    <w:rsid w:val="00F83A2B"/>
    <w:rsid w:val="00FA44FA"/>
    <w:rsid w:val="00FA5B8F"/>
    <w:rsid w:val="00FA5EDA"/>
    <w:rsid w:val="00FB152C"/>
    <w:rsid w:val="00FB3F32"/>
    <w:rsid w:val="00FB4E6C"/>
    <w:rsid w:val="00FB5D76"/>
    <w:rsid w:val="00FC1293"/>
    <w:rsid w:val="00FC3275"/>
    <w:rsid w:val="00FC4746"/>
    <w:rsid w:val="00FE6FD1"/>
    <w:rsid w:val="00FF046D"/>
    <w:rsid w:val="00FF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sid w:val="005E51E1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861969"/>
  </w:style>
  <w:style w:type="character" w:customStyle="1" w:styleId="ch1">
    <w:name w:val="ch1"/>
    <w:rsid w:val="009348E5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9348E5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sid w:val="00AD1593"/>
    <w:rPr>
      <w:sz w:val="18"/>
      <w:szCs w:val="18"/>
    </w:rPr>
  </w:style>
  <w:style w:type="paragraph" w:styleId="a6">
    <w:name w:val="annotation text"/>
    <w:basedOn w:val="a"/>
    <w:semiHidden/>
    <w:rsid w:val="00AD1593"/>
  </w:style>
  <w:style w:type="paragraph" w:styleId="a7">
    <w:name w:val="annotation subject"/>
    <w:basedOn w:val="a6"/>
    <w:next w:val="a6"/>
    <w:semiHidden/>
    <w:rsid w:val="00AD1593"/>
    <w:rPr>
      <w:b/>
      <w:bCs/>
    </w:rPr>
  </w:style>
  <w:style w:type="character" w:styleId="a8">
    <w:name w:val="Emphasis"/>
    <w:qFormat/>
    <w:rsid w:val="006B2D1E"/>
    <w:rPr>
      <w:b w:val="0"/>
      <w:bCs w:val="0"/>
      <w:i w:val="0"/>
      <w:iCs w:val="0"/>
      <w:color w:val="CC0033"/>
    </w:rPr>
  </w:style>
  <w:style w:type="paragraph" w:styleId="a9">
    <w:name w:val="header"/>
    <w:basedOn w:val="a"/>
    <w:link w:val="aa"/>
    <w:uiPriority w:val="99"/>
    <w:unhideWhenUsed/>
    <w:rsid w:val="00A1177D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首 字元"/>
    <w:link w:val="a9"/>
    <w:uiPriority w:val="99"/>
    <w:rsid w:val="00A1177D"/>
    <w:rPr>
      <w:kern w:val="2"/>
    </w:rPr>
  </w:style>
  <w:style w:type="paragraph" w:styleId="ab">
    <w:name w:val="footer"/>
    <w:basedOn w:val="a"/>
    <w:link w:val="ac"/>
    <w:uiPriority w:val="99"/>
    <w:unhideWhenUsed/>
    <w:rsid w:val="00A1177D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c">
    <w:name w:val="頁尾 字元"/>
    <w:link w:val="ab"/>
    <w:uiPriority w:val="99"/>
    <w:rsid w:val="00A1177D"/>
    <w:rPr>
      <w:kern w:val="2"/>
    </w:rPr>
  </w:style>
  <w:style w:type="paragraph" w:customStyle="1" w:styleId="ad">
    <w:name w:val="說明"/>
    <w:basedOn w:val="a"/>
    <w:rsid w:val="00725F14"/>
    <w:rPr>
      <w:rFonts w:eastAsia="標楷體"/>
      <w:sz w:val="32"/>
    </w:rPr>
  </w:style>
  <w:style w:type="paragraph" w:styleId="ae">
    <w:name w:val="Salutation"/>
    <w:basedOn w:val="a"/>
    <w:next w:val="a"/>
    <w:link w:val="af"/>
    <w:uiPriority w:val="99"/>
    <w:unhideWhenUsed/>
    <w:rsid w:val="00272091"/>
    <w:rPr>
      <w:rFonts w:eastAsia="標楷體"/>
      <w:lang/>
    </w:rPr>
  </w:style>
  <w:style w:type="character" w:customStyle="1" w:styleId="af">
    <w:name w:val="問候 字元"/>
    <w:link w:val="ae"/>
    <w:uiPriority w:val="99"/>
    <w:rsid w:val="00272091"/>
    <w:rPr>
      <w:rFonts w:eastAsia="標楷體"/>
      <w:kern w:val="2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272091"/>
    <w:pPr>
      <w:ind w:leftChars="1800" w:left="100"/>
    </w:pPr>
    <w:rPr>
      <w:rFonts w:eastAsia="標楷體"/>
      <w:lang/>
    </w:rPr>
  </w:style>
  <w:style w:type="character" w:customStyle="1" w:styleId="af1">
    <w:name w:val="結語 字元"/>
    <w:link w:val="af0"/>
    <w:uiPriority w:val="99"/>
    <w:rsid w:val="00272091"/>
    <w:rPr>
      <w:rFonts w:eastAsia="標楷體"/>
      <w:kern w:val="2"/>
      <w:sz w:val="24"/>
      <w:szCs w:val="24"/>
    </w:rPr>
  </w:style>
  <w:style w:type="paragraph" w:customStyle="1" w:styleId="af2">
    <w:name w:val="說明 字元"/>
    <w:basedOn w:val="a"/>
    <w:link w:val="af3"/>
    <w:rsid w:val="003D76BD"/>
    <w:rPr>
      <w:rFonts w:eastAsia="標楷體"/>
      <w:sz w:val="32"/>
      <w:lang/>
    </w:rPr>
  </w:style>
  <w:style w:type="character" w:customStyle="1" w:styleId="af3">
    <w:name w:val="說明 字元 字元"/>
    <w:link w:val="af2"/>
    <w:rsid w:val="003D76BD"/>
    <w:rPr>
      <w:rFonts w:eastAsia="標楷體"/>
      <w:kern w:val="2"/>
      <w:sz w:val="32"/>
      <w:szCs w:val="24"/>
    </w:rPr>
  </w:style>
  <w:style w:type="character" w:styleId="af4">
    <w:name w:val="Hyperlink"/>
    <w:uiPriority w:val="99"/>
    <w:unhideWhenUsed/>
    <w:rsid w:val="003222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0C480-BBF6-4659-9067-04A3CED3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2294</Characters>
  <Application>Microsoft Office Word</Application>
  <DocSecurity>0</DocSecurity>
  <Lines>19</Lines>
  <Paragraphs>5</Paragraphs>
  <ScaleCrop>false</ScaleCrop>
  <Company>住福會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九十三年春季中央機關未婚同仁聯誼活動報名表</dc:title>
  <dc:subject/>
  <dc:creator>福利組</dc:creator>
  <cp:keywords/>
  <cp:lastModifiedBy>tpde</cp:lastModifiedBy>
  <cp:revision>2</cp:revision>
  <cp:lastPrinted>2016-04-06T08:12:00Z</cp:lastPrinted>
  <dcterms:created xsi:type="dcterms:W3CDTF">2016-04-12T09:44:00Z</dcterms:created>
  <dcterms:modified xsi:type="dcterms:W3CDTF">2016-04-12T09:44:00Z</dcterms:modified>
</cp:coreProperties>
</file>