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55" w:rsidRPr="001E5E55" w:rsidRDefault="004669F0" w:rsidP="001E5E55">
      <w:pPr>
        <w:autoSpaceDE w:val="0"/>
        <w:autoSpaceDN w:val="0"/>
        <w:adjustRightInd w:val="0"/>
        <w:jc w:val="center"/>
        <w:rPr>
          <w:rFonts w:eastAsia="標楷體" w:hint="eastAsia"/>
          <w:color w:val="000000"/>
          <w:kern w:val="0"/>
          <w:sz w:val="36"/>
          <w:szCs w:val="36"/>
        </w:rPr>
      </w:pPr>
      <w:r>
        <w:rPr>
          <w:rFonts w:eastAsia="標楷體" w:hAnsi="標楷體"/>
          <w:color w:val="000000"/>
          <w:kern w:val="0"/>
          <w:sz w:val="36"/>
          <w:szCs w:val="36"/>
        </w:rPr>
        <w:t>開南大學企業與創業管理學系</w:t>
      </w:r>
    </w:p>
    <w:p w:rsidR="001E5E55" w:rsidRPr="001E5E55" w:rsidRDefault="002B0AF6" w:rsidP="001E5E55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b/>
          <w:bCs/>
          <w:color w:val="000000"/>
          <w:kern w:val="0"/>
          <w:sz w:val="36"/>
          <w:szCs w:val="36"/>
        </w:rPr>
        <w:t>2016</w:t>
      </w:r>
      <w:r w:rsidR="001E5E55" w:rsidRPr="001E5E55">
        <w:rPr>
          <w:rFonts w:eastAsia="標楷體"/>
          <w:b/>
          <w:bCs/>
          <w:color w:val="000000"/>
          <w:kern w:val="0"/>
          <w:sz w:val="36"/>
          <w:szCs w:val="36"/>
        </w:rPr>
        <w:t xml:space="preserve"> </w:t>
      </w:r>
      <w:r w:rsidR="001E5E55" w:rsidRPr="001E5E55">
        <w:rPr>
          <w:rFonts w:eastAsia="標楷體" w:hAnsi="標楷體"/>
          <w:color w:val="000000"/>
          <w:kern w:val="0"/>
          <w:sz w:val="36"/>
          <w:szCs w:val="36"/>
        </w:rPr>
        <w:t>創業個案競賽辦法</w:t>
      </w:r>
    </w:p>
    <w:p w:rsidR="001E5E55" w:rsidRPr="00E90292" w:rsidRDefault="001E5E55" w:rsidP="001E5E55">
      <w:pPr>
        <w:autoSpaceDE w:val="0"/>
        <w:autoSpaceDN w:val="0"/>
        <w:adjustRightInd w:val="0"/>
        <w:rPr>
          <w:rFonts w:eastAsia="標楷體"/>
          <w:b/>
          <w:color w:val="000000"/>
          <w:kern w:val="0"/>
          <w:sz w:val="28"/>
          <w:szCs w:val="28"/>
        </w:rPr>
      </w:pPr>
      <w:r w:rsidRPr="00E90292">
        <w:rPr>
          <w:rFonts w:eastAsia="標楷體" w:hAnsi="標楷體"/>
          <w:b/>
          <w:color w:val="000000"/>
          <w:kern w:val="0"/>
          <w:sz w:val="28"/>
          <w:szCs w:val="28"/>
        </w:rPr>
        <w:t>一、計畫緣起</w:t>
      </w:r>
    </w:p>
    <w:p w:rsidR="001E5E55" w:rsidRPr="00E90292" w:rsidRDefault="00CB0D1A" w:rsidP="008B2C0F">
      <w:pPr>
        <w:widowControl/>
        <w:suppressAutoHyphens/>
        <w:spacing w:beforeLines="50" w:before="180" w:afterLines="50" w:after="180"/>
        <w:ind w:leftChars="236" w:left="566" w:firstLineChars="200" w:firstLine="480"/>
        <w:jc w:val="both"/>
        <w:rPr>
          <w:rFonts w:eastAsia="標楷體" w:hAnsi="標楷體"/>
          <w:kern w:val="1"/>
        </w:rPr>
      </w:pPr>
      <w:r>
        <w:rPr>
          <w:rFonts w:eastAsia="標楷體" w:hAnsi="標楷體"/>
          <w:kern w:val="1"/>
        </w:rPr>
        <w:t>本系為全國第一所創業系所，</w:t>
      </w:r>
      <w:r>
        <w:rPr>
          <w:rFonts w:eastAsia="標楷體" w:hAnsi="標楷體" w:hint="eastAsia"/>
          <w:kern w:val="1"/>
        </w:rPr>
        <w:t>並以</w:t>
      </w:r>
      <w:r w:rsidR="001E5E55" w:rsidRPr="00E90292">
        <w:rPr>
          <w:rFonts w:eastAsia="標楷體" w:hAnsi="標楷體"/>
          <w:kern w:val="1"/>
        </w:rPr>
        <w:t>中小企業創業研究與發展</w:t>
      </w:r>
      <w:r w:rsidR="002D6877">
        <w:rPr>
          <w:rFonts w:eastAsia="標楷體" w:hAnsi="標楷體" w:hint="eastAsia"/>
          <w:kern w:val="1"/>
        </w:rPr>
        <w:t>作</w:t>
      </w:r>
      <w:r w:rsidR="001E5E55" w:rsidRPr="00E90292">
        <w:rPr>
          <w:rFonts w:eastAsia="標楷體" w:hAnsi="標楷體"/>
          <w:kern w:val="1"/>
        </w:rPr>
        <w:t>為發展之特色。為讓學子能夠應用課堂所學的理論，透過競賽與不同校系同學們相互交流，提升自身創新與創業專業潛力，特舉辦創業個案競賽以激勵同</w:t>
      </w:r>
      <w:bookmarkStart w:id="0" w:name="_GoBack"/>
      <w:bookmarkEnd w:id="0"/>
      <w:r w:rsidR="001E5E55" w:rsidRPr="00E90292">
        <w:rPr>
          <w:rFonts w:eastAsia="標楷體" w:hAnsi="標楷體"/>
          <w:kern w:val="1"/>
        </w:rPr>
        <w:t>學發揮創造力與想像空間。藉理論與實務相結合，指導</w:t>
      </w:r>
      <w:r w:rsidR="00D71941">
        <w:rPr>
          <w:rFonts w:eastAsia="標楷體" w:hAnsi="標楷體"/>
          <w:kern w:val="1"/>
        </w:rPr>
        <w:t>老師</w:t>
      </w:r>
      <w:r w:rsidR="001E5E55" w:rsidRPr="00E90292">
        <w:rPr>
          <w:rFonts w:eastAsia="標楷體" w:hAnsi="標楷體"/>
          <w:kern w:val="1"/>
        </w:rPr>
        <w:t>全程參與及專業知識傳授，提出具體可行之創業個案計畫，希冀藉由本次創業競賽之切磋學習，帶動青年學子創業的能量。本計畫藉由本系的特有資源結合高中職學校舉辦創業個案競賽，透過各高中職學生及老師的合作，以分組方式，擬定創業計畫書，共同參與創業競賽，建構專業學習共享管道。</w:t>
      </w:r>
    </w:p>
    <w:p w:rsidR="001E5E55" w:rsidRPr="00E90292" w:rsidRDefault="001E5E55" w:rsidP="001E5E55">
      <w:pPr>
        <w:autoSpaceDE w:val="0"/>
        <w:autoSpaceDN w:val="0"/>
        <w:adjustRightInd w:val="0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E90292">
        <w:rPr>
          <w:rFonts w:eastAsia="標楷體" w:hAnsi="標楷體"/>
          <w:b/>
          <w:color w:val="000000"/>
          <w:kern w:val="0"/>
          <w:sz w:val="28"/>
          <w:szCs w:val="28"/>
        </w:rPr>
        <w:t>二、計畫目標</w:t>
      </w:r>
    </w:p>
    <w:p w:rsidR="001E5E55" w:rsidRPr="00E90292" w:rsidRDefault="001E5E55" w:rsidP="001E5E55">
      <w:pPr>
        <w:numPr>
          <w:ilvl w:val="0"/>
          <w:numId w:val="1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ind w:hanging="600"/>
        <w:jc w:val="both"/>
        <w:rPr>
          <w:rFonts w:eastAsia="標楷體"/>
        </w:rPr>
      </w:pPr>
      <w:r w:rsidRPr="00E90292">
        <w:rPr>
          <w:rFonts w:eastAsia="標楷體" w:hAnsi="標楷體"/>
          <w:kern w:val="1"/>
          <w:lang/>
        </w:rPr>
        <w:t>結合不同教育背景的學生及相關產業專家，透過競賽學習理念，培養高中職學生創新與創業能力，進而對社會創造價值。</w:t>
      </w:r>
    </w:p>
    <w:p w:rsidR="001E5E55" w:rsidRPr="00E90292" w:rsidRDefault="001E5E55" w:rsidP="001E5E55">
      <w:pPr>
        <w:numPr>
          <w:ilvl w:val="0"/>
          <w:numId w:val="1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ind w:hanging="600"/>
        <w:jc w:val="both"/>
        <w:rPr>
          <w:rFonts w:eastAsia="標楷體"/>
          <w:color w:val="000000"/>
          <w:kern w:val="0"/>
        </w:rPr>
      </w:pPr>
      <w:r w:rsidRPr="00E90292">
        <w:rPr>
          <w:rFonts w:eastAsia="標楷體" w:hAnsi="標楷體"/>
          <w:color w:val="000000"/>
          <w:kern w:val="0"/>
        </w:rPr>
        <w:t>提供高中職學生選擇學習開創事業之方向，希冀能藉以帶動青年學子創業的能量。</w:t>
      </w:r>
    </w:p>
    <w:p w:rsidR="001E5E55" w:rsidRPr="001E5E55" w:rsidRDefault="001E5E55" w:rsidP="001E5E55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E90292">
        <w:rPr>
          <w:rFonts w:eastAsia="標楷體" w:hAnsi="標楷體"/>
          <w:b/>
          <w:color w:val="000000"/>
          <w:kern w:val="0"/>
          <w:sz w:val="28"/>
          <w:szCs w:val="28"/>
        </w:rPr>
        <w:t>三、</w:t>
      </w:r>
      <w:r w:rsidRPr="00E90292">
        <w:rPr>
          <w:rFonts w:eastAsia="標楷體" w:hAnsi="標楷體"/>
          <w:b/>
          <w:color w:val="000000"/>
          <w:kern w:val="0"/>
          <w:sz w:val="28"/>
          <w:szCs w:val="28"/>
        </w:rPr>
        <w:t xml:space="preserve"> </w:t>
      </w:r>
      <w:r w:rsidRPr="00E90292">
        <w:rPr>
          <w:rFonts w:eastAsia="標楷體" w:hAnsi="標楷體"/>
          <w:b/>
          <w:color w:val="000000"/>
          <w:kern w:val="0"/>
          <w:sz w:val="28"/>
          <w:szCs w:val="28"/>
        </w:rPr>
        <w:t>主辦單位：</w:t>
      </w:r>
      <w:r w:rsidRPr="00E90292">
        <w:rPr>
          <w:rFonts w:eastAsia="標楷體" w:hAnsi="標楷體"/>
          <w:color w:val="000000"/>
          <w:kern w:val="0"/>
        </w:rPr>
        <w:t>開南大學企業與創業管理學系</w:t>
      </w:r>
    </w:p>
    <w:p w:rsidR="001E5E55" w:rsidRPr="00E90292" w:rsidRDefault="00E90292" w:rsidP="001E5E55">
      <w:pPr>
        <w:autoSpaceDE w:val="0"/>
        <w:autoSpaceDN w:val="0"/>
        <w:adjustRightInd w:val="0"/>
        <w:spacing w:line="440" w:lineRule="exact"/>
        <w:rPr>
          <w:rFonts w:eastAsia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</w:t>
      </w:r>
      <w:r w:rsidR="001E5E55" w:rsidRPr="00E90292">
        <w:rPr>
          <w:rFonts w:eastAsia="標楷體" w:hAnsi="標楷體"/>
          <w:color w:val="000000"/>
          <w:kern w:val="0"/>
        </w:rPr>
        <w:t>負責人：開南大學</w:t>
      </w:r>
      <w:r w:rsidR="001E5E55" w:rsidRPr="00E90292">
        <w:rPr>
          <w:rFonts w:eastAsia="標楷體"/>
          <w:color w:val="000000"/>
          <w:kern w:val="0"/>
        </w:rPr>
        <w:t xml:space="preserve"> </w:t>
      </w:r>
      <w:r w:rsidR="00563360">
        <w:rPr>
          <w:rFonts w:eastAsia="標楷體" w:hAnsi="標楷體" w:hint="eastAsia"/>
          <w:color w:val="000000"/>
          <w:kern w:val="0"/>
        </w:rPr>
        <w:t>徐</w:t>
      </w:r>
      <w:r w:rsidR="00563360">
        <w:rPr>
          <w:rFonts w:eastAsia="標楷體" w:hAnsi="標楷體" w:hint="eastAsia"/>
          <w:color w:val="000000"/>
          <w:kern w:val="0"/>
        </w:rPr>
        <w:t xml:space="preserve"> </w:t>
      </w:r>
      <w:r w:rsidR="00563360">
        <w:rPr>
          <w:rFonts w:eastAsia="標楷體" w:hAnsi="標楷體" w:hint="eastAsia"/>
          <w:color w:val="000000"/>
          <w:kern w:val="0"/>
        </w:rPr>
        <w:t>堯</w:t>
      </w:r>
      <w:r w:rsidR="00CE05E0">
        <w:rPr>
          <w:rFonts w:eastAsia="標楷體" w:hAnsi="標楷體"/>
          <w:color w:val="000000"/>
          <w:kern w:val="0"/>
        </w:rPr>
        <w:t>主任</w:t>
      </w:r>
    </w:p>
    <w:p w:rsidR="001E5E55" w:rsidRDefault="00E90292" w:rsidP="001E5E55">
      <w:pPr>
        <w:autoSpaceDE w:val="0"/>
        <w:autoSpaceDN w:val="0"/>
        <w:adjustRightInd w:val="0"/>
        <w:spacing w:line="440" w:lineRule="exact"/>
        <w:rPr>
          <w:rFonts w:eastAsia="標楷體" w:hAnsi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</w:t>
      </w:r>
      <w:r w:rsidR="00563360">
        <w:rPr>
          <w:rFonts w:eastAsia="標楷體" w:hAnsi="標楷體"/>
          <w:color w:val="000000"/>
          <w:kern w:val="0"/>
        </w:rPr>
        <w:t>聯絡人：</w:t>
      </w:r>
      <w:r w:rsidR="003C5D0C">
        <w:rPr>
          <w:rFonts w:eastAsia="標楷體" w:hAnsi="標楷體" w:hint="eastAsia"/>
          <w:color w:val="000000"/>
          <w:kern w:val="0"/>
        </w:rPr>
        <w:t>王定三老師、</w:t>
      </w:r>
      <w:r w:rsidR="00563360">
        <w:rPr>
          <w:rFonts w:eastAsia="標楷體" w:hAnsi="標楷體" w:hint="eastAsia"/>
          <w:color w:val="000000"/>
          <w:kern w:val="0"/>
        </w:rPr>
        <w:t>胡曙光</w:t>
      </w:r>
      <w:r w:rsidR="001E5E55" w:rsidRPr="00E90292">
        <w:rPr>
          <w:rFonts w:eastAsia="標楷體" w:hAnsi="標楷體"/>
          <w:color w:val="000000"/>
          <w:kern w:val="0"/>
        </w:rPr>
        <w:t>老師、李岱</w:t>
      </w:r>
      <w:proofErr w:type="gramStart"/>
      <w:r w:rsidR="001E5E55" w:rsidRPr="00E90292">
        <w:rPr>
          <w:rFonts w:eastAsia="標楷體" w:hAnsi="標楷體"/>
          <w:color w:val="000000"/>
          <w:kern w:val="0"/>
        </w:rPr>
        <w:t>砡</w:t>
      </w:r>
      <w:proofErr w:type="gramEnd"/>
      <w:r w:rsidR="001E5E55" w:rsidRPr="00E90292">
        <w:rPr>
          <w:rFonts w:eastAsia="標楷體" w:hAnsi="標楷體"/>
          <w:color w:val="000000"/>
          <w:kern w:val="0"/>
        </w:rPr>
        <w:t>老師、</w:t>
      </w:r>
      <w:proofErr w:type="gramStart"/>
      <w:r w:rsidR="001E5E55" w:rsidRPr="00E90292">
        <w:rPr>
          <w:rFonts w:eastAsia="標楷體" w:hAnsi="標楷體"/>
          <w:color w:val="000000"/>
          <w:kern w:val="0"/>
        </w:rPr>
        <w:t>呂莠蓉</w:t>
      </w:r>
      <w:proofErr w:type="gramEnd"/>
      <w:r w:rsidR="001E5E55" w:rsidRPr="00E90292">
        <w:rPr>
          <w:rFonts w:eastAsia="標楷體" w:hAnsi="標楷體"/>
          <w:color w:val="000000"/>
          <w:kern w:val="0"/>
        </w:rPr>
        <w:t>小姐</w:t>
      </w:r>
    </w:p>
    <w:p w:rsidR="002D0710" w:rsidRPr="00563360" w:rsidRDefault="002D0710" w:rsidP="001E5E55">
      <w:pPr>
        <w:autoSpaceDE w:val="0"/>
        <w:autoSpaceDN w:val="0"/>
        <w:adjustRightInd w:val="0"/>
        <w:spacing w:line="440" w:lineRule="exact"/>
        <w:rPr>
          <w:rFonts w:eastAsia="標楷體" w:hAnsi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</w:t>
      </w:r>
      <w:r w:rsidRPr="00E90292">
        <w:rPr>
          <w:rFonts w:eastAsia="標楷體" w:hAnsi="標楷體"/>
          <w:color w:val="000000"/>
          <w:kern w:val="0"/>
        </w:rPr>
        <w:t>聯絡電話：</w:t>
      </w:r>
      <w:r w:rsidRPr="00E90292">
        <w:rPr>
          <w:rFonts w:eastAsia="標楷體"/>
          <w:color w:val="000000"/>
          <w:kern w:val="0"/>
        </w:rPr>
        <w:t xml:space="preserve">03-3412500 </w:t>
      </w:r>
      <w:r w:rsidRPr="00E90292">
        <w:rPr>
          <w:rFonts w:eastAsia="標楷體" w:hAnsi="標楷體"/>
          <w:color w:val="000000"/>
          <w:kern w:val="0"/>
        </w:rPr>
        <w:t>分機</w:t>
      </w:r>
      <w:r w:rsidRPr="00E90292">
        <w:rPr>
          <w:rFonts w:eastAsia="標楷體"/>
          <w:color w:val="000000"/>
          <w:kern w:val="0"/>
        </w:rPr>
        <w:t>3202</w:t>
      </w:r>
      <w:r>
        <w:rPr>
          <w:rFonts w:eastAsia="標楷體" w:hint="eastAsia"/>
          <w:color w:val="000000"/>
          <w:kern w:val="0"/>
        </w:rPr>
        <w:t>~3203</w:t>
      </w:r>
    </w:p>
    <w:p w:rsidR="001E5E55" w:rsidRPr="001E5E55" w:rsidRDefault="00E90292" w:rsidP="001E5E55">
      <w:pPr>
        <w:autoSpaceDE w:val="0"/>
        <w:autoSpaceDN w:val="0"/>
        <w:adjustRightInd w:val="0"/>
        <w:spacing w:line="440" w:lineRule="exact"/>
        <w:rPr>
          <w:rFonts w:eastAsia="標楷體"/>
          <w:color w:val="0000FF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1E5E55" w:rsidRPr="00E90292">
        <w:rPr>
          <w:rFonts w:eastAsia="標楷體"/>
          <w:color w:val="000000"/>
          <w:kern w:val="0"/>
        </w:rPr>
        <w:t>E-mail</w:t>
      </w:r>
      <w:r w:rsidR="001E5E55" w:rsidRPr="00E90292">
        <w:rPr>
          <w:rFonts w:eastAsia="標楷體" w:hAnsi="標楷體"/>
          <w:color w:val="000000"/>
          <w:kern w:val="0"/>
        </w:rPr>
        <w:t>：</w:t>
      </w:r>
      <w:r w:rsidR="001E5E55" w:rsidRPr="00E90292">
        <w:rPr>
          <w:rFonts w:eastAsia="標楷體"/>
          <w:color w:val="000000"/>
          <w:kern w:val="0"/>
        </w:rPr>
        <w:t xml:space="preserve"> </w:t>
      </w:r>
      <w:r w:rsidR="001E5E55" w:rsidRPr="00E90292">
        <w:rPr>
          <w:rFonts w:eastAsia="標楷體"/>
          <w:color w:val="0000FF"/>
          <w:kern w:val="0"/>
        </w:rPr>
        <w:t>ba@mail.knu.edu.tw</w:t>
      </w:r>
    </w:p>
    <w:p w:rsidR="001E5E55" w:rsidRDefault="001E5E55" w:rsidP="001E5E55">
      <w:pPr>
        <w:autoSpaceDE w:val="0"/>
        <w:autoSpaceDN w:val="0"/>
        <w:adjustRightInd w:val="0"/>
        <w:rPr>
          <w:rFonts w:eastAsia="標楷體" w:hAnsi="標楷體" w:hint="eastAsia"/>
          <w:b/>
          <w:color w:val="000000"/>
          <w:kern w:val="0"/>
          <w:sz w:val="28"/>
          <w:szCs w:val="28"/>
        </w:rPr>
      </w:pPr>
    </w:p>
    <w:p w:rsidR="001E5E55" w:rsidRPr="00E90292" w:rsidRDefault="001E5E55" w:rsidP="001E5E55">
      <w:pPr>
        <w:autoSpaceDE w:val="0"/>
        <w:autoSpaceDN w:val="0"/>
        <w:adjustRightInd w:val="0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E90292">
        <w:rPr>
          <w:rFonts w:eastAsia="標楷體" w:hAnsi="標楷體"/>
          <w:b/>
          <w:color w:val="000000"/>
          <w:kern w:val="0"/>
          <w:sz w:val="28"/>
          <w:szCs w:val="28"/>
        </w:rPr>
        <w:t>四、參賽資格</w:t>
      </w:r>
    </w:p>
    <w:p w:rsidR="001E5E55" w:rsidRPr="00E90292" w:rsidRDefault="001E5E55" w:rsidP="001E5E55">
      <w:pPr>
        <w:numPr>
          <w:ilvl w:val="0"/>
          <w:numId w:val="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</w:rPr>
      </w:pPr>
      <w:r w:rsidRPr="00E90292">
        <w:rPr>
          <w:rFonts w:eastAsia="標楷體" w:hAnsi="標楷體"/>
          <w:color w:val="000000"/>
          <w:kern w:val="0"/>
        </w:rPr>
        <w:t>就讀各公私立高中職學生，對於創業有興趣者，不限科系</w:t>
      </w:r>
      <w:proofErr w:type="gramStart"/>
      <w:r w:rsidRPr="00E90292">
        <w:rPr>
          <w:rFonts w:eastAsia="標楷體" w:hAnsi="標楷體"/>
          <w:color w:val="000000"/>
          <w:kern w:val="0"/>
        </w:rPr>
        <w:t>與年級</w:t>
      </w:r>
      <w:proofErr w:type="gramEnd"/>
      <w:r w:rsidRPr="00E90292">
        <w:rPr>
          <w:rFonts w:eastAsia="標楷體" w:hAnsi="標楷體"/>
          <w:color w:val="000000"/>
          <w:kern w:val="0"/>
        </w:rPr>
        <w:t>皆可報名參加。</w:t>
      </w:r>
    </w:p>
    <w:p w:rsidR="001E5E55" w:rsidRPr="00E90292" w:rsidRDefault="001E5E55" w:rsidP="001E5E55">
      <w:pPr>
        <w:numPr>
          <w:ilvl w:val="0"/>
          <w:numId w:val="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</w:rPr>
      </w:pPr>
      <w:r w:rsidRPr="00E90292">
        <w:rPr>
          <w:rFonts w:eastAsia="標楷體" w:hAnsi="標楷體"/>
        </w:rPr>
        <w:t>參賽同學必須三至五人組成一隊，但一人只得參加一組隊伍</w:t>
      </w:r>
      <w:r w:rsidRPr="00E90292">
        <w:rPr>
          <w:rFonts w:eastAsia="標楷體"/>
        </w:rPr>
        <w:t>(</w:t>
      </w:r>
      <w:r w:rsidRPr="00E90292">
        <w:rPr>
          <w:rFonts w:eastAsia="標楷體" w:hAnsi="標楷體"/>
        </w:rPr>
        <w:t>可跨</w:t>
      </w:r>
      <w:r w:rsidR="00CE05E0">
        <w:rPr>
          <w:rFonts w:eastAsia="標楷體" w:hAnsi="標楷體" w:hint="eastAsia"/>
        </w:rPr>
        <w:t>科</w:t>
      </w:r>
      <w:r w:rsidRPr="00E90292">
        <w:rPr>
          <w:rFonts w:eastAsia="標楷體" w:hAnsi="標楷體"/>
        </w:rPr>
        <w:t>系或跨校組隊</w:t>
      </w:r>
      <w:r w:rsidRPr="00E90292">
        <w:rPr>
          <w:rFonts w:eastAsia="標楷體"/>
        </w:rPr>
        <w:t>)</w:t>
      </w:r>
      <w:r w:rsidRPr="00E90292">
        <w:rPr>
          <w:rFonts w:eastAsia="標楷體" w:hAnsi="標楷體"/>
        </w:rPr>
        <w:t>，不接受二人</w:t>
      </w:r>
      <w:r w:rsidR="002D6877">
        <w:rPr>
          <w:rFonts w:eastAsia="標楷體" w:hAnsi="標楷體" w:hint="eastAsia"/>
        </w:rPr>
        <w:t>(</w:t>
      </w:r>
      <w:r w:rsidR="002D6877">
        <w:rPr>
          <w:rFonts w:eastAsia="標楷體" w:hAnsi="標楷體" w:hint="eastAsia"/>
        </w:rPr>
        <w:t>含</w:t>
      </w:r>
      <w:r w:rsidR="002D6877">
        <w:rPr>
          <w:rFonts w:eastAsia="標楷體" w:hAnsi="標楷體" w:hint="eastAsia"/>
        </w:rPr>
        <w:t>)</w:t>
      </w:r>
      <w:r w:rsidRPr="00E90292">
        <w:rPr>
          <w:rFonts w:eastAsia="標楷體" w:hAnsi="標楷體"/>
        </w:rPr>
        <w:t>以下報名參賽。</w:t>
      </w:r>
    </w:p>
    <w:p w:rsidR="001E5E55" w:rsidRPr="0031487C" w:rsidRDefault="001E5E55" w:rsidP="001E5E55">
      <w:pPr>
        <w:numPr>
          <w:ilvl w:val="0"/>
          <w:numId w:val="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</w:rPr>
      </w:pPr>
      <w:r w:rsidRPr="0031487C">
        <w:rPr>
          <w:rFonts w:eastAsia="標楷體" w:hAnsi="標楷體"/>
        </w:rPr>
        <w:t>每</w:t>
      </w:r>
      <w:proofErr w:type="gramStart"/>
      <w:r w:rsidRPr="0031487C">
        <w:rPr>
          <w:rFonts w:eastAsia="標楷體" w:hAnsi="標楷體"/>
        </w:rPr>
        <w:t>隊均須有</w:t>
      </w:r>
      <w:proofErr w:type="gramEnd"/>
      <w:r w:rsidRPr="0031487C">
        <w:rPr>
          <w:rFonts w:eastAsia="標楷體" w:hAnsi="標楷體"/>
        </w:rPr>
        <w:t>指導老師，一隊以</w:t>
      </w:r>
      <w:r w:rsidRPr="0031487C">
        <w:rPr>
          <w:rFonts w:eastAsia="標楷體" w:hAnsi="標楷體" w:hint="eastAsia"/>
        </w:rPr>
        <w:t>二</w:t>
      </w:r>
      <w:r w:rsidRPr="0031487C">
        <w:rPr>
          <w:rFonts w:eastAsia="標楷體" w:hAnsi="標楷體"/>
        </w:rPr>
        <w:t>名指導老師為限。</w:t>
      </w:r>
    </w:p>
    <w:p w:rsidR="001E5E55" w:rsidRPr="000E3148" w:rsidRDefault="001E5E55" w:rsidP="001E5E55">
      <w:pPr>
        <w:numPr>
          <w:ilvl w:val="0"/>
          <w:numId w:val="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 w:hint="eastAsia"/>
        </w:rPr>
      </w:pPr>
      <w:r w:rsidRPr="0031487C">
        <w:rPr>
          <w:rFonts w:eastAsia="標楷體" w:hAnsi="標楷體"/>
        </w:rPr>
        <w:t>完成報名後，競賽過程中不得臨時更換成員。</w:t>
      </w:r>
    </w:p>
    <w:p w:rsidR="000E3148" w:rsidRDefault="000E3148" w:rsidP="000E3148">
      <w:p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ind w:left="480"/>
        <w:jc w:val="both"/>
        <w:rPr>
          <w:rFonts w:eastAsia="標楷體" w:hAnsi="標楷體" w:hint="eastAsia"/>
        </w:rPr>
      </w:pPr>
    </w:p>
    <w:p w:rsidR="000E3148" w:rsidRPr="0031487C" w:rsidRDefault="000E3148" w:rsidP="000E3148">
      <w:p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ind w:left="480"/>
        <w:jc w:val="both"/>
        <w:rPr>
          <w:rFonts w:eastAsia="標楷體"/>
        </w:rPr>
      </w:pPr>
    </w:p>
    <w:p w:rsidR="001E5E55" w:rsidRPr="0031487C" w:rsidRDefault="001E5E55" w:rsidP="001E5E55">
      <w:pPr>
        <w:autoSpaceDE w:val="0"/>
        <w:autoSpaceDN w:val="0"/>
        <w:adjustRightInd w:val="0"/>
        <w:rPr>
          <w:rFonts w:eastAsia="標楷體"/>
          <w:b/>
          <w:color w:val="000000"/>
          <w:kern w:val="0"/>
          <w:sz w:val="28"/>
          <w:szCs w:val="28"/>
        </w:rPr>
      </w:pPr>
      <w:r w:rsidRPr="0031487C">
        <w:rPr>
          <w:rFonts w:eastAsia="標楷體" w:hAnsi="標楷體"/>
          <w:b/>
          <w:color w:val="000000"/>
          <w:kern w:val="0"/>
          <w:sz w:val="28"/>
          <w:szCs w:val="28"/>
        </w:rPr>
        <w:lastRenderedPageBreak/>
        <w:t>五、競賽規則</w:t>
      </w:r>
    </w:p>
    <w:p w:rsidR="00E90292" w:rsidRPr="004C4040" w:rsidRDefault="00E90292" w:rsidP="00E90292">
      <w:pPr>
        <w:spacing w:beforeLines="50" w:before="180" w:afterLines="50" w:after="180"/>
        <w:rPr>
          <w:rFonts w:eastAsia="標楷體" w:hAnsi="標楷體" w:hint="eastAsia"/>
          <w:b/>
        </w:rPr>
      </w:pPr>
      <w:r w:rsidRPr="004C4040">
        <w:rPr>
          <w:rFonts w:eastAsia="標楷體" w:hAnsi="標楷體"/>
          <w:b/>
        </w:rPr>
        <w:t>【第一階段－初賽】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5520"/>
        <w:gridCol w:w="3029"/>
      </w:tblGrid>
      <w:tr w:rsidR="002B0AF6" w:rsidRPr="00230BDB">
        <w:tc>
          <w:tcPr>
            <w:tcW w:w="1428" w:type="dxa"/>
            <w:shd w:val="clear" w:color="auto" w:fill="E6E6E6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 w:hint="eastAsia"/>
                <w:b/>
              </w:rPr>
              <w:t>競賽時程</w:t>
            </w:r>
          </w:p>
        </w:tc>
        <w:tc>
          <w:tcPr>
            <w:tcW w:w="5520" w:type="dxa"/>
            <w:shd w:val="clear" w:color="auto" w:fill="E6E6E6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ascii="標楷體" w:eastAsia="標楷體" w:hAnsi="標楷體" w:cs="新細明體"/>
                <w:b/>
                <w:bCs/>
                <w:kern w:val="0"/>
              </w:rPr>
              <w:t>重要事件</w:t>
            </w:r>
          </w:p>
        </w:tc>
        <w:tc>
          <w:tcPr>
            <w:tcW w:w="3029" w:type="dxa"/>
            <w:shd w:val="clear" w:color="auto" w:fill="E6E6E6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 w:hint="eastAsia"/>
                <w:b/>
              </w:rPr>
              <w:t>時間</w:t>
            </w:r>
          </w:p>
        </w:tc>
      </w:tr>
      <w:tr w:rsidR="002B0AF6" w:rsidRPr="00230BDB">
        <w:tc>
          <w:tcPr>
            <w:tcW w:w="1428" w:type="dxa"/>
            <w:shd w:val="clear" w:color="auto" w:fill="auto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 w:hAnsi="標楷體"/>
                <w:szCs w:val="28"/>
              </w:rPr>
              <w:t>報名時間</w:t>
            </w:r>
          </w:p>
        </w:tc>
        <w:tc>
          <w:tcPr>
            <w:tcW w:w="5520" w:type="dxa"/>
            <w:shd w:val="clear" w:color="auto" w:fill="auto"/>
          </w:tcPr>
          <w:p w:rsidR="00E90292" w:rsidRPr="00230BDB" w:rsidRDefault="0049397F" w:rsidP="002B0AF6">
            <w:pPr>
              <w:spacing w:beforeLines="50" w:before="180" w:afterLines="50" w:after="180"/>
              <w:rPr>
                <w:rFonts w:eastAsia="標楷體" w:hint="eastAsia"/>
                <w:b/>
              </w:rPr>
            </w:pPr>
            <w:r>
              <w:rPr>
                <w:rFonts w:eastAsia="標楷體" w:hAnsi="標楷體" w:hint="eastAsia"/>
                <w:szCs w:val="28"/>
              </w:rPr>
              <w:t>請參考</w:t>
            </w:r>
            <w:r w:rsidR="00E90292" w:rsidRPr="00230BDB">
              <w:rPr>
                <w:rFonts w:eastAsia="標楷體" w:hAnsi="標楷體" w:hint="eastAsia"/>
                <w:szCs w:val="28"/>
              </w:rPr>
              <w:t>本系網頁</w:t>
            </w:r>
            <w:proofErr w:type="gramStart"/>
            <w:r w:rsidR="00E90292" w:rsidRPr="00230BDB">
              <w:rPr>
                <w:rFonts w:eastAsia="標楷體" w:hAnsi="標楷體" w:hint="eastAsia"/>
                <w:szCs w:val="28"/>
              </w:rPr>
              <w:t>（</w:t>
            </w:r>
            <w:proofErr w:type="gramEnd"/>
            <w:r w:rsidR="002B0AF6" w:rsidRPr="002B0AF6">
              <w:rPr>
                <w:rFonts w:eastAsia="標楷體" w:hAnsi="標楷體"/>
                <w:szCs w:val="28"/>
              </w:rPr>
              <w:t>h</w:t>
            </w:r>
            <w:r w:rsidR="002B0AF6">
              <w:rPr>
                <w:rFonts w:eastAsia="標楷體" w:hAnsi="標楷體"/>
                <w:szCs w:val="28"/>
              </w:rPr>
              <w:t>ttp://ba.knu.edu.tw/</w:t>
            </w:r>
            <w:proofErr w:type="gramStart"/>
            <w:r w:rsidR="00E90292" w:rsidRPr="00230BDB">
              <w:rPr>
                <w:rFonts w:eastAsia="標楷體" w:hAnsi="標楷體" w:hint="eastAsia"/>
                <w:szCs w:val="28"/>
              </w:rPr>
              <w:t>）</w:t>
            </w:r>
            <w:proofErr w:type="gramEnd"/>
          </w:p>
        </w:tc>
        <w:tc>
          <w:tcPr>
            <w:tcW w:w="3029" w:type="dxa"/>
            <w:shd w:val="clear" w:color="auto" w:fill="auto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szCs w:val="28"/>
              </w:rPr>
            </w:pPr>
            <w:r w:rsidRPr="00230BDB">
              <w:rPr>
                <w:rFonts w:eastAsia="標楷體" w:hint="eastAsia"/>
                <w:szCs w:val="28"/>
              </w:rPr>
              <w:t>即日起</w:t>
            </w:r>
          </w:p>
          <w:p w:rsidR="00E90292" w:rsidRPr="00230BDB" w:rsidRDefault="00E90292" w:rsidP="002B0AF6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 w:hAnsi="標楷體"/>
                <w:szCs w:val="28"/>
              </w:rPr>
              <w:t>至</w:t>
            </w:r>
            <w:r w:rsidR="002B0AF6">
              <w:rPr>
                <w:rFonts w:eastAsia="標楷體"/>
                <w:szCs w:val="28"/>
              </w:rPr>
              <w:t>2016</w:t>
            </w:r>
            <w:r w:rsidRPr="00230BDB">
              <w:rPr>
                <w:rFonts w:eastAsia="標楷體" w:hAnsi="標楷體"/>
                <w:szCs w:val="28"/>
              </w:rPr>
              <w:t>年</w:t>
            </w:r>
            <w:r w:rsidR="00563360">
              <w:rPr>
                <w:rFonts w:eastAsia="標楷體" w:hAnsi="標楷體" w:hint="eastAsia"/>
                <w:szCs w:val="28"/>
              </w:rPr>
              <w:t>1</w:t>
            </w:r>
            <w:r w:rsidR="002D0710">
              <w:rPr>
                <w:rFonts w:eastAsia="標楷體" w:hAnsi="標楷體" w:hint="eastAsia"/>
                <w:szCs w:val="28"/>
              </w:rPr>
              <w:t>1</w:t>
            </w:r>
            <w:r w:rsidRPr="00230BDB">
              <w:rPr>
                <w:rFonts w:eastAsia="標楷體" w:hAnsi="標楷體"/>
                <w:szCs w:val="28"/>
              </w:rPr>
              <w:t>月</w:t>
            </w:r>
            <w:r w:rsidR="002B0AF6">
              <w:rPr>
                <w:rFonts w:eastAsia="標楷體" w:hAnsi="標楷體" w:hint="eastAsia"/>
                <w:szCs w:val="28"/>
              </w:rPr>
              <w:t>7</w:t>
            </w:r>
            <w:r w:rsidRPr="00230BDB">
              <w:rPr>
                <w:rFonts w:eastAsia="標楷體" w:hAnsi="標楷體"/>
                <w:szCs w:val="28"/>
              </w:rPr>
              <w:t>日</w:t>
            </w:r>
            <w:r w:rsidRPr="00230BDB">
              <w:rPr>
                <w:rFonts w:eastAsia="標楷體" w:hAnsi="標楷體" w:hint="eastAsia"/>
                <w:szCs w:val="28"/>
              </w:rPr>
              <w:t>(</w:t>
            </w:r>
            <w:proofErr w:type="gramStart"/>
            <w:r w:rsidR="002D0710">
              <w:rPr>
                <w:rFonts w:eastAsia="標楷體" w:hAnsi="標楷體" w:hint="eastAsia"/>
                <w:szCs w:val="28"/>
              </w:rPr>
              <w:t>一</w:t>
            </w:r>
            <w:proofErr w:type="gramEnd"/>
            <w:r w:rsidRPr="00230BD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2B0AF6" w:rsidRPr="00230BDB">
        <w:tc>
          <w:tcPr>
            <w:tcW w:w="1428" w:type="dxa"/>
            <w:shd w:val="clear" w:color="auto" w:fill="auto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Ansi="標楷體" w:hint="eastAsia"/>
                <w:szCs w:val="28"/>
              </w:rPr>
            </w:pPr>
            <w:r w:rsidRPr="00230BDB">
              <w:rPr>
                <w:rFonts w:eastAsia="標楷體" w:hAnsi="標楷體"/>
                <w:szCs w:val="28"/>
              </w:rPr>
              <w:t>初賽稿件</w:t>
            </w:r>
          </w:p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 w:hAnsi="標楷體"/>
                <w:szCs w:val="28"/>
              </w:rPr>
              <w:t>收件</w:t>
            </w:r>
            <w:r w:rsidRPr="00230BDB">
              <w:rPr>
                <w:rFonts w:eastAsia="標楷體" w:hAnsi="標楷體" w:hint="eastAsia"/>
                <w:szCs w:val="28"/>
              </w:rPr>
              <w:t>時間</w:t>
            </w:r>
          </w:p>
        </w:tc>
        <w:tc>
          <w:tcPr>
            <w:tcW w:w="5520" w:type="dxa"/>
            <w:shd w:val="clear" w:color="auto" w:fill="auto"/>
          </w:tcPr>
          <w:p w:rsidR="00E90292" w:rsidRPr="00230BDB" w:rsidRDefault="002D0710" w:rsidP="00E90292">
            <w:pPr>
              <w:numPr>
                <w:ilvl w:val="0"/>
                <w:numId w:val="7"/>
              </w:numPr>
              <w:tabs>
                <w:tab w:val="clear" w:pos="1353"/>
                <w:tab w:val="num" w:pos="492"/>
                <w:tab w:val="left" w:pos="7200"/>
              </w:tabs>
              <w:suppressAutoHyphens/>
              <w:adjustRightInd w:val="0"/>
              <w:snapToGrid w:val="0"/>
              <w:spacing w:beforeLines="50" w:before="180" w:afterLines="50" w:after="180"/>
              <w:ind w:left="492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繳交</w:t>
            </w:r>
            <w:r w:rsidR="00E90292" w:rsidRPr="00230BDB">
              <w:rPr>
                <w:rFonts w:eastAsia="標楷體" w:hAnsi="標楷體"/>
                <w:szCs w:val="28"/>
              </w:rPr>
              <w:t>資料</w:t>
            </w:r>
            <w:r>
              <w:rPr>
                <w:rFonts w:eastAsia="標楷體" w:hAnsi="標楷體" w:hint="eastAsia"/>
                <w:szCs w:val="28"/>
              </w:rPr>
              <w:t>須</w:t>
            </w:r>
            <w:r w:rsidR="00E90292" w:rsidRPr="00230BDB">
              <w:rPr>
                <w:rFonts w:eastAsia="標楷體" w:hAnsi="標楷體"/>
                <w:szCs w:val="28"/>
              </w:rPr>
              <w:t>包含：</w:t>
            </w:r>
          </w:p>
          <w:p w:rsidR="00E90292" w:rsidRPr="00230BDB" w:rsidRDefault="002D0710" w:rsidP="00E90292">
            <w:pPr>
              <w:numPr>
                <w:ilvl w:val="0"/>
                <w:numId w:val="8"/>
              </w:numPr>
              <w:tabs>
                <w:tab w:val="clear" w:pos="1667"/>
                <w:tab w:val="num" w:pos="732"/>
              </w:tabs>
              <w:suppressAutoHyphens/>
              <w:spacing w:beforeLines="50" w:before="180" w:afterLines="50" w:after="180"/>
              <w:ind w:left="732" w:hanging="360"/>
              <w:rPr>
                <w:rFonts w:eastAsia="標楷體"/>
              </w:rPr>
            </w:pPr>
            <w:r>
              <w:rPr>
                <w:rFonts w:eastAsia="標楷體" w:hAnsi="標楷體"/>
              </w:rPr>
              <w:t>報名表</w:t>
            </w:r>
            <w:r w:rsidR="00E90292" w:rsidRPr="00230BDB">
              <w:rPr>
                <w:rFonts w:eastAsia="標楷體" w:hAnsi="標楷體"/>
              </w:rPr>
              <w:t>。</w:t>
            </w:r>
          </w:p>
          <w:p w:rsidR="00E90292" w:rsidRPr="00230BDB" w:rsidRDefault="00E90292" w:rsidP="00E90292">
            <w:pPr>
              <w:numPr>
                <w:ilvl w:val="0"/>
                <w:numId w:val="8"/>
              </w:numPr>
              <w:tabs>
                <w:tab w:val="clear" w:pos="1667"/>
                <w:tab w:val="num" w:pos="732"/>
              </w:tabs>
              <w:suppressAutoHyphens/>
              <w:spacing w:beforeLines="50" w:before="180" w:afterLines="50" w:after="180"/>
              <w:ind w:left="732" w:hanging="360"/>
              <w:rPr>
                <w:rFonts w:eastAsia="標楷體"/>
              </w:rPr>
            </w:pPr>
            <w:r w:rsidRPr="00230BDB">
              <w:rPr>
                <w:rFonts w:eastAsia="標楷體" w:hAnsi="標楷體"/>
              </w:rPr>
              <w:t>授權同意書。</w:t>
            </w:r>
          </w:p>
          <w:p w:rsidR="00E90292" w:rsidRPr="00230BDB" w:rsidRDefault="002D0710" w:rsidP="00E90292">
            <w:pPr>
              <w:numPr>
                <w:ilvl w:val="0"/>
                <w:numId w:val="8"/>
              </w:numPr>
              <w:tabs>
                <w:tab w:val="clear" w:pos="1667"/>
                <w:tab w:val="num" w:pos="732"/>
              </w:tabs>
              <w:suppressAutoHyphens/>
              <w:spacing w:beforeLines="50" w:before="180" w:afterLines="50" w:after="180"/>
              <w:ind w:left="732" w:hanging="3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企劃書</w:t>
            </w:r>
            <w:r w:rsidR="00E90292" w:rsidRPr="00230BDB">
              <w:rPr>
                <w:rFonts w:eastAsia="標楷體"/>
              </w:rPr>
              <w:t>(</w:t>
            </w:r>
            <w:r w:rsidR="00E90292" w:rsidRPr="00230BDB">
              <w:rPr>
                <w:rFonts w:eastAsia="標楷體" w:hAnsi="標楷體"/>
              </w:rPr>
              <w:t>需以紙本印出，一式</w:t>
            </w:r>
            <w:r w:rsidR="00E90292">
              <w:rPr>
                <w:rFonts w:eastAsia="標楷體" w:hAnsi="標楷體" w:hint="eastAsia"/>
              </w:rPr>
              <w:t>5</w:t>
            </w:r>
            <w:r w:rsidR="00E90292" w:rsidRPr="00230BDB">
              <w:rPr>
                <w:rFonts w:eastAsia="標楷體" w:hAnsi="標楷體"/>
              </w:rPr>
              <w:t>份</w:t>
            </w:r>
            <w:r w:rsidR="00E90292" w:rsidRPr="00230BDB">
              <w:rPr>
                <w:rFonts w:eastAsia="標楷體"/>
              </w:rPr>
              <w:t>)</w:t>
            </w:r>
            <w:r w:rsidR="00E90292" w:rsidRPr="00230BDB">
              <w:rPr>
                <w:rFonts w:eastAsia="標楷體" w:hAnsi="標楷體"/>
              </w:rPr>
              <w:t>。</w:t>
            </w:r>
          </w:p>
          <w:p w:rsidR="00E90292" w:rsidRPr="00230BDB" w:rsidRDefault="002D0710" w:rsidP="00E90292">
            <w:pPr>
              <w:numPr>
                <w:ilvl w:val="0"/>
                <w:numId w:val="8"/>
              </w:numPr>
              <w:tabs>
                <w:tab w:val="clear" w:pos="1667"/>
                <w:tab w:val="num" w:pos="732"/>
              </w:tabs>
              <w:suppressAutoHyphens/>
              <w:spacing w:beforeLines="50" w:before="180" w:afterLines="50" w:after="180"/>
              <w:ind w:left="732" w:hanging="3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企劃書</w:t>
            </w:r>
            <w:r w:rsidR="00E90292" w:rsidRPr="00230BDB">
              <w:rPr>
                <w:rFonts w:eastAsia="標楷體" w:hAnsi="標楷體"/>
              </w:rPr>
              <w:t>電子檔</w:t>
            </w:r>
            <w:r w:rsidR="00E90292" w:rsidRPr="00230BDB">
              <w:rPr>
                <w:rFonts w:eastAsia="標楷體"/>
              </w:rPr>
              <w:t>(</w:t>
            </w:r>
            <w:r w:rsidR="00E90292" w:rsidRPr="00230BDB">
              <w:rPr>
                <w:rFonts w:eastAsia="標楷體" w:hAnsi="標楷體"/>
              </w:rPr>
              <w:t>以光碟片儲存</w:t>
            </w:r>
            <w:r w:rsidR="00E90292" w:rsidRPr="00230BDB">
              <w:rPr>
                <w:rFonts w:eastAsia="標楷體"/>
              </w:rPr>
              <w:t>)</w:t>
            </w:r>
            <w:r w:rsidR="00E90292" w:rsidRPr="00230BDB">
              <w:rPr>
                <w:rFonts w:eastAsia="標楷體" w:hAnsi="標楷體"/>
              </w:rPr>
              <w:t>。</w:t>
            </w:r>
          </w:p>
          <w:p w:rsidR="00E90292" w:rsidRPr="00230BDB" w:rsidRDefault="00E90292" w:rsidP="00E90292">
            <w:pPr>
              <w:numPr>
                <w:ilvl w:val="0"/>
                <w:numId w:val="7"/>
              </w:numPr>
              <w:tabs>
                <w:tab w:val="clear" w:pos="1353"/>
                <w:tab w:val="num" w:pos="492"/>
                <w:tab w:val="left" w:pos="7200"/>
              </w:tabs>
              <w:suppressAutoHyphens/>
              <w:adjustRightInd w:val="0"/>
              <w:snapToGrid w:val="0"/>
              <w:spacing w:beforeLines="50" w:before="180" w:afterLines="50" w:after="180"/>
              <w:ind w:left="492"/>
              <w:jc w:val="both"/>
              <w:rPr>
                <w:rFonts w:eastAsia="標楷體" w:hint="eastAsia"/>
                <w:szCs w:val="28"/>
              </w:rPr>
            </w:pPr>
            <w:r w:rsidRPr="00230BDB">
              <w:rPr>
                <w:rFonts w:eastAsia="標楷體" w:hAnsi="標楷體"/>
                <w:szCs w:val="28"/>
              </w:rPr>
              <w:t>稿件資料寄送至</w:t>
            </w:r>
            <w:r>
              <w:rPr>
                <w:rFonts w:eastAsia="標楷體" w:hAnsi="標楷體" w:hint="eastAsia"/>
                <w:szCs w:val="28"/>
              </w:rPr>
              <w:t>開南</w:t>
            </w:r>
            <w:r w:rsidRPr="00230BDB">
              <w:rPr>
                <w:rFonts w:eastAsia="標楷體" w:hAnsi="標楷體"/>
                <w:szCs w:val="28"/>
              </w:rPr>
              <w:t>大學</w:t>
            </w:r>
            <w:r>
              <w:rPr>
                <w:rFonts w:eastAsia="標楷體" w:hAnsi="標楷體" w:hint="eastAsia"/>
                <w:szCs w:val="28"/>
              </w:rPr>
              <w:t>企業與創業管理學</w:t>
            </w:r>
            <w:r w:rsidRPr="00230BDB">
              <w:rPr>
                <w:rFonts w:eastAsia="標楷體" w:hAnsi="標楷體"/>
                <w:szCs w:val="28"/>
              </w:rPr>
              <w:t>系</w:t>
            </w:r>
            <w:r w:rsidRPr="00230BDB">
              <w:rPr>
                <w:rFonts w:eastAsia="標楷體"/>
                <w:szCs w:val="28"/>
              </w:rPr>
              <w:t xml:space="preserve"> (</w:t>
            </w:r>
            <w:r>
              <w:rPr>
                <w:rFonts w:eastAsia="標楷體" w:hint="eastAsia"/>
                <w:szCs w:val="28"/>
              </w:rPr>
              <w:t>33857</w:t>
            </w:r>
            <w:r w:rsidR="002D0710">
              <w:rPr>
                <w:rFonts w:eastAsia="標楷體" w:hint="eastAsia"/>
                <w:szCs w:val="28"/>
              </w:rPr>
              <w:t>桃園市</w:t>
            </w:r>
            <w:r>
              <w:rPr>
                <w:rFonts w:eastAsia="標楷體" w:hint="eastAsia"/>
                <w:szCs w:val="28"/>
              </w:rPr>
              <w:t>蘆竹</w:t>
            </w:r>
            <w:r w:rsidR="002D0710">
              <w:rPr>
                <w:rFonts w:eastAsia="標楷體" w:hint="eastAsia"/>
                <w:szCs w:val="28"/>
              </w:rPr>
              <w:t>區</w:t>
            </w:r>
            <w:r>
              <w:rPr>
                <w:rFonts w:eastAsia="標楷體" w:hint="eastAsia"/>
                <w:szCs w:val="28"/>
              </w:rPr>
              <w:t>開南路一號</w:t>
            </w:r>
            <w:r w:rsidRPr="00230BDB">
              <w:rPr>
                <w:rFonts w:eastAsia="標楷體"/>
                <w:szCs w:val="28"/>
              </w:rPr>
              <w:t>)</w:t>
            </w:r>
            <w:r w:rsidRPr="00230BDB">
              <w:rPr>
                <w:rFonts w:eastAsia="標楷體" w:hAnsi="標楷體"/>
                <w:szCs w:val="28"/>
              </w:rPr>
              <w:t>，逾時不予受理</w:t>
            </w:r>
            <w:r w:rsidRPr="00230BDB">
              <w:rPr>
                <w:rFonts w:eastAsia="標楷體"/>
                <w:szCs w:val="28"/>
              </w:rPr>
              <w:t>(</w:t>
            </w:r>
            <w:r w:rsidRPr="00230BDB">
              <w:rPr>
                <w:rFonts w:eastAsia="標楷體" w:hAnsi="標楷體"/>
                <w:szCs w:val="28"/>
              </w:rPr>
              <w:t>以郵戳為憑</w:t>
            </w:r>
            <w:r w:rsidRPr="00230BDB">
              <w:rPr>
                <w:rFonts w:eastAsia="標楷體"/>
                <w:szCs w:val="28"/>
              </w:rPr>
              <w:t>)</w:t>
            </w:r>
            <w:r w:rsidRPr="00230BDB">
              <w:rPr>
                <w:rFonts w:eastAsia="標楷體" w:hAnsi="標楷體"/>
                <w:szCs w:val="28"/>
              </w:rPr>
              <w:t>。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E90292" w:rsidRPr="0095567D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szCs w:val="28"/>
              </w:rPr>
            </w:pPr>
            <w:r w:rsidRPr="0095567D">
              <w:rPr>
                <w:rFonts w:eastAsia="標楷體" w:hint="eastAsia"/>
                <w:szCs w:val="28"/>
              </w:rPr>
              <w:t>即日起</w:t>
            </w:r>
          </w:p>
          <w:p w:rsidR="00E90292" w:rsidRPr="0095567D" w:rsidRDefault="00E90292" w:rsidP="002B0AF6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95567D">
              <w:rPr>
                <w:rFonts w:eastAsia="標楷體" w:hint="eastAsia"/>
                <w:szCs w:val="28"/>
              </w:rPr>
              <w:t>至</w:t>
            </w:r>
            <w:r w:rsidR="002B0AF6">
              <w:rPr>
                <w:rFonts w:eastAsia="標楷體"/>
                <w:szCs w:val="28"/>
              </w:rPr>
              <w:t>2016</w:t>
            </w:r>
            <w:r w:rsidRPr="0095567D">
              <w:rPr>
                <w:rFonts w:eastAsia="標楷體" w:hAnsi="標楷體"/>
                <w:szCs w:val="28"/>
              </w:rPr>
              <w:t>年</w:t>
            </w:r>
            <w:r w:rsidR="00563360">
              <w:rPr>
                <w:rFonts w:eastAsia="標楷體" w:hAnsi="標楷體" w:hint="eastAsia"/>
                <w:szCs w:val="28"/>
              </w:rPr>
              <w:t>11</w:t>
            </w:r>
            <w:r w:rsidRPr="0095567D">
              <w:rPr>
                <w:rFonts w:eastAsia="標楷體" w:hAnsi="標楷體"/>
                <w:szCs w:val="28"/>
              </w:rPr>
              <w:t>月</w:t>
            </w:r>
            <w:r w:rsidR="00563360">
              <w:rPr>
                <w:rFonts w:eastAsia="標楷體" w:hAnsi="標楷體" w:hint="eastAsia"/>
                <w:szCs w:val="28"/>
              </w:rPr>
              <w:t>2</w:t>
            </w:r>
            <w:r w:rsidR="002B0AF6">
              <w:rPr>
                <w:rFonts w:eastAsia="標楷體" w:hAnsi="標楷體" w:hint="eastAsia"/>
                <w:szCs w:val="28"/>
              </w:rPr>
              <w:t>1</w:t>
            </w:r>
            <w:r w:rsidRPr="0095567D">
              <w:rPr>
                <w:rFonts w:eastAsia="標楷體" w:hAnsi="標楷體"/>
                <w:szCs w:val="28"/>
              </w:rPr>
              <w:t>日</w:t>
            </w:r>
            <w:r w:rsidRPr="0095567D">
              <w:rPr>
                <w:rFonts w:eastAsia="標楷體" w:hAnsi="標楷體" w:hint="eastAsia"/>
                <w:szCs w:val="28"/>
              </w:rPr>
              <w:t>(</w:t>
            </w:r>
            <w:proofErr w:type="gramStart"/>
            <w:r w:rsidR="00563360">
              <w:rPr>
                <w:rFonts w:eastAsia="標楷體" w:hAnsi="標楷體" w:hint="eastAsia"/>
                <w:szCs w:val="28"/>
              </w:rPr>
              <w:t>一</w:t>
            </w:r>
            <w:proofErr w:type="gramEnd"/>
            <w:r w:rsidRPr="0095567D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2B0AF6" w:rsidRPr="00230BDB">
        <w:tc>
          <w:tcPr>
            <w:tcW w:w="1428" w:type="dxa"/>
            <w:shd w:val="clear" w:color="auto" w:fill="auto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Ansi="標楷體" w:hint="eastAsia"/>
                <w:szCs w:val="28"/>
              </w:rPr>
            </w:pPr>
            <w:r w:rsidRPr="00230BDB">
              <w:rPr>
                <w:rFonts w:eastAsia="標楷體" w:hAnsi="標楷體"/>
                <w:szCs w:val="28"/>
              </w:rPr>
              <w:t>初賽</w:t>
            </w:r>
          </w:p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 w:hAnsi="標楷體"/>
                <w:szCs w:val="28"/>
              </w:rPr>
              <w:t>結果公布</w:t>
            </w:r>
          </w:p>
        </w:tc>
        <w:tc>
          <w:tcPr>
            <w:tcW w:w="5520" w:type="dxa"/>
            <w:shd w:val="clear" w:color="auto" w:fill="auto"/>
          </w:tcPr>
          <w:p w:rsidR="00E90292" w:rsidRPr="00230BDB" w:rsidRDefault="00E90292" w:rsidP="0031487C">
            <w:pPr>
              <w:spacing w:beforeLines="50" w:before="180" w:afterLines="50" w:after="180"/>
              <w:rPr>
                <w:rFonts w:eastAsia="標楷體" w:hint="eastAsia"/>
                <w:b/>
              </w:rPr>
            </w:pPr>
            <w:r w:rsidRPr="00230BDB">
              <w:rPr>
                <w:rFonts w:eastAsia="標楷體" w:hAnsi="標楷體"/>
                <w:szCs w:val="28"/>
              </w:rPr>
              <w:t>晉級決賽名單與時程表將公告於</w:t>
            </w:r>
            <w:r w:rsidRPr="00FB75F1"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Cs w:val="28"/>
              </w:rPr>
              <w:t>開南大學企業與創業管理學</w:t>
            </w:r>
            <w:r w:rsidRPr="00FB75F1">
              <w:rPr>
                <w:rFonts w:ascii="標楷體" w:eastAsia="標楷體" w:hAnsi="標楷體" w:hint="eastAsia"/>
                <w:szCs w:val="28"/>
              </w:rPr>
              <w:t>系」</w:t>
            </w:r>
            <w:r w:rsidRPr="00230BDB">
              <w:rPr>
                <w:rFonts w:eastAsia="標楷體" w:hAnsi="標楷體"/>
                <w:szCs w:val="28"/>
              </w:rPr>
              <w:t>網站</w:t>
            </w:r>
            <w:r w:rsidR="0050564E" w:rsidRPr="002B0AF6">
              <w:rPr>
                <w:rFonts w:eastAsia="標楷體" w:hAnsi="標楷體"/>
                <w:szCs w:val="28"/>
              </w:rPr>
              <w:t>h</w:t>
            </w:r>
            <w:r w:rsidR="0050564E">
              <w:rPr>
                <w:rFonts w:eastAsia="標楷體" w:hAnsi="標楷體"/>
                <w:szCs w:val="28"/>
              </w:rPr>
              <w:t>ttp://ba.knu.edu.tw/</w:t>
            </w:r>
            <w:r w:rsidRPr="00230BDB">
              <w:rPr>
                <w:rFonts w:eastAsia="標楷體" w:hAnsi="標楷體"/>
                <w:szCs w:val="28"/>
              </w:rPr>
              <w:t>，並以電話、</w:t>
            </w:r>
            <w:r w:rsidRPr="00230BDB">
              <w:rPr>
                <w:rFonts w:eastAsia="標楷體"/>
                <w:szCs w:val="28"/>
              </w:rPr>
              <w:t>email</w:t>
            </w:r>
            <w:r w:rsidRPr="00230BDB">
              <w:rPr>
                <w:rFonts w:eastAsia="標楷體" w:hAnsi="標楷體"/>
                <w:szCs w:val="28"/>
              </w:rPr>
              <w:t>通知各</w:t>
            </w:r>
            <w:r>
              <w:rPr>
                <w:rFonts w:eastAsia="標楷體" w:hAnsi="標楷體" w:hint="eastAsia"/>
                <w:szCs w:val="28"/>
              </w:rPr>
              <w:t>進入決賽之</w:t>
            </w:r>
            <w:r w:rsidRPr="00230BDB">
              <w:rPr>
                <w:rFonts w:eastAsia="標楷體" w:hAnsi="標楷體"/>
                <w:szCs w:val="28"/>
              </w:rPr>
              <w:t>組</w:t>
            </w:r>
            <w:r>
              <w:rPr>
                <w:rFonts w:eastAsia="標楷體" w:hAnsi="標楷體" w:hint="eastAsia"/>
                <w:szCs w:val="28"/>
              </w:rPr>
              <w:t>別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E90292" w:rsidRPr="0095567D" w:rsidRDefault="002B0AF6" w:rsidP="002B0AF6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szCs w:val="28"/>
              </w:rPr>
              <w:t>2016</w:t>
            </w:r>
            <w:r w:rsidR="00E90292" w:rsidRPr="0095567D">
              <w:rPr>
                <w:rFonts w:eastAsia="標楷體" w:hAnsi="標楷體"/>
                <w:szCs w:val="28"/>
              </w:rPr>
              <w:t>年</w:t>
            </w:r>
            <w:r w:rsidR="00563360">
              <w:rPr>
                <w:rFonts w:eastAsia="標楷體" w:hAnsi="標楷體" w:hint="eastAsia"/>
                <w:szCs w:val="28"/>
              </w:rPr>
              <w:t>12</w:t>
            </w:r>
            <w:r w:rsidR="00E90292" w:rsidRPr="0095567D">
              <w:rPr>
                <w:rFonts w:eastAsia="標楷體" w:hAnsi="標楷體"/>
                <w:szCs w:val="28"/>
              </w:rPr>
              <w:t>月</w:t>
            </w:r>
            <w:r>
              <w:rPr>
                <w:rFonts w:eastAsia="標楷體" w:hAnsi="標楷體" w:hint="eastAsia"/>
                <w:szCs w:val="28"/>
              </w:rPr>
              <w:t>5</w:t>
            </w:r>
            <w:r w:rsidR="00E90292" w:rsidRPr="0095567D">
              <w:rPr>
                <w:rFonts w:eastAsia="標楷體" w:hAnsi="標楷體"/>
                <w:szCs w:val="28"/>
              </w:rPr>
              <w:t>日</w:t>
            </w:r>
            <w:r w:rsidR="00E90292" w:rsidRPr="0095567D">
              <w:rPr>
                <w:rFonts w:eastAsia="標楷體"/>
                <w:szCs w:val="28"/>
              </w:rPr>
              <w:t>(</w:t>
            </w:r>
            <w:proofErr w:type="gramStart"/>
            <w:r w:rsidR="00563360">
              <w:rPr>
                <w:rFonts w:eastAsia="標楷體" w:hint="eastAsia"/>
                <w:szCs w:val="28"/>
              </w:rPr>
              <w:t>一</w:t>
            </w:r>
            <w:proofErr w:type="gramEnd"/>
            <w:r w:rsidR="00E90292" w:rsidRPr="0095567D">
              <w:rPr>
                <w:rFonts w:eastAsia="標楷體"/>
                <w:szCs w:val="28"/>
              </w:rPr>
              <w:t>)</w:t>
            </w:r>
          </w:p>
        </w:tc>
      </w:tr>
    </w:tbl>
    <w:p w:rsidR="00E90292" w:rsidRPr="004C4040" w:rsidRDefault="00E90292" w:rsidP="00E90292">
      <w:pPr>
        <w:tabs>
          <w:tab w:val="left" w:pos="7200"/>
        </w:tabs>
        <w:adjustRightInd w:val="0"/>
        <w:snapToGrid w:val="0"/>
        <w:spacing w:beforeLines="50" w:before="180" w:afterLines="50" w:after="180"/>
        <w:ind w:left="480"/>
        <w:jc w:val="both"/>
        <w:rPr>
          <w:rFonts w:eastAsia="標楷體" w:hint="eastAsia"/>
          <w:szCs w:val="28"/>
        </w:rPr>
      </w:pPr>
    </w:p>
    <w:p w:rsidR="00E90292" w:rsidRPr="004C4040" w:rsidRDefault="00E90292" w:rsidP="00E90292">
      <w:pPr>
        <w:numPr>
          <w:ilvl w:val="0"/>
          <w:numId w:val="6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>
        <w:rPr>
          <w:rFonts w:eastAsia="標楷體" w:hAnsi="標楷體"/>
          <w:szCs w:val="28"/>
        </w:rPr>
        <w:br w:type="page"/>
      </w:r>
      <w:r w:rsidRPr="004C4040">
        <w:rPr>
          <w:rFonts w:eastAsia="標楷體" w:hAnsi="標楷體"/>
          <w:szCs w:val="28"/>
        </w:rPr>
        <w:lastRenderedPageBreak/>
        <w:t>評選標準：</w:t>
      </w:r>
    </w:p>
    <w:p w:rsidR="00E90292" w:rsidRPr="004C4040" w:rsidRDefault="00E90292" w:rsidP="00E90292">
      <w:pPr>
        <w:numPr>
          <w:ilvl w:val="0"/>
          <w:numId w:val="9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資格審查由審查委員，針對參賽主題進行資格審查篩選，凡參賽資料不齊全或缺少者皆於第一階段篩選時進行淘汰。</w:t>
      </w:r>
    </w:p>
    <w:p w:rsidR="00E90292" w:rsidRPr="004C4040" w:rsidRDefault="00E90292" w:rsidP="00E90292">
      <w:pPr>
        <w:numPr>
          <w:ilvl w:val="0"/>
          <w:numId w:val="9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>
        <w:rPr>
          <w:rFonts w:eastAsia="標楷體" w:hAnsi="標楷體"/>
          <w:szCs w:val="28"/>
        </w:rPr>
        <w:t>書面審查時，每</w:t>
      </w:r>
      <w:r w:rsidR="002D0710">
        <w:rPr>
          <w:rFonts w:eastAsia="標楷體" w:hAnsi="標楷體" w:hint="eastAsia"/>
          <w:szCs w:val="28"/>
        </w:rPr>
        <w:t>份創業企劃</w:t>
      </w:r>
      <w:r>
        <w:rPr>
          <w:rFonts w:eastAsia="標楷體" w:hAnsi="標楷體" w:hint="eastAsia"/>
          <w:szCs w:val="28"/>
        </w:rPr>
        <w:t>書</w:t>
      </w:r>
      <w:r w:rsidRPr="004C4040">
        <w:rPr>
          <w:rFonts w:eastAsia="標楷體" w:hAnsi="標楷體"/>
          <w:szCs w:val="28"/>
        </w:rPr>
        <w:t>由評審進行匿名審查。</w:t>
      </w:r>
    </w:p>
    <w:p w:rsidR="00E90292" w:rsidRPr="004C4040" w:rsidRDefault="002D0710" w:rsidP="00E90292">
      <w:pPr>
        <w:numPr>
          <w:ilvl w:val="0"/>
          <w:numId w:val="9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>
        <w:rPr>
          <w:rFonts w:eastAsia="標楷體" w:hAnsi="標楷體" w:hint="eastAsia"/>
          <w:szCs w:val="28"/>
        </w:rPr>
        <w:t>企劃書</w:t>
      </w:r>
      <w:r w:rsidR="00E90292" w:rsidRPr="004C4040">
        <w:rPr>
          <w:rFonts w:eastAsia="標楷體" w:hAnsi="標楷體"/>
          <w:szCs w:val="28"/>
        </w:rPr>
        <w:t>評審標準：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5160"/>
        <w:gridCol w:w="1440"/>
      </w:tblGrid>
      <w:tr w:rsidR="00E90292" w:rsidRPr="00230BDB">
        <w:tc>
          <w:tcPr>
            <w:tcW w:w="2400" w:type="dxa"/>
            <w:shd w:val="clear" w:color="auto" w:fill="E6E6E6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230BDB">
              <w:rPr>
                <w:rFonts w:eastAsia="標楷體"/>
                <w:b/>
              </w:rPr>
              <w:t>評分項目</w:t>
            </w:r>
          </w:p>
        </w:tc>
        <w:tc>
          <w:tcPr>
            <w:tcW w:w="5160" w:type="dxa"/>
            <w:shd w:val="clear" w:color="auto" w:fill="E6E6E6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 w:hint="eastAsia"/>
                <w:b/>
              </w:rPr>
              <w:t>內容說明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E90292" w:rsidRPr="00230BDB" w:rsidRDefault="00E90292" w:rsidP="0031487C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</w:rPr>
            </w:pPr>
            <w:r w:rsidRPr="00230BDB">
              <w:rPr>
                <w:rFonts w:eastAsia="標楷體"/>
                <w:b/>
              </w:rPr>
              <w:t>比重</w:t>
            </w:r>
          </w:p>
        </w:tc>
      </w:tr>
      <w:tr w:rsidR="00E90292" w:rsidRPr="00230BDB">
        <w:trPr>
          <w:trHeight w:val="1291"/>
        </w:trPr>
        <w:tc>
          <w:tcPr>
            <w:tcW w:w="2400" w:type="dxa"/>
            <w:shd w:val="clear" w:color="auto" w:fill="auto"/>
            <w:vAlign w:val="center"/>
          </w:tcPr>
          <w:p w:rsidR="00E90292" w:rsidRPr="00230BDB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創業構想與市場機會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90292" w:rsidRPr="004149BF" w:rsidRDefault="00E90292" w:rsidP="0031487C">
            <w:pPr>
              <w:tabs>
                <w:tab w:val="left" w:pos="7200"/>
              </w:tabs>
              <w:adjustRightInd w:val="0"/>
              <w:snapToGrid w:val="0"/>
              <w:rPr>
                <w:rFonts w:eastAsia="標楷體"/>
              </w:rPr>
            </w:pPr>
            <w:r w:rsidRPr="004149BF">
              <w:rPr>
                <w:rFonts w:eastAsia="標楷體" w:hAnsi="標楷體"/>
              </w:rPr>
              <w:t>如：創意構想、</w:t>
            </w:r>
            <w:r w:rsidRPr="004149BF">
              <w:rPr>
                <w:rFonts w:eastAsia="標楷體"/>
              </w:rPr>
              <w:t>PEST</w:t>
            </w:r>
            <w:r w:rsidRPr="004149BF">
              <w:rPr>
                <w:rFonts w:eastAsia="標楷體" w:hAnsi="標楷體"/>
              </w:rPr>
              <w:t>分析環境、</w:t>
            </w:r>
            <w:r w:rsidRPr="004149BF">
              <w:rPr>
                <w:rFonts w:eastAsia="標楷體"/>
              </w:rPr>
              <w:t>Porter</w:t>
            </w:r>
            <w:r w:rsidRPr="004149BF">
              <w:rPr>
                <w:rFonts w:eastAsia="標楷體" w:hAnsi="標楷體"/>
              </w:rPr>
              <w:t>五力分析市場、</w:t>
            </w:r>
            <w:r w:rsidRPr="004149BF">
              <w:rPr>
                <w:rFonts w:eastAsia="標楷體"/>
              </w:rPr>
              <w:t>SWOT</w:t>
            </w:r>
            <w:r w:rsidRPr="004149BF">
              <w:rPr>
                <w:rFonts w:eastAsia="標楷體" w:hAnsi="標楷體"/>
              </w:rPr>
              <w:t>矩陣分析經營環境、</w:t>
            </w:r>
            <w:r w:rsidRPr="004149BF">
              <w:rPr>
                <w:rFonts w:eastAsia="標楷體"/>
              </w:rPr>
              <w:t>STP</w:t>
            </w:r>
            <w:r w:rsidRPr="004149BF">
              <w:rPr>
                <w:rFonts w:eastAsia="標楷體" w:hAnsi="標楷體"/>
              </w:rPr>
              <w:t>提出市場區隔、消費偏好知覺象限圖、創新內容說明等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292" w:rsidRPr="00230BDB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25</w:t>
            </w:r>
            <w:r w:rsidRPr="00230BDB">
              <w:rPr>
                <w:rFonts w:eastAsia="標楷體"/>
                <w:szCs w:val="28"/>
              </w:rPr>
              <w:t>%</w:t>
            </w:r>
          </w:p>
        </w:tc>
      </w:tr>
      <w:tr w:rsidR="00E90292" w:rsidRPr="00230BDB">
        <w:trPr>
          <w:trHeight w:val="64"/>
        </w:trPr>
        <w:tc>
          <w:tcPr>
            <w:tcW w:w="2400" w:type="dxa"/>
            <w:shd w:val="clear" w:color="auto" w:fill="auto"/>
            <w:vAlign w:val="center"/>
          </w:tcPr>
          <w:p w:rsidR="00E90292" w:rsidRPr="00230BDB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 w:hint="eastAsia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創業</w:t>
            </w:r>
            <w:r w:rsidRPr="00230BDB">
              <w:rPr>
                <w:rFonts w:eastAsia="標楷體" w:hAnsi="標楷體"/>
                <w:szCs w:val="28"/>
              </w:rPr>
              <w:t>可</w:t>
            </w:r>
            <w:r>
              <w:rPr>
                <w:rFonts w:eastAsia="標楷體" w:hAnsi="標楷體" w:hint="eastAsia"/>
                <w:szCs w:val="28"/>
              </w:rPr>
              <w:t>執</w:t>
            </w:r>
            <w:r w:rsidRPr="00230BDB">
              <w:rPr>
                <w:rFonts w:eastAsia="標楷體" w:hAnsi="標楷體"/>
                <w:szCs w:val="28"/>
              </w:rPr>
              <w:t>行性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90292" w:rsidRPr="004149BF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4149BF">
              <w:rPr>
                <w:rFonts w:eastAsia="標楷體" w:hAnsi="標楷體"/>
              </w:rPr>
              <w:t>可行性</w:t>
            </w:r>
            <w:r w:rsidRPr="004149BF">
              <w:rPr>
                <w:rFonts w:eastAsia="標楷體"/>
              </w:rPr>
              <w:t>(</w:t>
            </w:r>
            <w:r w:rsidRPr="004149BF">
              <w:rPr>
                <w:rFonts w:eastAsia="標楷體" w:hAnsi="標楷體"/>
              </w:rPr>
              <w:t>包括服務</w:t>
            </w:r>
            <w:r w:rsidRPr="004149BF">
              <w:rPr>
                <w:rFonts w:eastAsia="標楷體"/>
              </w:rPr>
              <w:t>/</w:t>
            </w:r>
            <w:r w:rsidRPr="004149BF">
              <w:rPr>
                <w:rFonts w:eastAsia="標楷體" w:hAnsi="標楷體"/>
              </w:rPr>
              <w:t>技術、市場、團隊、財務可行性</w:t>
            </w:r>
            <w:r w:rsidRPr="004149BF">
              <w:rPr>
                <w:rFonts w:eastAsia="標楷體"/>
              </w:rPr>
              <w:t>)</w:t>
            </w:r>
            <w:r w:rsidRPr="004149BF">
              <w:rPr>
                <w:rFonts w:eastAsia="標楷體" w:hAnsi="標楷體"/>
              </w:rPr>
              <w:t>與預期達成效益</w:t>
            </w:r>
            <w:r w:rsidRPr="004149BF">
              <w:rPr>
                <w:rFonts w:eastAsia="標楷體"/>
              </w:rPr>
              <w:t>(</w:t>
            </w:r>
            <w:r w:rsidRPr="004149BF">
              <w:rPr>
                <w:rFonts w:eastAsia="標楷體" w:hAnsi="標楷體"/>
              </w:rPr>
              <w:t>包括質性與量化效益</w:t>
            </w:r>
            <w:r w:rsidRPr="004149BF">
              <w:rPr>
                <w:rFonts w:eastAsia="標楷體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292" w:rsidRPr="00230BDB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szCs w:val="28"/>
              </w:rPr>
            </w:pPr>
            <w:r w:rsidRPr="00230BDB">
              <w:rPr>
                <w:rFonts w:eastAsia="標楷體"/>
                <w:szCs w:val="28"/>
              </w:rPr>
              <w:t>30%</w:t>
            </w:r>
          </w:p>
        </w:tc>
      </w:tr>
      <w:tr w:rsidR="00E90292" w:rsidRPr="00230BDB">
        <w:trPr>
          <w:trHeight w:val="64"/>
        </w:trPr>
        <w:tc>
          <w:tcPr>
            <w:tcW w:w="2400" w:type="dxa"/>
            <w:shd w:val="clear" w:color="auto" w:fill="auto"/>
            <w:vAlign w:val="center"/>
          </w:tcPr>
          <w:p w:rsidR="00E90292" w:rsidRPr="0095567D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 w:hAnsi="標楷體"/>
                <w:szCs w:val="28"/>
              </w:rPr>
            </w:pPr>
            <w:r w:rsidRPr="0095567D">
              <w:rPr>
                <w:rFonts w:eastAsia="標楷體" w:hAnsi="標楷體" w:hint="eastAsia"/>
                <w:szCs w:val="28"/>
              </w:rPr>
              <w:t>產品或服務模式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90292" w:rsidRPr="004149BF" w:rsidRDefault="00E90292" w:rsidP="0031487C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149BF">
              <w:rPr>
                <w:rFonts w:ascii="Times New Roman" w:eastAsia="標楷體" w:hAnsi="標楷體" w:cs="Times New Roman"/>
              </w:rPr>
              <w:t>說明所提供的產品或服務並與主要競爭者做比較，其次提出其目標市場並提出相關市場研究佐證資料，此外需說明其市場進入策略與新事業成長策略為何</w:t>
            </w:r>
            <w:r w:rsidRPr="004149B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292" w:rsidRPr="00230BDB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25%</w:t>
            </w:r>
          </w:p>
        </w:tc>
      </w:tr>
      <w:tr w:rsidR="00E90292" w:rsidRPr="00230BDB">
        <w:trPr>
          <w:trHeight w:val="64"/>
        </w:trPr>
        <w:tc>
          <w:tcPr>
            <w:tcW w:w="2400" w:type="dxa"/>
            <w:shd w:val="clear" w:color="auto" w:fill="auto"/>
            <w:vAlign w:val="center"/>
          </w:tcPr>
          <w:p w:rsidR="00E90292" w:rsidRPr="00230BDB" w:rsidRDefault="002D0710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 w:hint="eastAsia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企劃</w:t>
            </w:r>
            <w:r w:rsidR="00E90292" w:rsidRPr="00230BDB">
              <w:rPr>
                <w:rFonts w:eastAsia="標楷體" w:hAnsi="標楷體"/>
                <w:szCs w:val="28"/>
              </w:rPr>
              <w:t>內容架構完整性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90292" w:rsidRPr="00230BDB" w:rsidRDefault="002D0710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 w:hint="eastAsia"/>
                <w:szCs w:val="28"/>
              </w:rPr>
            </w:pPr>
            <w:r>
              <w:rPr>
                <w:rFonts w:ascii="標楷體" w:eastAsia="標楷體" w:hAnsi="標楷體" w:hint="eastAsia"/>
              </w:rPr>
              <w:t>企劃</w:t>
            </w:r>
            <w:r w:rsidR="00E90292" w:rsidRPr="00230BDB">
              <w:rPr>
                <w:rFonts w:ascii="標楷體" w:eastAsia="標楷體" w:hAnsi="標楷體" w:hint="eastAsia"/>
              </w:rPr>
              <w:t>書整體是否具有良好創新整合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292" w:rsidRPr="00230BDB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1</w:t>
            </w:r>
            <w:r w:rsidRPr="00230BDB">
              <w:rPr>
                <w:rFonts w:eastAsia="標楷體"/>
                <w:szCs w:val="28"/>
              </w:rPr>
              <w:t>0%</w:t>
            </w:r>
          </w:p>
        </w:tc>
      </w:tr>
      <w:tr w:rsidR="00E90292" w:rsidRPr="00230BDB">
        <w:trPr>
          <w:trHeight w:val="64"/>
        </w:trPr>
        <w:tc>
          <w:tcPr>
            <w:tcW w:w="2400" w:type="dxa"/>
            <w:shd w:val="clear" w:color="auto" w:fill="auto"/>
            <w:vAlign w:val="center"/>
          </w:tcPr>
          <w:p w:rsidR="00E90292" w:rsidRPr="00230BDB" w:rsidRDefault="002D0710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企劃</w:t>
            </w:r>
            <w:r w:rsidR="00E90292">
              <w:rPr>
                <w:rFonts w:eastAsia="標楷體" w:hAnsi="標楷體" w:hint="eastAsia"/>
                <w:szCs w:val="28"/>
              </w:rPr>
              <w:t>內容一致行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90292" w:rsidRPr="00230BDB" w:rsidRDefault="002D0710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企劃</w:t>
            </w:r>
            <w:r w:rsidR="00E90292" w:rsidRPr="00230BDB">
              <w:rPr>
                <w:rFonts w:ascii="標楷體" w:eastAsia="標楷體" w:hAnsi="標楷體" w:hint="eastAsia"/>
              </w:rPr>
              <w:t>書</w:t>
            </w:r>
            <w:r w:rsidR="00E90292">
              <w:rPr>
                <w:rFonts w:ascii="標楷體" w:eastAsia="標楷體" w:hAnsi="標楷體" w:hint="eastAsia"/>
              </w:rPr>
              <w:t>內容前後</w:t>
            </w:r>
            <w:r w:rsidR="00E90292" w:rsidRPr="00230BDB">
              <w:rPr>
                <w:rFonts w:ascii="標楷體" w:eastAsia="標楷體" w:hAnsi="標楷體" w:hint="eastAsia"/>
              </w:rPr>
              <w:t>是否</w:t>
            </w:r>
            <w:r w:rsidR="00E90292">
              <w:rPr>
                <w:rFonts w:ascii="標楷體" w:eastAsia="標楷體" w:hAnsi="標楷體" w:hint="eastAsia"/>
              </w:rPr>
              <w:t>一致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292" w:rsidRPr="00230BDB" w:rsidRDefault="00E90292" w:rsidP="0031487C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</w:t>
            </w:r>
            <w:r w:rsidRPr="00230BDB">
              <w:rPr>
                <w:rFonts w:eastAsia="標楷體"/>
                <w:szCs w:val="28"/>
              </w:rPr>
              <w:t>0%</w:t>
            </w:r>
          </w:p>
        </w:tc>
      </w:tr>
    </w:tbl>
    <w:p w:rsidR="00E90292" w:rsidRPr="004C4040" w:rsidRDefault="00E90292" w:rsidP="00E90292">
      <w:pPr>
        <w:tabs>
          <w:tab w:val="left" w:pos="7200"/>
        </w:tabs>
        <w:adjustRightInd w:val="0"/>
        <w:snapToGrid w:val="0"/>
        <w:spacing w:beforeLines="50" w:before="180" w:afterLines="50" w:after="180"/>
        <w:ind w:leftChars="300" w:left="1200" w:rightChars="283" w:right="679" w:hangingChars="200" w:hanging="480"/>
        <w:jc w:val="both"/>
        <w:rPr>
          <w:rFonts w:eastAsia="標楷體"/>
          <w:szCs w:val="28"/>
        </w:rPr>
      </w:pPr>
      <w:proofErr w:type="gramStart"/>
      <w:r>
        <w:rPr>
          <w:rFonts w:eastAsia="標楷體" w:hAnsi="標楷體" w:hint="eastAsia"/>
          <w:szCs w:val="28"/>
        </w:rPr>
        <w:t>註</w:t>
      </w:r>
      <w:proofErr w:type="gramEnd"/>
      <w:r>
        <w:rPr>
          <w:rFonts w:ascii="新細明體" w:hAnsi="新細明體" w:hint="eastAsia"/>
          <w:szCs w:val="28"/>
        </w:rPr>
        <w:t>：</w:t>
      </w:r>
      <w:r w:rsidRPr="004C4040">
        <w:rPr>
          <w:rFonts w:eastAsia="標楷體" w:hAnsi="標楷體"/>
          <w:szCs w:val="28"/>
        </w:rPr>
        <w:t>依書面審查分數，錄取</w:t>
      </w:r>
      <w:r w:rsidR="002D0710">
        <w:rPr>
          <w:rFonts w:eastAsia="標楷體" w:hAnsi="標楷體" w:hint="eastAsia"/>
          <w:szCs w:val="28"/>
        </w:rPr>
        <w:t>若干組</w:t>
      </w:r>
      <w:r w:rsidRPr="004C4040">
        <w:rPr>
          <w:rFonts w:eastAsia="標楷體" w:hAnsi="標楷體"/>
          <w:szCs w:val="28"/>
        </w:rPr>
        <w:t>晉級決賽。書面審查分數若有相同時，</w:t>
      </w:r>
      <w:r w:rsidR="002D0710">
        <w:rPr>
          <w:rFonts w:eastAsia="標楷體" w:hAnsi="標楷體" w:hint="eastAsia"/>
          <w:szCs w:val="28"/>
        </w:rPr>
        <w:t>則依</w:t>
      </w:r>
      <w:r w:rsidRPr="004C4040">
        <w:rPr>
          <w:rFonts w:eastAsia="標楷體" w:hAnsi="標楷體"/>
          <w:szCs w:val="28"/>
        </w:rPr>
        <w:t>（</w:t>
      </w:r>
      <w:r w:rsidRPr="004C4040">
        <w:rPr>
          <w:rFonts w:eastAsia="標楷體"/>
          <w:szCs w:val="28"/>
        </w:rPr>
        <w:t>1</w:t>
      </w:r>
      <w:r w:rsidRPr="004C4040">
        <w:rPr>
          <w:rFonts w:eastAsia="標楷體" w:hAnsi="標楷體"/>
          <w:szCs w:val="28"/>
        </w:rPr>
        <w:t>）</w:t>
      </w:r>
      <w:r>
        <w:rPr>
          <w:rFonts w:eastAsia="標楷體" w:hAnsi="標楷體" w:hint="eastAsia"/>
          <w:szCs w:val="28"/>
        </w:rPr>
        <w:t>創業</w:t>
      </w:r>
      <w:r w:rsidRPr="00230BDB">
        <w:rPr>
          <w:rFonts w:eastAsia="標楷體" w:hAnsi="標楷體"/>
          <w:szCs w:val="28"/>
        </w:rPr>
        <w:t>可</w:t>
      </w:r>
      <w:r>
        <w:rPr>
          <w:rFonts w:eastAsia="標楷體" w:hAnsi="標楷體" w:hint="eastAsia"/>
          <w:szCs w:val="28"/>
        </w:rPr>
        <w:t>執</w:t>
      </w:r>
      <w:r w:rsidRPr="00230BDB">
        <w:rPr>
          <w:rFonts w:eastAsia="標楷體" w:hAnsi="標楷體"/>
          <w:szCs w:val="28"/>
        </w:rPr>
        <w:t>行性</w:t>
      </w:r>
      <w:r w:rsidRPr="004C4040">
        <w:rPr>
          <w:rFonts w:eastAsia="標楷體" w:hAnsi="標楷體"/>
          <w:szCs w:val="28"/>
        </w:rPr>
        <w:t>、（</w:t>
      </w:r>
      <w:r w:rsidRPr="004C4040">
        <w:rPr>
          <w:rFonts w:eastAsia="標楷體"/>
          <w:szCs w:val="28"/>
        </w:rPr>
        <w:t>2</w:t>
      </w:r>
      <w:r w:rsidRPr="004C4040">
        <w:rPr>
          <w:rFonts w:eastAsia="標楷體" w:hAnsi="標楷體"/>
          <w:szCs w:val="28"/>
        </w:rPr>
        <w:t>）</w:t>
      </w:r>
      <w:r>
        <w:rPr>
          <w:rFonts w:eastAsia="標楷體" w:hint="eastAsia"/>
          <w:szCs w:val="28"/>
        </w:rPr>
        <w:t>創業構想與市場機會</w:t>
      </w:r>
      <w:r w:rsidRPr="004C4040">
        <w:rPr>
          <w:rFonts w:eastAsia="標楷體" w:hAnsi="標楷體"/>
          <w:szCs w:val="28"/>
        </w:rPr>
        <w:t>、（</w:t>
      </w:r>
      <w:r w:rsidRPr="004C4040">
        <w:rPr>
          <w:rFonts w:eastAsia="標楷體"/>
          <w:szCs w:val="28"/>
        </w:rPr>
        <w:t>3</w:t>
      </w:r>
      <w:r w:rsidRPr="004C4040">
        <w:rPr>
          <w:rFonts w:eastAsia="標楷體" w:hAnsi="標楷體"/>
          <w:szCs w:val="28"/>
        </w:rPr>
        <w:t>）內容架構完整性，做分數比較；若三者分數皆同，則增額入選。</w:t>
      </w:r>
    </w:p>
    <w:p w:rsidR="00E90292" w:rsidRPr="004C4040" w:rsidRDefault="00E90292" w:rsidP="00E90292">
      <w:pPr>
        <w:spacing w:beforeLines="50" w:before="180" w:afterLines="50" w:after="180"/>
        <w:rPr>
          <w:rFonts w:eastAsia="標楷體"/>
          <w:b/>
        </w:rPr>
      </w:pPr>
      <w:r w:rsidRPr="004C4040">
        <w:rPr>
          <w:rFonts w:eastAsia="標楷體" w:hAnsi="標楷體"/>
          <w:b/>
        </w:rPr>
        <w:t>【第</w:t>
      </w:r>
      <w:r>
        <w:rPr>
          <w:rFonts w:eastAsia="標楷體" w:hAnsi="標楷體" w:hint="eastAsia"/>
          <w:b/>
        </w:rPr>
        <w:t>二</w:t>
      </w:r>
      <w:r w:rsidRPr="004C4040">
        <w:rPr>
          <w:rFonts w:eastAsia="標楷體" w:hAnsi="標楷體"/>
          <w:b/>
        </w:rPr>
        <w:t>階段－決賽】</w:t>
      </w:r>
    </w:p>
    <w:p w:rsidR="00E90292" w:rsidRPr="004C4040" w:rsidRDefault="00E90292" w:rsidP="00E90292">
      <w:pPr>
        <w:numPr>
          <w:ilvl w:val="0"/>
          <w:numId w:val="12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對象：晉級決賽之參賽隊伍</w:t>
      </w:r>
    </w:p>
    <w:p w:rsidR="00E90292" w:rsidRPr="004C4040" w:rsidRDefault="00E90292" w:rsidP="00E90292">
      <w:pPr>
        <w:numPr>
          <w:ilvl w:val="0"/>
          <w:numId w:val="12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時間：</w:t>
      </w:r>
      <w:r w:rsidR="002B0AF6">
        <w:rPr>
          <w:rFonts w:eastAsia="標楷體"/>
          <w:szCs w:val="28"/>
        </w:rPr>
        <w:t>2016</w:t>
      </w:r>
      <w:r w:rsidRPr="004C4040">
        <w:rPr>
          <w:rFonts w:eastAsia="標楷體" w:hAnsi="標楷體"/>
          <w:szCs w:val="28"/>
        </w:rPr>
        <w:t>年</w:t>
      </w:r>
      <w:r w:rsidR="00563360">
        <w:rPr>
          <w:rFonts w:eastAsia="標楷體" w:hAnsi="標楷體" w:hint="eastAsia"/>
          <w:szCs w:val="28"/>
        </w:rPr>
        <w:t>12</w:t>
      </w:r>
      <w:r w:rsidRPr="004C4040">
        <w:rPr>
          <w:rFonts w:eastAsia="標楷體" w:hAnsi="標楷體"/>
          <w:szCs w:val="28"/>
        </w:rPr>
        <w:t>月</w:t>
      </w:r>
      <w:r w:rsidR="002D0710">
        <w:rPr>
          <w:rFonts w:eastAsia="標楷體" w:hAnsi="標楷體" w:hint="eastAsia"/>
          <w:szCs w:val="28"/>
        </w:rPr>
        <w:t>1</w:t>
      </w:r>
      <w:r w:rsidR="002B0AF6">
        <w:rPr>
          <w:rFonts w:eastAsia="標楷體" w:hAnsi="標楷體" w:hint="eastAsia"/>
          <w:szCs w:val="28"/>
        </w:rPr>
        <w:t>5</w:t>
      </w:r>
      <w:r w:rsidRPr="004C4040">
        <w:rPr>
          <w:rFonts w:eastAsia="標楷體" w:hAnsi="標楷體"/>
          <w:szCs w:val="28"/>
        </w:rPr>
        <w:t>日</w:t>
      </w:r>
      <w:r w:rsidRPr="004C4040">
        <w:rPr>
          <w:rFonts w:eastAsia="標楷體"/>
          <w:szCs w:val="28"/>
        </w:rPr>
        <w:t>(</w:t>
      </w:r>
      <w:r w:rsidRPr="004C4040">
        <w:rPr>
          <w:rFonts w:eastAsia="標楷體" w:hAnsi="標楷體"/>
          <w:szCs w:val="28"/>
        </w:rPr>
        <w:t>星期</w:t>
      </w:r>
      <w:r>
        <w:rPr>
          <w:rFonts w:eastAsia="標楷體" w:hAnsi="標楷體" w:hint="eastAsia"/>
          <w:szCs w:val="28"/>
        </w:rPr>
        <w:t>四</w:t>
      </w:r>
      <w:r w:rsidRPr="004C4040">
        <w:rPr>
          <w:rFonts w:eastAsia="標楷體"/>
          <w:szCs w:val="28"/>
        </w:rPr>
        <w:t xml:space="preserve">) </w:t>
      </w:r>
      <w:r w:rsidR="00787AF6">
        <w:rPr>
          <w:rFonts w:eastAsia="標楷體" w:hint="eastAsia"/>
          <w:szCs w:val="28"/>
        </w:rPr>
        <w:t>下午</w:t>
      </w:r>
      <w:r w:rsidR="00787AF6">
        <w:rPr>
          <w:rFonts w:eastAsia="標楷體" w:hint="eastAsia"/>
          <w:szCs w:val="28"/>
        </w:rPr>
        <w:t>13:00</w:t>
      </w:r>
    </w:p>
    <w:p w:rsidR="00E90292" w:rsidRPr="00CE05E0" w:rsidRDefault="00E90292" w:rsidP="00E90292">
      <w:pPr>
        <w:numPr>
          <w:ilvl w:val="0"/>
          <w:numId w:val="12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CE05E0">
        <w:rPr>
          <w:rFonts w:eastAsia="標楷體" w:hAnsi="標楷體"/>
          <w:szCs w:val="28"/>
        </w:rPr>
        <w:t>報到地點：</w:t>
      </w:r>
      <w:r w:rsidRPr="00CE05E0">
        <w:rPr>
          <w:rFonts w:eastAsia="標楷體" w:hAnsi="標楷體"/>
        </w:rPr>
        <w:t>開南大學</w:t>
      </w:r>
      <w:r w:rsidR="00563360">
        <w:rPr>
          <w:rFonts w:eastAsia="標楷體" w:hAnsi="標楷體" w:hint="eastAsia"/>
        </w:rPr>
        <w:t>至誠</w:t>
      </w:r>
      <w:r w:rsidRPr="00CE05E0">
        <w:rPr>
          <w:rFonts w:eastAsia="標楷體" w:hAnsi="標楷體"/>
        </w:rPr>
        <w:t>樓</w:t>
      </w:r>
      <w:r w:rsidR="00563360">
        <w:rPr>
          <w:rFonts w:eastAsia="標楷體" w:hAnsi="標楷體" w:hint="eastAsia"/>
        </w:rPr>
        <w:t>A</w:t>
      </w:r>
      <w:r w:rsidRPr="00CE05E0">
        <w:rPr>
          <w:rFonts w:eastAsia="標楷體"/>
        </w:rPr>
        <w:t>10</w:t>
      </w:r>
      <w:r w:rsidR="00563360">
        <w:rPr>
          <w:rFonts w:eastAsia="標楷體" w:hint="eastAsia"/>
        </w:rPr>
        <w:t>5</w:t>
      </w:r>
    </w:p>
    <w:p w:rsidR="00E90292" w:rsidRPr="00CE05E0" w:rsidRDefault="00E90292" w:rsidP="00E90292">
      <w:pPr>
        <w:numPr>
          <w:ilvl w:val="0"/>
          <w:numId w:val="12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 w:hint="eastAsia"/>
          <w:szCs w:val="28"/>
        </w:rPr>
      </w:pPr>
      <w:r w:rsidRPr="00CE05E0">
        <w:rPr>
          <w:rFonts w:eastAsia="標楷體" w:hAnsi="標楷體" w:hint="eastAsia"/>
          <w:szCs w:val="28"/>
        </w:rPr>
        <w:t>決賽簡報地點：</w:t>
      </w:r>
      <w:r w:rsidRPr="00CE05E0">
        <w:rPr>
          <w:rFonts w:eastAsia="標楷體" w:hAnsi="標楷體"/>
        </w:rPr>
        <w:t>開南大學</w:t>
      </w:r>
      <w:r w:rsidR="00563360">
        <w:rPr>
          <w:rFonts w:eastAsia="標楷體" w:hAnsi="標楷體" w:hint="eastAsia"/>
        </w:rPr>
        <w:t>至誠</w:t>
      </w:r>
      <w:r w:rsidR="00563360" w:rsidRPr="00CE05E0">
        <w:rPr>
          <w:rFonts w:eastAsia="標楷體" w:hAnsi="標楷體"/>
        </w:rPr>
        <w:t>樓</w:t>
      </w:r>
      <w:r w:rsidR="00563360">
        <w:rPr>
          <w:rFonts w:eastAsia="標楷體" w:hAnsi="標楷體" w:hint="eastAsia"/>
        </w:rPr>
        <w:t>A</w:t>
      </w:r>
      <w:r w:rsidR="00563360" w:rsidRPr="00CE05E0">
        <w:rPr>
          <w:rFonts w:eastAsia="標楷體"/>
        </w:rPr>
        <w:t>10</w:t>
      </w:r>
      <w:r w:rsidR="00563360">
        <w:rPr>
          <w:rFonts w:eastAsia="標楷體" w:hint="eastAsia"/>
        </w:rPr>
        <w:t>5</w:t>
      </w:r>
    </w:p>
    <w:p w:rsidR="00E90292" w:rsidRPr="00CE05E0" w:rsidRDefault="00E90292" w:rsidP="00E90292">
      <w:pPr>
        <w:numPr>
          <w:ilvl w:val="0"/>
          <w:numId w:val="12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 w:hAnsi="標楷體"/>
          <w:szCs w:val="28"/>
        </w:rPr>
      </w:pPr>
      <w:r w:rsidRPr="00CE05E0">
        <w:rPr>
          <w:rFonts w:eastAsia="標楷體" w:hint="eastAsia"/>
          <w:szCs w:val="28"/>
        </w:rPr>
        <w:t>頒獎地點：</w:t>
      </w:r>
      <w:r w:rsidRPr="00CE05E0">
        <w:rPr>
          <w:rFonts w:eastAsia="標楷體" w:hAnsi="標楷體"/>
        </w:rPr>
        <w:t>開南大學</w:t>
      </w:r>
      <w:r w:rsidR="00563360">
        <w:rPr>
          <w:rFonts w:eastAsia="標楷體" w:hAnsi="標楷體" w:hint="eastAsia"/>
        </w:rPr>
        <w:t>至誠</w:t>
      </w:r>
      <w:r w:rsidR="00563360" w:rsidRPr="00CE05E0">
        <w:rPr>
          <w:rFonts w:eastAsia="標楷體" w:hAnsi="標楷體"/>
        </w:rPr>
        <w:t>樓</w:t>
      </w:r>
      <w:r w:rsidR="00563360">
        <w:rPr>
          <w:rFonts w:eastAsia="標楷體" w:hAnsi="標楷體" w:hint="eastAsia"/>
        </w:rPr>
        <w:t>A</w:t>
      </w:r>
      <w:r w:rsidR="00563360" w:rsidRPr="00CE05E0">
        <w:rPr>
          <w:rFonts w:eastAsia="標楷體"/>
        </w:rPr>
        <w:t>10</w:t>
      </w:r>
      <w:r w:rsidR="00563360">
        <w:rPr>
          <w:rFonts w:eastAsia="標楷體" w:hint="eastAsia"/>
        </w:rPr>
        <w:t>5</w:t>
      </w:r>
    </w:p>
    <w:p w:rsidR="00E90292" w:rsidRPr="001642AE" w:rsidRDefault="00E90292" w:rsidP="00E90292">
      <w:pPr>
        <w:numPr>
          <w:ilvl w:val="0"/>
          <w:numId w:val="12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</w:rPr>
      </w:pPr>
      <w:r w:rsidRPr="001642AE">
        <w:rPr>
          <w:rFonts w:eastAsia="標楷體" w:hAnsi="標楷體"/>
          <w:szCs w:val="28"/>
        </w:rPr>
        <w:t>決賽規定：</w:t>
      </w:r>
    </w:p>
    <w:p w:rsidR="00E90292" w:rsidRPr="009361E6" w:rsidRDefault="00E90292" w:rsidP="00E90292">
      <w:pPr>
        <w:numPr>
          <w:ilvl w:val="0"/>
          <w:numId w:val="10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 w:hint="eastAsia"/>
          <w:szCs w:val="28"/>
        </w:rPr>
      </w:pPr>
      <w:r>
        <w:rPr>
          <w:rFonts w:eastAsia="標楷體" w:hAnsi="標楷體" w:hint="eastAsia"/>
        </w:rPr>
        <w:t>決賽當日需重新繳交修正後之</w:t>
      </w:r>
      <w:r w:rsidR="002D0710">
        <w:rPr>
          <w:rFonts w:eastAsia="標楷體" w:hAnsi="標楷體" w:hint="eastAsia"/>
        </w:rPr>
        <w:t>企劃書</w:t>
      </w:r>
      <w:r>
        <w:rPr>
          <w:rFonts w:eastAsia="標楷體" w:hAnsi="標楷體" w:hint="eastAsia"/>
        </w:rPr>
        <w:t>及簡報</w:t>
      </w:r>
      <w:r w:rsidRPr="00230BDB">
        <w:rPr>
          <w:rFonts w:eastAsia="標楷體"/>
        </w:rPr>
        <w:t>(</w:t>
      </w:r>
      <w:r w:rsidRPr="00230BDB">
        <w:rPr>
          <w:rFonts w:eastAsia="標楷體" w:hAnsi="標楷體"/>
        </w:rPr>
        <w:t>需以紙本印出，一式</w:t>
      </w:r>
      <w:r>
        <w:rPr>
          <w:rFonts w:eastAsia="標楷體" w:hAnsi="標楷體" w:hint="eastAsia"/>
        </w:rPr>
        <w:t>5</w:t>
      </w:r>
      <w:r w:rsidRPr="00230BDB">
        <w:rPr>
          <w:rFonts w:eastAsia="標楷體" w:hAnsi="標楷體"/>
        </w:rPr>
        <w:t>份</w:t>
      </w:r>
      <w:r w:rsidRPr="00230BDB">
        <w:rPr>
          <w:rFonts w:eastAsia="標楷體"/>
        </w:rPr>
        <w:t>)</w:t>
      </w:r>
      <w:r>
        <w:rPr>
          <w:rFonts w:eastAsia="標楷體" w:hint="eastAsia"/>
        </w:rPr>
        <w:t>及</w:t>
      </w:r>
      <w:r w:rsidR="002D0710">
        <w:rPr>
          <w:rFonts w:eastAsia="標楷體" w:hint="eastAsia"/>
        </w:rPr>
        <w:t>企劃書</w:t>
      </w:r>
      <w:r>
        <w:rPr>
          <w:rFonts w:eastAsia="標楷體" w:hAnsi="標楷體" w:hint="eastAsia"/>
        </w:rPr>
        <w:t>及簡報相關資料</w:t>
      </w:r>
      <w:r w:rsidRPr="00230BDB">
        <w:rPr>
          <w:rFonts w:eastAsia="標楷體" w:hAnsi="標楷體"/>
        </w:rPr>
        <w:t>的電子檔</w:t>
      </w:r>
      <w:r w:rsidRPr="00230BDB">
        <w:rPr>
          <w:rFonts w:eastAsia="標楷體"/>
        </w:rPr>
        <w:t>(</w:t>
      </w:r>
      <w:r w:rsidRPr="00230BDB">
        <w:rPr>
          <w:rFonts w:eastAsia="標楷體" w:hAnsi="標楷體"/>
        </w:rPr>
        <w:t>以光碟片儲存</w:t>
      </w:r>
      <w:r w:rsidRPr="00230BDB">
        <w:rPr>
          <w:rFonts w:eastAsia="標楷體"/>
        </w:rPr>
        <w:t>)</w:t>
      </w:r>
      <w:r>
        <w:rPr>
          <w:rFonts w:eastAsia="標楷體" w:hint="eastAsia"/>
        </w:rPr>
        <w:t>乙份</w:t>
      </w:r>
      <w:r>
        <w:rPr>
          <w:rFonts w:ascii="標楷體" w:eastAsia="標楷體" w:hAnsi="標楷體" w:hint="eastAsia"/>
        </w:rPr>
        <w:t>。</w:t>
      </w:r>
    </w:p>
    <w:p w:rsidR="009361E6" w:rsidRPr="001642AE" w:rsidRDefault="009361E6" w:rsidP="009361E6">
      <w:p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ind w:left="993"/>
        <w:jc w:val="both"/>
        <w:rPr>
          <w:rFonts w:eastAsia="標楷體" w:hint="eastAsia"/>
          <w:szCs w:val="28"/>
        </w:rPr>
      </w:pPr>
    </w:p>
    <w:p w:rsidR="00E90292" w:rsidRPr="004C4040" w:rsidRDefault="00E90292" w:rsidP="00E90292">
      <w:pPr>
        <w:numPr>
          <w:ilvl w:val="0"/>
          <w:numId w:val="10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lastRenderedPageBreak/>
        <w:t>晉級決賽之參賽隊伍，需按規定之報到時間到現場進行口頭發表，報到與發表時間會另行公告通知。</w:t>
      </w:r>
    </w:p>
    <w:p w:rsidR="00E90292" w:rsidRPr="004C4040" w:rsidRDefault="00E90292" w:rsidP="00E90292">
      <w:pPr>
        <w:numPr>
          <w:ilvl w:val="0"/>
          <w:numId w:val="10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晉級決賽之參賽隊伍，每位隊員皆需參與口頭報告或回答評審之提問。</w:t>
      </w:r>
    </w:p>
    <w:p w:rsidR="00E90292" w:rsidRPr="004C4040" w:rsidRDefault="00E90292" w:rsidP="00E90292">
      <w:pPr>
        <w:numPr>
          <w:ilvl w:val="0"/>
          <w:numId w:val="10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口頭報告方式不拘形式，簡報、影片、圖版等任何形式皆可。</w:t>
      </w:r>
      <w:r w:rsidRPr="004C4040">
        <w:rPr>
          <w:rFonts w:eastAsia="標楷體"/>
          <w:szCs w:val="28"/>
        </w:rPr>
        <w:t xml:space="preserve"> </w:t>
      </w:r>
    </w:p>
    <w:p w:rsidR="00E90292" w:rsidRPr="0047345A" w:rsidRDefault="00E90292" w:rsidP="00E90292">
      <w:pPr>
        <w:numPr>
          <w:ilvl w:val="0"/>
          <w:numId w:val="10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 w:hint="eastAsia"/>
          <w:szCs w:val="28"/>
        </w:rPr>
      </w:pPr>
      <w:r w:rsidRPr="004C4040">
        <w:rPr>
          <w:rFonts w:eastAsia="標楷體" w:hAnsi="標楷體"/>
          <w:szCs w:val="28"/>
        </w:rPr>
        <w:t>各組口頭發表時間以</w:t>
      </w:r>
      <w:r>
        <w:rPr>
          <w:rFonts w:eastAsia="標楷體"/>
          <w:szCs w:val="28"/>
        </w:rPr>
        <w:t>1</w:t>
      </w:r>
      <w:r>
        <w:rPr>
          <w:rFonts w:eastAsia="標楷體" w:hint="eastAsia"/>
          <w:szCs w:val="28"/>
        </w:rPr>
        <w:t>5</w:t>
      </w:r>
      <w:r w:rsidRPr="004C4040">
        <w:rPr>
          <w:rFonts w:eastAsia="標楷體" w:hAnsi="標楷體"/>
          <w:szCs w:val="28"/>
        </w:rPr>
        <w:t>分鐘為限，詢問及答</w:t>
      </w:r>
      <w:proofErr w:type="gramStart"/>
      <w:r w:rsidRPr="004C4040">
        <w:rPr>
          <w:rFonts w:eastAsia="標楷體" w:hAnsi="標楷體"/>
          <w:szCs w:val="28"/>
        </w:rPr>
        <w:t>詢</w:t>
      </w:r>
      <w:proofErr w:type="gramEnd"/>
      <w:r w:rsidRPr="004C4040">
        <w:rPr>
          <w:rFonts w:eastAsia="標楷體" w:hAnsi="標楷體"/>
          <w:szCs w:val="28"/>
        </w:rPr>
        <w:t>時間為</w:t>
      </w:r>
      <w:r>
        <w:rPr>
          <w:rFonts w:eastAsia="標楷體" w:hAnsi="標楷體" w:hint="eastAsia"/>
          <w:szCs w:val="28"/>
        </w:rPr>
        <w:t>5~</w:t>
      </w:r>
      <w:r>
        <w:rPr>
          <w:rFonts w:eastAsia="標楷體"/>
          <w:szCs w:val="28"/>
        </w:rPr>
        <w:t>1</w:t>
      </w:r>
      <w:r>
        <w:rPr>
          <w:rFonts w:eastAsia="標楷體" w:hint="eastAsia"/>
          <w:szCs w:val="28"/>
        </w:rPr>
        <w:t>0</w:t>
      </w:r>
      <w:r w:rsidRPr="004C4040">
        <w:rPr>
          <w:rFonts w:eastAsia="標楷體" w:hAnsi="標楷體"/>
          <w:szCs w:val="28"/>
        </w:rPr>
        <w:t>分鐘，會場備有電腦及單槍投影機。</w:t>
      </w:r>
    </w:p>
    <w:p w:rsidR="00E90292" w:rsidRPr="00674AD3" w:rsidRDefault="00E90292" w:rsidP="00E90292">
      <w:pPr>
        <w:tabs>
          <w:tab w:val="left" w:pos="7200"/>
        </w:tabs>
        <w:adjustRightInd w:val="0"/>
        <w:snapToGrid w:val="0"/>
        <w:spacing w:beforeLines="50" w:before="180" w:afterLines="50" w:after="180"/>
        <w:ind w:left="1353"/>
        <w:jc w:val="both"/>
        <w:rPr>
          <w:rFonts w:eastAsia="標楷體"/>
          <w:szCs w:val="28"/>
        </w:rPr>
      </w:pPr>
    </w:p>
    <w:p w:rsidR="00E90292" w:rsidRPr="004C4040" w:rsidRDefault="00E90292" w:rsidP="00E90292">
      <w:pPr>
        <w:numPr>
          <w:ilvl w:val="0"/>
          <w:numId w:val="12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決賽評審標準</w:t>
      </w:r>
    </w:p>
    <w:p w:rsidR="00E90292" w:rsidRPr="004C4040" w:rsidRDefault="00E90292" w:rsidP="00E90292">
      <w:pPr>
        <w:numPr>
          <w:ilvl w:val="0"/>
          <w:numId w:val="11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由主辦單位邀請專家組成之評審委員進行評審，評審分數占總成績</w:t>
      </w:r>
      <w:r w:rsidRPr="004C4040">
        <w:rPr>
          <w:rFonts w:eastAsia="標楷體" w:hint="eastAsia"/>
          <w:szCs w:val="28"/>
        </w:rPr>
        <w:t>100</w:t>
      </w:r>
      <w:r w:rsidRPr="004C4040">
        <w:rPr>
          <w:rFonts w:eastAsia="標楷體"/>
          <w:szCs w:val="28"/>
        </w:rPr>
        <w:t>%</w:t>
      </w:r>
      <w:r w:rsidRPr="004C4040">
        <w:rPr>
          <w:rFonts w:eastAsia="標楷體" w:hAnsi="標楷體"/>
          <w:szCs w:val="28"/>
        </w:rPr>
        <w:t>。評審標準包括：</w:t>
      </w:r>
      <w:r>
        <w:rPr>
          <w:rFonts w:eastAsia="標楷體" w:hAnsi="標楷體" w:hint="eastAsia"/>
          <w:szCs w:val="28"/>
        </w:rPr>
        <w:t>創業可行性</w:t>
      </w:r>
      <w:r>
        <w:rPr>
          <w:rFonts w:eastAsia="標楷體" w:hAnsi="標楷體" w:hint="eastAsia"/>
          <w:szCs w:val="28"/>
        </w:rPr>
        <w:t>35%</w:t>
      </w:r>
      <w:r>
        <w:rPr>
          <w:rFonts w:eastAsia="標楷體" w:hAnsi="標楷體" w:hint="eastAsia"/>
          <w:szCs w:val="28"/>
        </w:rPr>
        <w:t>、</w:t>
      </w:r>
      <w:r w:rsidRPr="004C4040">
        <w:rPr>
          <w:rFonts w:eastAsia="標楷體" w:hAnsi="標楷體"/>
          <w:szCs w:val="28"/>
        </w:rPr>
        <w:t>創</w:t>
      </w:r>
      <w:r w:rsidRPr="004C4040">
        <w:rPr>
          <w:rFonts w:eastAsia="標楷體" w:hAnsi="標楷體" w:hint="eastAsia"/>
          <w:szCs w:val="28"/>
        </w:rPr>
        <w:t>新</w:t>
      </w:r>
      <w:r>
        <w:rPr>
          <w:rFonts w:eastAsia="標楷體" w:hAnsi="標楷體" w:hint="eastAsia"/>
          <w:szCs w:val="28"/>
        </w:rPr>
        <w:t>創意</w:t>
      </w:r>
      <w:r w:rsidRPr="004C4040">
        <w:rPr>
          <w:rFonts w:eastAsia="標楷體"/>
          <w:szCs w:val="28"/>
        </w:rPr>
        <w:t>3</w:t>
      </w:r>
      <w:r>
        <w:rPr>
          <w:rFonts w:eastAsia="標楷體" w:hint="eastAsia"/>
          <w:szCs w:val="28"/>
        </w:rPr>
        <w:t>5</w:t>
      </w:r>
      <w:r w:rsidRPr="004C4040">
        <w:rPr>
          <w:rFonts w:eastAsia="標楷體"/>
          <w:szCs w:val="28"/>
        </w:rPr>
        <w:t>%</w:t>
      </w:r>
      <w:r>
        <w:rPr>
          <w:rFonts w:eastAsia="標楷體" w:hint="eastAsia"/>
          <w:szCs w:val="28"/>
        </w:rPr>
        <w:t>、</w:t>
      </w:r>
      <w:r w:rsidRPr="004C4040">
        <w:rPr>
          <w:rFonts w:eastAsia="標楷體" w:hAnsi="標楷體"/>
          <w:szCs w:val="28"/>
        </w:rPr>
        <w:t>內容</w:t>
      </w:r>
      <w:r>
        <w:rPr>
          <w:rFonts w:eastAsia="標楷體" w:hAnsi="標楷體" w:hint="eastAsia"/>
          <w:szCs w:val="28"/>
        </w:rPr>
        <w:t>結構</w:t>
      </w:r>
      <w:r w:rsidR="003D169C">
        <w:rPr>
          <w:rFonts w:eastAsia="標楷體" w:hAnsi="標楷體" w:hint="eastAsia"/>
          <w:szCs w:val="28"/>
        </w:rPr>
        <w:t>完整性</w:t>
      </w:r>
      <w:r>
        <w:rPr>
          <w:rFonts w:eastAsia="標楷體" w:hAnsi="標楷體" w:hint="eastAsia"/>
          <w:szCs w:val="28"/>
        </w:rPr>
        <w:t>2</w:t>
      </w:r>
      <w:r w:rsidRPr="004C4040">
        <w:rPr>
          <w:rFonts w:eastAsia="標楷體" w:hint="eastAsia"/>
          <w:szCs w:val="28"/>
        </w:rPr>
        <w:t>0</w:t>
      </w:r>
      <w:r>
        <w:rPr>
          <w:rFonts w:eastAsia="標楷體" w:hint="eastAsia"/>
          <w:szCs w:val="28"/>
        </w:rPr>
        <w:t>%</w:t>
      </w:r>
      <w:r>
        <w:rPr>
          <w:rFonts w:eastAsia="標楷體" w:hAnsi="標楷體" w:hint="eastAsia"/>
          <w:szCs w:val="28"/>
        </w:rPr>
        <w:t>、臨場表現</w:t>
      </w:r>
      <w:r>
        <w:rPr>
          <w:rFonts w:eastAsia="標楷體" w:hAnsi="標楷體" w:hint="eastAsia"/>
          <w:szCs w:val="28"/>
        </w:rPr>
        <w:t>1</w:t>
      </w:r>
      <w:r w:rsidRPr="004C4040">
        <w:rPr>
          <w:rFonts w:eastAsia="標楷體" w:hint="eastAsia"/>
          <w:szCs w:val="28"/>
        </w:rPr>
        <w:t>0</w:t>
      </w:r>
      <w:r>
        <w:rPr>
          <w:rFonts w:eastAsia="標楷體" w:hint="eastAsia"/>
          <w:szCs w:val="28"/>
        </w:rPr>
        <w:t>%</w:t>
      </w:r>
      <w:r w:rsidRPr="004C4040">
        <w:rPr>
          <w:rFonts w:eastAsia="標楷體" w:hAnsi="標楷體"/>
          <w:szCs w:val="28"/>
        </w:rPr>
        <w:t>。</w:t>
      </w:r>
    </w:p>
    <w:p w:rsidR="00E90292" w:rsidRPr="004C4040" w:rsidRDefault="00DB15C9" w:rsidP="00E90292">
      <w:pPr>
        <w:numPr>
          <w:ilvl w:val="0"/>
          <w:numId w:val="11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>
        <w:rPr>
          <w:rFonts w:eastAsia="標楷體" w:hAnsi="標楷體" w:hint="eastAsia"/>
          <w:szCs w:val="28"/>
        </w:rPr>
        <w:t>以</w:t>
      </w:r>
      <w:r w:rsidR="00E90292" w:rsidRPr="004C4040">
        <w:rPr>
          <w:rFonts w:eastAsia="標楷體" w:hAnsi="標楷體"/>
          <w:szCs w:val="28"/>
        </w:rPr>
        <w:t>總分依序排名，遇有同分者，</w:t>
      </w:r>
      <w:r>
        <w:rPr>
          <w:rFonts w:eastAsia="標楷體" w:hAnsi="標楷體" w:hint="eastAsia"/>
          <w:szCs w:val="28"/>
        </w:rPr>
        <w:t>再以前述兩項總分高者排名於</w:t>
      </w:r>
      <w:r w:rsidR="00E90292" w:rsidRPr="004C4040">
        <w:rPr>
          <w:rFonts w:eastAsia="標楷體" w:hAnsi="標楷體"/>
          <w:szCs w:val="28"/>
        </w:rPr>
        <w:t>前。</w:t>
      </w:r>
    </w:p>
    <w:p w:rsidR="00E90292" w:rsidRPr="004C4040" w:rsidRDefault="00E90292" w:rsidP="00E90292">
      <w:pPr>
        <w:widowControl/>
        <w:tabs>
          <w:tab w:val="left" w:pos="567"/>
        </w:tabs>
        <w:spacing w:beforeLines="50" w:before="180" w:afterLines="50" w:after="180"/>
        <w:rPr>
          <w:rStyle w:val="20"/>
          <w:rFonts w:hint="eastAsia"/>
        </w:rPr>
      </w:pPr>
      <w:bookmarkStart w:id="1" w:name="_Toc264979983"/>
    </w:p>
    <w:p w:rsidR="00E90292" w:rsidRPr="004C4040" w:rsidRDefault="00CE05E0" w:rsidP="00CE05E0">
      <w:pPr>
        <w:widowControl/>
        <w:tabs>
          <w:tab w:val="left" w:pos="567"/>
        </w:tabs>
        <w:suppressAutoHyphens/>
        <w:spacing w:beforeLines="50" w:before="180" w:afterLines="50" w:after="180"/>
        <w:rPr>
          <w:rFonts w:eastAsia="標楷體"/>
          <w:b/>
          <w:bCs/>
          <w:sz w:val="28"/>
          <w:szCs w:val="28"/>
        </w:rPr>
      </w:pPr>
      <w:r>
        <w:rPr>
          <w:rStyle w:val="20"/>
          <w:rFonts w:hint="eastAsia"/>
        </w:rPr>
        <w:t>六、</w:t>
      </w:r>
      <w:r w:rsidR="00E90292" w:rsidRPr="004C4040">
        <w:rPr>
          <w:rStyle w:val="20"/>
        </w:rPr>
        <w:t>企劃書格式</w:t>
      </w:r>
      <w:bookmarkEnd w:id="1"/>
    </w:p>
    <w:p w:rsidR="00E90292" w:rsidRPr="004C4040" w:rsidRDefault="00E90292" w:rsidP="00E90292">
      <w:pPr>
        <w:widowControl/>
        <w:spacing w:beforeLines="50" w:before="180" w:afterLines="50" w:after="180"/>
        <w:ind w:leftChars="236" w:left="566"/>
        <w:rPr>
          <w:rFonts w:eastAsia="標楷體"/>
        </w:rPr>
      </w:pPr>
      <w:r w:rsidRPr="004C4040">
        <w:rPr>
          <w:rFonts w:eastAsia="標楷體" w:hAnsi="標楷體"/>
          <w:sz w:val="26"/>
          <w:szCs w:val="26"/>
        </w:rPr>
        <w:t>參賽作品</w:t>
      </w:r>
      <w:r w:rsidRPr="004C4040">
        <w:rPr>
          <w:rFonts w:eastAsia="標楷體" w:hAnsi="標楷體"/>
        </w:rPr>
        <w:t>內文文字，一律</w:t>
      </w:r>
      <w:r w:rsidRPr="004C4040">
        <w:rPr>
          <w:rFonts w:eastAsia="標楷體" w:hAnsi="標楷體"/>
          <w:lang/>
        </w:rPr>
        <w:t>由左而右</w:t>
      </w:r>
      <w:r w:rsidRPr="004C4040">
        <w:rPr>
          <w:rFonts w:eastAsia="標楷體" w:hAnsi="標楷體"/>
        </w:rPr>
        <w:t>橫向書寫</w:t>
      </w:r>
      <w:r w:rsidRPr="004C4040">
        <w:rPr>
          <w:rFonts w:eastAsia="標楷體" w:hAnsi="標楷體"/>
          <w:lang/>
        </w:rPr>
        <w:t>，</w:t>
      </w:r>
      <w:r w:rsidRPr="004C4040">
        <w:rPr>
          <w:rFonts w:eastAsia="標楷體" w:hAnsi="標楷體"/>
        </w:rPr>
        <w:t>以</w:t>
      </w:r>
      <w:r w:rsidRPr="004C4040">
        <w:rPr>
          <w:rFonts w:eastAsia="標楷體"/>
        </w:rPr>
        <w:t>A4</w:t>
      </w:r>
      <w:r w:rsidRPr="004C4040">
        <w:rPr>
          <w:rFonts w:eastAsia="標楷體" w:hAnsi="標楷體"/>
        </w:rPr>
        <w:t>規格直向紙張</w:t>
      </w:r>
      <w:r w:rsidRPr="004C4040">
        <w:rPr>
          <w:rFonts w:eastAsia="標楷體"/>
        </w:rPr>
        <w:t>(</w:t>
      </w:r>
      <w:r w:rsidRPr="00AC333A">
        <w:rPr>
          <w:rFonts w:eastAsia="標楷體"/>
        </w:rPr>
        <w:t>中文以標楷體</w:t>
      </w:r>
      <w:r w:rsidRPr="00AC333A">
        <w:rPr>
          <w:rFonts w:eastAsia="標楷體"/>
        </w:rPr>
        <w:t>12</w:t>
      </w:r>
      <w:r>
        <w:rPr>
          <w:rFonts w:eastAsia="標楷體"/>
        </w:rPr>
        <w:t>點字</w:t>
      </w:r>
      <w:r>
        <w:rPr>
          <w:rFonts w:eastAsia="標楷體" w:hint="eastAsia"/>
        </w:rPr>
        <w:t>、</w:t>
      </w:r>
      <w:r w:rsidRPr="00AC333A">
        <w:rPr>
          <w:rFonts w:eastAsia="標楷體"/>
        </w:rPr>
        <w:t>英文以</w:t>
      </w:r>
      <w:r w:rsidRPr="00AC333A">
        <w:rPr>
          <w:rFonts w:eastAsia="標楷體"/>
        </w:rPr>
        <w:t>Time New Roman 12</w:t>
      </w:r>
      <w:r w:rsidRPr="00AC333A">
        <w:rPr>
          <w:rFonts w:eastAsia="標楷體"/>
        </w:rPr>
        <w:t>點字</w:t>
      </w:r>
      <w:r>
        <w:rPr>
          <w:rFonts w:eastAsia="標楷體" w:hint="eastAsia"/>
        </w:rPr>
        <w:t>、</w:t>
      </w:r>
      <w:r w:rsidRPr="00230BDB">
        <w:rPr>
          <w:rFonts w:eastAsia="標楷體" w:hAnsi="標楷體"/>
          <w:szCs w:val="28"/>
        </w:rPr>
        <w:t>行距</w:t>
      </w:r>
      <w:smartTag w:uri="urn:schemas-microsoft-com:office:smarttags" w:element="chmetcnv">
        <w:smartTagPr>
          <w:attr w:name="UnitName" w:val="pt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Cs w:val="28"/>
          </w:rPr>
          <w:t>22pt</w:t>
        </w:r>
      </w:smartTag>
      <w:r w:rsidRPr="004C4040">
        <w:rPr>
          <w:rFonts w:eastAsia="標楷體" w:hAnsi="標楷體"/>
        </w:rPr>
        <w:t>、上下左右邊界皆為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Pr="004C4040">
          <w:rPr>
            <w:rFonts w:eastAsia="標楷體"/>
          </w:rPr>
          <w:t>2.5</w:t>
        </w:r>
        <w:r w:rsidRPr="004C4040">
          <w:rPr>
            <w:rFonts w:eastAsia="標楷體" w:hAnsi="標楷體"/>
          </w:rPr>
          <w:t>公分</w:t>
        </w:r>
      </w:smartTag>
      <w:r w:rsidRPr="004C4040">
        <w:rPr>
          <w:rFonts w:eastAsia="標楷體"/>
        </w:rPr>
        <w:t>)</w:t>
      </w:r>
      <w:r w:rsidRPr="004C4040">
        <w:rPr>
          <w:rFonts w:eastAsia="標楷體" w:hAnsi="標楷體"/>
        </w:rPr>
        <w:t>，文章內容以</w:t>
      </w:r>
      <w:r w:rsidRPr="004C4040">
        <w:rPr>
          <w:rFonts w:eastAsia="標楷體"/>
        </w:rPr>
        <w:t>20</w:t>
      </w:r>
      <w:r w:rsidRPr="004C4040">
        <w:rPr>
          <w:rFonts w:eastAsia="標楷體" w:hAnsi="標楷體"/>
        </w:rPr>
        <w:t>頁為限</w:t>
      </w:r>
      <w:r w:rsidRPr="004C4040">
        <w:rPr>
          <w:rFonts w:eastAsia="標楷體"/>
        </w:rPr>
        <w:t>(</w:t>
      </w:r>
      <w:r w:rsidRPr="004C4040">
        <w:rPr>
          <w:rFonts w:eastAsia="標楷體" w:hAnsi="標楷體"/>
        </w:rPr>
        <w:t>不含附錄與參考資料</w:t>
      </w:r>
      <w:r w:rsidRPr="002D0710">
        <w:rPr>
          <w:rFonts w:ascii="標楷體" w:eastAsia="標楷體" w:hAnsi="標楷體"/>
        </w:rPr>
        <w:t>)</w:t>
      </w:r>
      <w:r w:rsidR="002D0710">
        <w:rPr>
          <w:rFonts w:ascii="標楷體" w:eastAsia="標楷體" w:hAnsi="標楷體" w:hint="eastAsia"/>
        </w:rPr>
        <w:t>，</w:t>
      </w:r>
      <w:r w:rsidR="002D0710">
        <w:rPr>
          <w:rFonts w:eastAsia="標楷體" w:hAnsi="標楷體"/>
          <w:szCs w:val="28"/>
        </w:rPr>
        <w:t>封面頁不計</w:t>
      </w:r>
      <w:r w:rsidRPr="004C4040">
        <w:rPr>
          <w:rFonts w:eastAsia="標楷體" w:hAnsi="標楷體"/>
        </w:rPr>
        <w:t>。企劃書內容必須涵蓋以下項目：</w:t>
      </w:r>
    </w:p>
    <w:p w:rsidR="00E90292" w:rsidRPr="0095567D" w:rsidRDefault="00E90292" w:rsidP="00E90292">
      <w:pPr>
        <w:numPr>
          <w:ilvl w:val="0"/>
          <w:numId w:val="1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95567D">
        <w:rPr>
          <w:rFonts w:eastAsia="標楷體" w:hAnsi="標楷體"/>
          <w:szCs w:val="28"/>
        </w:rPr>
        <w:t>選定主題：所選定之主題。</w:t>
      </w:r>
    </w:p>
    <w:p w:rsidR="00E90292" w:rsidRPr="0095567D" w:rsidRDefault="00E90292" w:rsidP="00E90292">
      <w:pPr>
        <w:numPr>
          <w:ilvl w:val="0"/>
          <w:numId w:val="1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95567D">
        <w:rPr>
          <w:rFonts w:eastAsia="標楷體" w:hAnsi="標楷體" w:hint="eastAsia"/>
          <w:szCs w:val="28"/>
        </w:rPr>
        <w:t>產業</w:t>
      </w:r>
      <w:r w:rsidRPr="0095567D">
        <w:rPr>
          <w:rFonts w:eastAsia="標楷體" w:hAnsi="標楷體"/>
          <w:szCs w:val="28"/>
        </w:rPr>
        <w:t>背景：說明</w:t>
      </w:r>
      <w:r w:rsidRPr="0095567D">
        <w:rPr>
          <w:rFonts w:eastAsia="標楷體" w:hAnsi="標楷體" w:hint="eastAsia"/>
          <w:szCs w:val="28"/>
        </w:rPr>
        <w:t>產業</w:t>
      </w:r>
      <w:r w:rsidRPr="0095567D">
        <w:rPr>
          <w:rFonts w:eastAsia="標楷體" w:hAnsi="標楷體"/>
          <w:szCs w:val="28"/>
        </w:rPr>
        <w:t>背景及適用於該</w:t>
      </w:r>
      <w:r w:rsidRPr="0095567D">
        <w:rPr>
          <w:rFonts w:eastAsia="標楷體" w:hAnsi="標楷體" w:hint="eastAsia"/>
          <w:szCs w:val="28"/>
        </w:rPr>
        <w:t>計畫</w:t>
      </w:r>
      <w:r w:rsidRPr="0095567D">
        <w:rPr>
          <w:rFonts w:eastAsia="標楷體" w:hAnsi="標楷體"/>
          <w:szCs w:val="28"/>
        </w:rPr>
        <w:t>的原因。</w:t>
      </w:r>
    </w:p>
    <w:p w:rsidR="00E90292" w:rsidRPr="0095567D" w:rsidRDefault="00E90292" w:rsidP="00E90292">
      <w:pPr>
        <w:numPr>
          <w:ilvl w:val="0"/>
          <w:numId w:val="1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95567D">
        <w:rPr>
          <w:rFonts w:eastAsia="標楷體" w:hAnsi="標楷體"/>
          <w:szCs w:val="28"/>
        </w:rPr>
        <w:t>創</w:t>
      </w:r>
      <w:r w:rsidRPr="0095567D">
        <w:rPr>
          <w:rFonts w:eastAsia="標楷體" w:hAnsi="標楷體" w:hint="eastAsia"/>
          <w:szCs w:val="28"/>
        </w:rPr>
        <w:t>新</w:t>
      </w:r>
      <w:r w:rsidRPr="0095567D">
        <w:rPr>
          <w:rFonts w:eastAsia="標楷體" w:hAnsi="標楷體"/>
          <w:szCs w:val="28"/>
        </w:rPr>
        <w:t>呈現：搭配主題所要呈現的創</w:t>
      </w:r>
      <w:r w:rsidRPr="0095567D">
        <w:rPr>
          <w:rFonts w:eastAsia="標楷體" w:hAnsi="標楷體" w:hint="eastAsia"/>
          <w:szCs w:val="28"/>
        </w:rPr>
        <w:t>新</w:t>
      </w:r>
      <w:r w:rsidRPr="0095567D">
        <w:rPr>
          <w:rFonts w:eastAsia="標楷體" w:hAnsi="標楷體"/>
          <w:szCs w:val="28"/>
        </w:rPr>
        <w:t>內容。</w:t>
      </w:r>
    </w:p>
    <w:p w:rsidR="00E90292" w:rsidRPr="0095567D" w:rsidRDefault="00E90292" w:rsidP="00E90292">
      <w:pPr>
        <w:numPr>
          <w:ilvl w:val="0"/>
          <w:numId w:val="1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95567D">
        <w:rPr>
          <w:rFonts w:eastAsia="標楷體" w:hAnsi="標楷體"/>
          <w:szCs w:val="28"/>
        </w:rPr>
        <w:t>可執行性：未來</w:t>
      </w:r>
      <w:r w:rsidRPr="0095567D">
        <w:rPr>
          <w:rFonts w:eastAsia="標楷體" w:hAnsi="標楷體" w:hint="eastAsia"/>
          <w:szCs w:val="28"/>
        </w:rPr>
        <w:t>創業</w:t>
      </w:r>
      <w:r w:rsidRPr="0095567D">
        <w:rPr>
          <w:rFonts w:eastAsia="標楷體" w:hAnsi="標楷體"/>
          <w:szCs w:val="28"/>
        </w:rPr>
        <w:t>之可執行性評估。</w:t>
      </w:r>
    </w:p>
    <w:p w:rsidR="00E90292" w:rsidRPr="0095567D" w:rsidRDefault="00E90292" w:rsidP="00E90292">
      <w:pPr>
        <w:numPr>
          <w:ilvl w:val="0"/>
          <w:numId w:val="13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95567D">
        <w:rPr>
          <w:rFonts w:eastAsia="標楷體" w:hAnsi="標楷體"/>
          <w:szCs w:val="28"/>
        </w:rPr>
        <w:t>預期效益：</w:t>
      </w:r>
      <w:r w:rsidR="00056A36">
        <w:rPr>
          <w:rFonts w:eastAsia="標楷體" w:hAnsi="標楷體" w:hint="eastAsia"/>
          <w:szCs w:val="28"/>
        </w:rPr>
        <w:t>企劃</w:t>
      </w:r>
      <w:r w:rsidRPr="0095567D">
        <w:rPr>
          <w:rFonts w:eastAsia="標楷體" w:hAnsi="標楷體"/>
          <w:szCs w:val="28"/>
        </w:rPr>
        <w:t>達成時，預計可達成的效益評估。</w:t>
      </w:r>
    </w:p>
    <w:p w:rsidR="00E90292" w:rsidRPr="004C4040" w:rsidRDefault="00CE05E0" w:rsidP="00CE05E0">
      <w:pPr>
        <w:widowControl/>
        <w:tabs>
          <w:tab w:val="left" w:pos="567"/>
        </w:tabs>
        <w:suppressAutoHyphens/>
        <w:spacing w:beforeLines="50" w:before="180" w:afterLines="50" w:after="180"/>
        <w:rPr>
          <w:rFonts w:eastAsia="標楷體"/>
          <w:b/>
          <w:bCs/>
          <w:sz w:val="28"/>
          <w:szCs w:val="28"/>
        </w:rPr>
      </w:pPr>
      <w:bookmarkStart w:id="2" w:name="_Toc264979984"/>
      <w:r>
        <w:rPr>
          <w:rStyle w:val="20"/>
          <w:rFonts w:hint="eastAsia"/>
        </w:rPr>
        <w:t>七、</w:t>
      </w:r>
      <w:r w:rsidRPr="004C4040">
        <w:rPr>
          <w:rStyle w:val="20"/>
        </w:rPr>
        <w:t>獎勵方式</w:t>
      </w:r>
      <w:bookmarkEnd w:id="2"/>
      <w:r w:rsidR="00E90292" w:rsidRPr="004C4040">
        <w:rPr>
          <w:rFonts w:eastAsia="標楷體" w:hAnsi="標楷體"/>
          <w:b/>
          <w:bCs/>
          <w:sz w:val="28"/>
          <w:szCs w:val="28"/>
        </w:rPr>
        <w:t>：</w:t>
      </w:r>
    </w:p>
    <w:p w:rsidR="00E90292" w:rsidRPr="004149BF" w:rsidRDefault="00E90292" w:rsidP="00E90292">
      <w:pPr>
        <w:tabs>
          <w:tab w:val="left" w:pos="7200"/>
        </w:tabs>
        <w:adjustRightInd w:val="0"/>
        <w:snapToGrid w:val="0"/>
        <w:spacing w:beforeLines="50" w:before="180" w:afterLines="50" w:after="180"/>
        <w:ind w:left="480"/>
        <w:jc w:val="both"/>
        <w:rPr>
          <w:rFonts w:eastAsia="標楷體" w:hAnsi="標楷體"/>
        </w:rPr>
      </w:pPr>
      <w:r w:rsidRPr="004149BF">
        <w:rPr>
          <w:rFonts w:eastAsia="標楷體" w:hAnsi="標楷體"/>
        </w:rPr>
        <w:t>第一名</w:t>
      </w:r>
      <w:r w:rsidR="00021ED9">
        <w:rPr>
          <w:rFonts w:eastAsia="標楷體" w:hAnsi="標楷體" w:hint="eastAsia"/>
        </w:rPr>
        <w:t xml:space="preserve"> </w:t>
      </w:r>
      <w:r w:rsidRPr="004149BF">
        <w:rPr>
          <w:rFonts w:eastAsia="標楷體" w:hAnsi="標楷體"/>
        </w:rPr>
        <w:t>獎金</w:t>
      </w:r>
      <w:r w:rsidR="00056A36">
        <w:rPr>
          <w:rFonts w:eastAsia="標楷體" w:hAnsi="標楷體" w:hint="eastAsia"/>
        </w:rPr>
        <w:t>4</w:t>
      </w:r>
      <w:r w:rsidRPr="004149BF">
        <w:rPr>
          <w:rFonts w:eastAsia="標楷體" w:hAnsi="標楷體"/>
        </w:rPr>
        <w:t>,000</w:t>
      </w:r>
      <w:r w:rsidRPr="004149BF">
        <w:rPr>
          <w:rFonts w:eastAsia="標楷體" w:hAnsi="標楷體"/>
        </w:rPr>
        <w:t>元</w:t>
      </w:r>
      <w:r w:rsidRPr="004149BF">
        <w:rPr>
          <w:rFonts w:eastAsia="標楷體" w:hAnsi="標楷體" w:hint="eastAsia"/>
        </w:rPr>
        <w:t>及獎狀乙</w:t>
      </w:r>
      <w:r w:rsidRPr="004149BF">
        <w:rPr>
          <w:rFonts w:ascii="標楷體" w:eastAsia="標楷體" w:hAnsi="標楷體"/>
        </w:rPr>
        <w:t>幀</w:t>
      </w:r>
      <w:r w:rsidRPr="004149BF">
        <w:rPr>
          <w:rFonts w:eastAsia="標楷體" w:hAnsi="標楷體"/>
        </w:rPr>
        <w:t>；</w:t>
      </w:r>
    </w:p>
    <w:p w:rsidR="00E90292" w:rsidRPr="004149BF" w:rsidRDefault="00E90292" w:rsidP="00E90292">
      <w:pPr>
        <w:tabs>
          <w:tab w:val="left" w:pos="7200"/>
        </w:tabs>
        <w:adjustRightInd w:val="0"/>
        <w:snapToGrid w:val="0"/>
        <w:spacing w:beforeLines="50" w:before="180" w:afterLines="50" w:after="180"/>
        <w:ind w:left="480"/>
        <w:jc w:val="both"/>
        <w:rPr>
          <w:rFonts w:eastAsia="標楷體" w:hAnsi="標楷體"/>
        </w:rPr>
      </w:pPr>
      <w:r w:rsidRPr="004149BF">
        <w:rPr>
          <w:rFonts w:eastAsia="標楷體" w:hAnsi="標楷體"/>
        </w:rPr>
        <w:t>第二名</w:t>
      </w:r>
      <w:r w:rsidR="00021ED9">
        <w:rPr>
          <w:rFonts w:eastAsia="標楷體" w:hAnsi="標楷體" w:hint="eastAsia"/>
        </w:rPr>
        <w:t xml:space="preserve"> </w:t>
      </w:r>
      <w:r w:rsidRPr="004149BF">
        <w:rPr>
          <w:rFonts w:eastAsia="標楷體" w:hAnsi="標楷體"/>
        </w:rPr>
        <w:t>獎金</w:t>
      </w:r>
      <w:r w:rsidR="00563360">
        <w:rPr>
          <w:rFonts w:eastAsia="標楷體" w:hAnsi="標楷體" w:hint="eastAsia"/>
        </w:rPr>
        <w:t>3</w:t>
      </w:r>
      <w:r w:rsidRPr="004149BF">
        <w:rPr>
          <w:rFonts w:eastAsia="標楷體" w:hAnsi="標楷體"/>
        </w:rPr>
        <w:t>,000</w:t>
      </w:r>
      <w:r w:rsidR="00C6536C">
        <w:rPr>
          <w:rFonts w:eastAsia="標楷體" w:hAnsi="標楷體" w:hint="eastAsia"/>
        </w:rPr>
        <w:t>元</w:t>
      </w:r>
      <w:r w:rsidRPr="004149BF">
        <w:rPr>
          <w:rFonts w:eastAsia="標楷體" w:hAnsi="標楷體" w:hint="eastAsia"/>
        </w:rPr>
        <w:t>及獎狀乙</w:t>
      </w:r>
      <w:r w:rsidRPr="004149BF">
        <w:rPr>
          <w:rFonts w:ascii="標楷體" w:eastAsia="標楷體" w:hAnsi="標楷體"/>
        </w:rPr>
        <w:t>幀</w:t>
      </w:r>
      <w:r w:rsidRPr="004149BF">
        <w:rPr>
          <w:rFonts w:eastAsia="標楷體" w:hAnsi="標楷體"/>
        </w:rPr>
        <w:t>；</w:t>
      </w:r>
    </w:p>
    <w:p w:rsidR="00E90292" w:rsidRPr="004149BF" w:rsidRDefault="00E90292" w:rsidP="00E90292">
      <w:pPr>
        <w:tabs>
          <w:tab w:val="left" w:pos="7200"/>
        </w:tabs>
        <w:adjustRightInd w:val="0"/>
        <w:snapToGrid w:val="0"/>
        <w:spacing w:beforeLines="50" w:before="180" w:afterLines="50" w:after="180"/>
        <w:ind w:left="480"/>
        <w:jc w:val="both"/>
        <w:rPr>
          <w:rFonts w:eastAsia="標楷體" w:hAnsi="標楷體" w:hint="eastAsia"/>
        </w:rPr>
      </w:pPr>
      <w:r w:rsidRPr="004149BF">
        <w:rPr>
          <w:rFonts w:eastAsia="標楷體" w:hAnsi="標楷體"/>
        </w:rPr>
        <w:t>第三名</w:t>
      </w:r>
      <w:r w:rsidR="00021ED9">
        <w:rPr>
          <w:rFonts w:eastAsia="標楷體" w:hAnsi="標楷體" w:hint="eastAsia"/>
        </w:rPr>
        <w:t>(</w:t>
      </w:r>
      <w:r w:rsidR="00021ED9">
        <w:rPr>
          <w:rFonts w:eastAsia="標楷體" w:hAnsi="標楷體" w:hint="eastAsia"/>
        </w:rPr>
        <w:t>錄取二名</w:t>
      </w:r>
      <w:r w:rsidR="00021ED9">
        <w:rPr>
          <w:rFonts w:eastAsia="標楷體" w:hAnsi="標楷體" w:hint="eastAsia"/>
        </w:rPr>
        <w:t xml:space="preserve">) </w:t>
      </w:r>
      <w:r w:rsidRPr="004149BF">
        <w:rPr>
          <w:rFonts w:eastAsia="標楷體" w:hAnsi="標楷體"/>
        </w:rPr>
        <w:t>獎金</w:t>
      </w:r>
      <w:r w:rsidR="00021ED9">
        <w:rPr>
          <w:rFonts w:eastAsia="標楷體" w:hAnsi="標楷體" w:hint="eastAsia"/>
        </w:rPr>
        <w:t>各</w:t>
      </w:r>
      <w:r w:rsidR="00563360">
        <w:rPr>
          <w:rFonts w:eastAsia="標楷體" w:hAnsi="標楷體" w:hint="eastAsia"/>
        </w:rPr>
        <w:t>1</w:t>
      </w:r>
      <w:r w:rsidRPr="004149BF">
        <w:rPr>
          <w:rFonts w:eastAsia="標楷體" w:hAnsi="標楷體"/>
        </w:rPr>
        <w:t>,</w:t>
      </w:r>
      <w:r w:rsidR="00563360">
        <w:rPr>
          <w:rFonts w:eastAsia="標楷體" w:hAnsi="標楷體" w:hint="eastAsia"/>
        </w:rPr>
        <w:t>5</w:t>
      </w:r>
      <w:r w:rsidRPr="004149BF">
        <w:rPr>
          <w:rFonts w:eastAsia="標楷體" w:hAnsi="標楷體"/>
        </w:rPr>
        <w:t>00</w:t>
      </w:r>
      <w:r w:rsidRPr="004149BF">
        <w:rPr>
          <w:rFonts w:eastAsia="標楷體" w:hAnsi="標楷體"/>
        </w:rPr>
        <w:t>元</w:t>
      </w:r>
      <w:r w:rsidRPr="004149BF">
        <w:rPr>
          <w:rFonts w:eastAsia="標楷體" w:hAnsi="標楷體" w:hint="eastAsia"/>
        </w:rPr>
        <w:t>及獎狀</w:t>
      </w:r>
      <w:r w:rsidR="00021ED9">
        <w:rPr>
          <w:rFonts w:eastAsia="標楷體" w:hAnsi="標楷體" w:hint="eastAsia"/>
        </w:rPr>
        <w:t>各</w:t>
      </w:r>
      <w:r w:rsidRPr="004149BF">
        <w:rPr>
          <w:rFonts w:eastAsia="標楷體" w:hAnsi="標楷體" w:hint="eastAsia"/>
        </w:rPr>
        <w:t>乙</w:t>
      </w:r>
      <w:r w:rsidRPr="004149BF">
        <w:rPr>
          <w:rFonts w:ascii="標楷體" w:eastAsia="標楷體" w:hAnsi="標楷體"/>
        </w:rPr>
        <w:t>幀</w:t>
      </w:r>
    </w:p>
    <w:p w:rsidR="00E90292" w:rsidRPr="004149BF" w:rsidRDefault="00E90292" w:rsidP="00E90292">
      <w:pPr>
        <w:tabs>
          <w:tab w:val="left" w:pos="7200"/>
        </w:tabs>
        <w:adjustRightInd w:val="0"/>
        <w:snapToGrid w:val="0"/>
        <w:spacing w:beforeLines="50" w:before="180" w:afterLines="50" w:after="180"/>
        <w:ind w:left="480"/>
        <w:jc w:val="both"/>
        <w:rPr>
          <w:rFonts w:eastAsia="標楷體"/>
          <w:color w:val="FF0000"/>
        </w:rPr>
      </w:pPr>
    </w:p>
    <w:p w:rsidR="00E90292" w:rsidRDefault="00E90292" w:rsidP="00E90292">
      <w:pPr>
        <w:widowControl/>
        <w:tabs>
          <w:tab w:val="left" w:pos="567"/>
        </w:tabs>
        <w:spacing w:beforeLines="50" w:before="180" w:afterLines="50" w:after="180"/>
        <w:ind w:left="480"/>
        <w:rPr>
          <w:rStyle w:val="20"/>
          <w:rFonts w:hint="eastAsia"/>
        </w:rPr>
      </w:pPr>
      <w:bookmarkStart w:id="3" w:name="_Toc264979985"/>
    </w:p>
    <w:p w:rsidR="00E90292" w:rsidRDefault="00E90292" w:rsidP="00E90292">
      <w:pPr>
        <w:widowControl/>
        <w:tabs>
          <w:tab w:val="left" w:pos="567"/>
        </w:tabs>
        <w:spacing w:beforeLines="50" w:before="180" w:afterLines="50" w:after="180"/>
        <w:ind w:left="480"/>
        <w:rPr>
          <w:rStyle w:val="20"/>
          <w:rFonts w:hint="eastAsia"/>
        </w:rPr>
      </w:pPr>
    </w:p>
    <w:p w:rsidR="005837F3" w:rsidRPr="007B04D2" w:rsidRDefault="005837F3" w:rsidP="00E90292">
      <w:pPr>
        <w:widowControl/>
        <w:tabs>
          <w:tab w:val="left" w:pos="567"/>
        </w:tabs>
        <w:spacing w:beforeLines="50" w:before="180" w:afterLines="50" w:after="180"/>
        <w:ind w:left="480"/>
        <w:rPr>
          <w:rStyle w:val="20"/>
          <w:rFonts w:hint="eastAsia"/>
        </w:rPr>
      </w:pPr>
    </w:p>
    <w:p w:rsidR="00E90292" w:rsidRPr="004C4040" w:rsidRDefault="00CE05E0" w:rsidP="00CE05E0">
      <w:pPr>
        <w:widowControl/>
        <w:tabs>
          <w:tab w:val="left" w:pos="567"/>
        </w:tabs>
        <w:suppressAutoHyphens/>
        <w:spacing w:beforeLines="50" w:before="180" w:afterLines="50" w:after="180"/>
        <w:rPr>
          <w:rFonts w:eastAsia="標楷體"/>
          <w:b/>
          <w:bCs/>
          <w:sz w:val="28"/>
          <w:szCs w:val="28"/>
        </w:rPr>
      </w:pPr>
      <w:r>
        <w:rPr>
          <w:rStyle w:val="20"/>
          <w:rFonts w:hint="eastAsia"/>
        </w:rPr>
        <w:lastRenderedPageBreak/>
        <w:t>八、</w:t>
      </w:r>
      <w:r w:rsidR="00E90292" w:rsidRPr="004C4040">
        <w:rPr>
          <w:rStyle w:val="20"/>
        </w:rPr>
        <w:t>注意事項</w:t>
      </w:r>
      <w:bookmarkEnd w:id="3"/>
      <w:r w:rsidR="00E90292" w:rsidRPr="004C4040">
        <w:rPr>
          <w:rFonts w:eastAsia="標楷體" w:hAnsi="標楷體"/>
          <w:b/>
          <w:bCs/>
          <w:sz w:val="28"/>
          <w:szCs w:val="28"/>
        </w:rPr>
        <w:t>：</w:t>
      </w:r>
    </w:p>
    <w:p w:rsidR="00E90292" w:rsidRPr="004C4040" w:rsidRDefault="00E90292" w:rsidP="00E90292">
      <w:pPr>
        <w:numPr>
          <w:ilvl w:val="0"/>
          <w:numId w:val="14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參加競賽或入圍作品，如經人檢舉或告發為他人代勞或違反本競賽相關規定，且有具體事實者，則追回得獎資格與獎勵。</w:t>
      </w:r>
    </w:p>
    <w:p w:rsidR="00E90292" w:rsidRPr="004C4040" w:rsidRDefault="00E90292" w:rsidP="00E90292">
      <w:pPr>
        <w:numPr>
          <w:ilvl w:val="0"/>
          <w:numId w:val="14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參加競賽或入圍作品如涉及著作權、專利權等之傷害，由法院判決屬實者，追回入圍資格與獎勵，主辦單位不負任何法律責任。參賽作品亦不得有抄襲或代筆之情事，若經發現，一律取消參賽資格。</w:t>
      </w:r>
    </w:p>
    <w:p w:rsidR="00E90292" w:rsidRPr="004C4040" w:rsidRDefault="00E90292" w:rsidP="00E90292">
      <w:pPr>
        <w:numPr>
          <w:ilvl w:val="0"/>
          <w:numId w:val="14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參加競賽者作品之相關資料延遲交件者，予以取消與賽資格。</w:t>
      </w:r>
    </w:p>
    <w:p w:rsidR="00E90292" w:rsidRPr="004C4040" w:rsidRDefault="00E90292" w:rsidP="00E90292">
      <w:pPr>
        <w:numPr>
          <w:ilvl w:val="0"/>
          <w:numId w:val="14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參加初賽者之</w:t>
      </w:r>
      <w:r w:rsidR="00056A36">
        <w:rPr>
          <w:rFonts w:eastAsia="標楷體" w:hAnsi="標楷體" w:hint="eastAsia"/>
          <w:szCs w:val="28"/>
        </w:rPr>
        <w:t>企劃書</w:t>
      </w:r>
      <w:r w:rsidRPr="004C4040">
        <w:rPr>
          <w:rFonts w:eastAsia="標楷體" w:hAnsi="標楷體"/>
          <w:szCs w:val="28"/>
        </w:rPr>
        <w:t>，承辦單位收到後不再影印，直接將</w:t>
      </w:r>
      <w:r w:rsidR="00056A36">
        <w:rPr>
          <w:rFonts w:eastAsia="標楷體" w:hAnsi="標楷體" w:hint="eastAsia"/>
          <w:szCs w:val="28"/>
        </w:rPr>
        <w:t>企劃書</w:t>
      </w:r>
      <w:r w:rsidRPr="004C4040">
        <w:rPr>
          <w:rFonts w:eastAsia="標楷體" w:hAnsi="標楷體"/>
          <w:szCs w:val="28"/>
        </w:rPr>
        <w:t>呈送評審委員審查與評分。繳交所有文件不論得獎與否將不予退回，請參賽者自行備份。</w:t>
      </w:r>
    </w:p>
    <w:p w:rsidR="00E90292" w:rsidRPr="004C4040" w:rsidRDefault="00E90292" w:rsidP="00E90292">
      <w:pPr>
        <w:numPr>
          <w:ilvl w:val="0"/>
          <w:numId w:val="14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/>
          <w:szCs w:val="28"/>
        </w:rPr>
      </w:pPr>
      <w:r w:rsidRPr="004C4040">
        <w:rPr>
          <w:rFonts w:eastAsia="標楷體" w:hAnsi="標楷體"/>
          <w:szCs w:val="28"/>
        </w:rPr>
        <w:t>基於比賽公平原則，參賽小組不得抽換或更改繳交之報名相關資料，請參賽小組在繳交報名相關資料前，仔細確認報名相關資料的正確性。</w:t>
      </w:r>
    </w:p>
    <w:p w:rsidR="00E90292" w:rsidRPr="0047345A" w:rsidRDefault="00E90292" w:rsidP="00E90292">
      <w:pPr>
        <w:numPr>
          <w:ilvl w:val="0"/>
          <w:numId w:val="14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 w:hint="eastAsia"/>
          <w:szCs w:val="28"/>
        </w:rPr>
      </w:pPr>
      <w:r w:rsidRPr="004C4040">
        <w:rPr>
          <w:rFonts w:eastAsia="標楷體" w:hAnsi="標楷體"/>
          <w:szCs w:val="28"/>
        </w:rPr>
        <w:t>對競賽有任何建議，或有感權益受損，敬請直接反應給承辦單位。</w:t>
      </w:r>
    </w:p>
    <w:p w:rsidR="00E90292" w:rsidRDefault="00E90292" w:rsidP="00E90292">
      <w:pPr>
        <w:numPr>
          <w:ilvl w:val="0"/>
          <w:numId w:val="14"/>
        </w:numPr>
        <w:tabs>
          <w:tab w:val="left" w:pos="7200"/>
        </w:tabs>
        <w:suppressAutoHyphens/>
        <w:adjustRightInd w:val="0"/>
        <w:snapToGrid w:val="0"/>
        <w:spacing w:beforeLines="50" w:before="180" w:afterLines="50" w:after="180"/>
        <w:jc w:val="both"/>
        <w:rPr>
          <w:rFonts w:eastAsia="標楷體" w:hAnsi="標楷體"/>
          <w:szCs w:val="28"/>
        </w:rPr>
        <w:sectPr w:rsidR="00E90292" w:rsidSect="0031487C">
          <w:pgSz w:w="11906" w:h="16838"/>
          <w:pgMar w:top="1418" w:right="851" w:bottom="1134" w:left="1134" w:header="851" w:footer="992" w:gutter="0"/>
          <w:cols w:space="425"/>
          <w:docGrid w:type="lines" w:linePitch="360"/>
        </w:sectPr>
      </w:pPr>
      <w:r w:rsidRPr="0047345A">
        <w:rPr>
          <w:rFonts w:eastAsia="標楷體" w:hAnsi="標楷體"/>
          <w:szCs w:val="28"/>
        </w:rPr>
        <w:t>參賽現場如有任何規定未盡事宜，請向該場次服務人員提出，由該場次服務人員呈報評審委員決定處理方式。</w:t>
      </w:r>
    </w:p>
    <w:p w:rsidR="00E90292" w:rsidRPr="004C4040" w:rsidRDefault="00E90292" w:rsidP="00E90292">
      <w:pPr>
        <w:pStyle w:val="10"/>
        <w:spacing w:line="0" w:lineRule="atLeast"/>
      </w:pPr>
      <w:r w:rsidRPr="004C4040">
        <w:rPr>
          <w:rFonts w:hint="eastAsia"/>
        </w:rPr>
        <w:lastRenderedPageBreak/>
        <w:t>附錄</w:t>
      </w:r>
      <w:r w:rsidRPr="004C4040">
        <w:rPr>
          <w:rFonts w:hint="eastAsia"/>
        </w:rPr>
        <w:t>1</w:t>
      </w:r>
      <w:r w:rsidRPr="004C4040">
        <w:rPr>
          <w:rFonts w:hint="eastAsia"/>
        </w:rPr>
        <w:t>：</w:t>
      </w:r>
      <w:r w:rsidR="002B0AF6">
        <w:t>2016</w:t>
      </w:r>
      <w:r w:rsidRPr="004C4040">
        <w:rPr>
          <w:rFonts w:hint="eastAsia"/>
        </w:rPr>
        <w:t>創</w:t>
      </w:r>
      <w:r>
        <w:rPr>
          <w:rFonts w:hint="eastAsia"/>
        </w:rPr>
        <w:t>業個案</w:t>
      </w:r>
      <w:r w:rsidRPr="004C4040">
        <w:rPr>
          <w:rFonts w:hint="eastAsia"/>
        </w:rPr>
        <w:t>競</w:t>
      </w:r>
      <w:r w:rsidRPr="004C4040">
        <w:t>賽</w:t>
      </w:r>
    </w:p>
    <w:p w:rsidR="00E90292" w:rsidRPr="004C4040" w:rsidRDefault="00E90292" w:rsidP="00E90292">
      <w:pPr>
        <w:jc w:val="center"/>
        <w:rPr>
          <w:rFonts w:eastAsia="標楷體"/>
          <w:b/>
          <w:sz w:val="32"/>
          <w:szCs w:val="32"/>
        </w:rPr>
      </w:pPr>
      <w:r w:rsidRPr="004C4040">
        <w:rPr>
          <w:rFonts w:eastAsia="標楷體" w:hAnsi="標楷體"/>
          <w:b/>
          <w:sz w:val="32"/>
          <w:szCs w:val="32"/>
        </w:rPr>
        <w:t>報</w:t>
      </w:r>
      <w:r w:rsidRPr="004C4040">
        <w:rPr>
          <w:rFonts w:eastAsia="標楷體"/>
          <w:b/>
          <w:sz w:val="32"/>
          <w:szCs w:val="32"/>
        </w:rPr>
        <w:t xml:space="preserve"> </w:t>
      </w:r>
      <w:r w:rsidRPr="004C4040">
        <w:rPr>
          <w:rFonts w:eastAsia="標楷體" w:hAnsi="標楷體"/>
          <w:b/>
          <w:sz w:val="32"/>
          <w:szCs w:val="32"/>
        </w:rPr>
        <w:t>名</w:t>
      </w:r>
      <w:r w:rsidRPr="004C4040">
        <w:rPr>
          <w:rFonts w:eastAsia="標楷體"/>
          <w:b/>
          <w:sz w:val="32"/>
          <w:szCs w:val="32"/>
        </w:rPr>
        <w:t xml:space="preserve"> </w:t>
      </w:r>
      <w:r w:rsidRPr="004C4040">
        <w:rPr>
          <w:rFonts w:eastAsia="標楷體" w:hAnsi="標楷體"/>
          <w:b/>
          <w:sz w:val="32"/>
          <w:szCs w:val="32"/>
        </w:rPr>
        <w:t>表</w:t>
      </w:r>
    </w:p>
    <w:p w:rsidR="00E90292" w:rsidRPr="004C4040" w:rsidRDefault="00E90292" w:rsidP="00E90292">
      <w:pPr>
        <w:ind w:left="6660" w:firstLine="600"/>
        <w:jc w:val="both"/>
        <w:rPr>
          <w:rFonts w:eastAsia="標楷體"/>
          <w:bCs/>
        </w:rPr>
      </w:pPr>
      <w:r w:rsidRPr="004C4040">
        <w:rPr>
          <w:rFonts w:eastAsia="標楷體" w:hAnsi="標楷體"/>
          <w:bCs/>
        </w:rPr>
        <w:t>編號：</w:t>
      </w:r>
    </w:p>
    <w:tbl>
      <w:tblPr>
        <w:tblW w:w="10161" w:type="dxa"/>
        <w:jc w:val="center"/>
        <w:tblInd w:w="-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1139"/>
        <w:gridCol w:w="1749"/>
        <w:gridCol w:w="91"/>
        <w:gridCol w:w="1751"/>
        <w:gridCol w:w="128"/>
        <w:gridCol w:w="892"/>
        <w:gridCol w:w="681"/>
        <w:gridCol w:w="1701"/>
      </w:tblGrid>
      <w:tr w:rsidR="00E90292" w:rsidRPr="004C4040">
        <w:trPr>
          <w:trHeight w:val="625"/>
          <w:jc w:val="center"/>
        </w:trPr>
        <w:tc>
          <w:tcPr>
            <w:tcW w:w="31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0292" w:rsidRPr="004C4040" w:rsidRDefault="007228A1" w:rsidP="0031487C">
            <w:pPr>
              <w:snapToGrid w:val="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企劃</w:t>
            </w:r>
            <w:r w:rsidR="00E90292">
              <w:rPr>
                <w:rFonts w:eastAsia="標楷體" w:hAnsi="標楷體" w:hint="eastAsia"/>
                <w:sz w:val="26"/>
                <w:szCs w:val="26"/>
              </w:rPr>
              <w:t>書題目</w:t>
            </w:r>
          </w:p>
        </w:tc>
        <w:tc>
          <w:tcPr>
            <w:tcW w:w="6993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E90292" w:rsidRPr="0058124B" w:rsidRDefault="00E90292" w:rsidP="0031487C">
            <w:pPr>
              <w:tabs>
                <w:tab w:val="left" w:pos="7200"/>
              </w:tabs>
              <w:adjustRightInd w:val="0"/>
              <w:snapToGrid w:val="0"/>
              <w:jc w:val="both"/>
              <w:rPr>
                <w:rFonts w:eastAsia="標楷體" w:hint="eastAsia"/>
                <w:bCs/>
                <w:sz w:val="28"/>
              </w:rPr>
            </w:pPr>
          </w:p>
        </w:tc>
      </w:tr>
      <w:tr w:rsidR="00E90292" w:rsidRPr="004C4040">
        <w:trPr>
          <w:trHeight w:val="553"/>
          <w:jc w:val="center"/>
        </w:trPr>
        <w:tc>
          <w:tcPr>
            <w:tcW w:w="3168" w:type="dxa"/>
            <w:gridSpan w:val="2"/>
            <w:tcBorders>
              <w:lef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4C4040">
              <w:rPr>
                <w:rFonts w:eastAsia="標楷體" w:hAnsi="標楷體" w:hint="eastAsia"/>
                <w:sz w:val="26"/>
                <w:szCs w:val="26"/>
              </w:rPr>
              <w:t>隊名</w:t>
            </w:r>
          </w:p>
        </w:tc>
        <w:tc>
          <w:tcPr>
            <w:tcW w:w="6993" w:type="dxa"/>
            <w:gridSpan w:val="7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hRule="exact" w:val="567"/>
          <w:jc w:val="center"/>
        </w:trPr>
        <w:tc>
          <w:tcPr>
            <w:tcW w:w="202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int="eastAsia"/>
                <w:bCs/>
                <w:sz w:val="26"/>
                <w:szCs w:val="26"/>
              </w:rPr>
              <w:t>成員基本資料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參賽者</w:t>
            </w:r>
          </w:p>
        </w:tc>
        <w:tc>
          <w:tcPr>
            <w:tcW w:w="1749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姓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 xml:space="preserve">　　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就讀</w:t>
            </w:r>
            <w:r w:rsidRPr="004C4040">
              <w:rPr>
                <w:rFonts w:eastAsia="標楷體" w:hAnsi="標楷體" w:hint="eastAsia"/>
                <w:bCs/>
                <w:sz w:val="26"/>
                <w:szCs w:val="26"/>
              </w:rPr>
              <w:t>學校</w:t>
            </w:r>
          </w:p>
        </w:tc>
        <w:tc>
          <w:tcPr>
            <w:tcW w:w="1701" w:type="dxa"/>
            <w:gridSpan w:val="3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int="eastAsia"/>
                <w:bCs/>
                <w:sz w:val="26"/>
                <w:szCs w:val="26"/>
              </w:rPr>
              <w:t>就讀</w:t>
            </w:r>
            <w:r w:rsidR="00AA2959">
              <w:rPr>
                <w:rFonts w:eastAsia="標楷體" w:hint="eastAsia"/>
                <w:bCs/>
                <w:sz w:val="26"/>
                <w:szCs w:val="26"/>
              </w:rPr>
              <w:t>科</w:t>
            </w:r>
            <w:r w:rsidRPr="004C4040">
              <w:rPr>
                <w:rFonts w:eastAsia="標楷體" w:hint="eastAsia"/>
                <w:bCs/>
                <w:sz w:val="26"/>
                <w:szCs w:val="26"/>
              </w:rPr>
              <w:t>系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手</w:t>
            </w:r>
            <w:r>
              <w:rPr>
                <w:rFonts w:eastAsia="標楷體" w:hAnsi="標楷體" w:hint="eastAsia"/>
                <w:bCs/>
                <w:sz w:val="26"/>
                <w:szCs w:val="26"/>
              </w:rPr>
              <w:t xml:space="preserve">　　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機</w:t>
            </w:r>
          </w:p>
        </w:tc>
      </w:tr>
      <w:tr w:rsidR="00E90292" w:rsidRPr="004C4040">
        <w:trPr>
          <w:trHeight w:hRule="exact" w:val="567"/>
          <w:jc w:val="center"/>
        </w:trPr>
        <w:tc>
          <w:tcPr>
            <w:tcW w:w="20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E90292" w:rsidRPr="004C4040" w:rsidRDefault="005837F3" w:rsidP="0031487C">
            <w:pPr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組</w:t>
            </w:r>
            <w:r w:rsidR="00E90292" w:rsidRPr="004C4040">
              <w:rPr>
                <w:rFonts w:eastAsia="標楷體" w:hint="eastAsia"/>
                <w:sz w:val="26"/>
                <w:szCs w:val="26"/>
              </w:rPr>
              <w:t>長</w:t>
            </w:r>
          </w:p>
        </w:tc>
        <w:tc>
          <w:tcPr>
            <w:tcW w:w="1749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hRule="exact" w:val="567"/>
          <w:jc w:val="center"/>
        </w:trPr>
        <w:tc>
          <w:tcPr>
            <w:tcW w:w="20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vAlign w:val="center"/>
          </w:tcPr>
          <w:p w:rsidR="00E90292" w:rsidRPr="004C4040" w:rsidRDefault="005837F3" w:rsidP="0031487C">
            <w:pPr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組</w:t>
            </w:r>
            <w:r w:rsidR="00E90292" w:rsidRPr="004C40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749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hRule="exact" w:val="567"/>
          <w:jc w:val="center"/>
        </w:trPr>
        <w:tc>
          <w:tcPr>
            <w:tcW w:w="20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9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hRule="exact" w:val="567"/>
          <w:jc w:val="center"/>
        </w:trPr>
        <w:tc>
          <w:tcPr>
            <w:tcW w:w="20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9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val="516"/>
          <w:jc w:val="center"/>
        </w:trPr>
        <w:tc>
          <w:tcPr>
            <w:tcW w:w="20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9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val="537"/>
          <w:jc w:val="center"/>
        </w:trPr>
        <w:tc>
          <w:tcPr>
            <w:tcW w:w="3168" w:type="dxa"/>
            <w:gridSpan w:val="2"/>
            <w:tcBorders>
              <w:lef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指導</w:t>
            </w:r>
            <w:r w:rsidR="00FA236D">
              <w:rPr>
                <w:rFonts w:eastAsia="標楷體" w:hAnsi="標楷體" w:hint="eastAsia"/>
                <w:bCs/>
                <w:sz w:val="26"/>
                <w:szCs w:val="26"/>
              </w:rPr>
              <w:t>老師</w:t>
            </w:r>
            <w:r w:rsidRPr="004C4040">
              <w:rPr>
                <w:rFonts w:eastAsia="標楷體" w:hAnsi="標楷體" w:hint="eastAsia"/>
                <w:bCs/>
                <w:sz w:val="26"/>
                <w:szCs w:val="26"/>
              </w:rPr>
              <w:t>(1)</w:t>
            </w:r>
          </w:p>
        </w:tc>
        <w:tc>
          <w:tcPr>
            <w:tcW w:w="6993" w:type="dxa"/>
            <w:gridSpan w:val="7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val="533"/>
          <w:jc w:val="center"/>
        </w:trPr>
        <w:tc>
          <w:tcPr>
            <w:tcW w:w="3168" w:type="dxa"/>
            <w:gridSpan w:val="2"/>
            <w:tcBorders>
              <w:lef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服務單位</w:t>
            </w:r>
          </w:p>
        </w:tc>
        <w:tc>
          <w:tcPr>
            <w:tcW w:w="3719" w:type="dxa"/>
            <w:gridSpan w:val="4"/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892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2382" w:type="dxa"/>
            <w:gridSpan w:val="2"/>
            <w:tcBorders>
              <w:right w:val="double" w:sz="4" w:space="0" w:color="auto"/>
            </w:tcBorders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val="537"/>
          <w:jc w:val="center"/>
        </w:trPr>
        <w:tc>
          <w:tcPr>
            <w:tcW w:w="3168" w:type="dxa"/>
            <w:gridSpan w:val="2"/>
            <w:tcBorders>
              <w:lef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 w:hint="eastAsia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指導</w:t>
            </w:r>
            <w:r w:rsidR="00FA236D">
              <w:rPr>
                <w:rFonts w:eastAsia="標楷體" w:hAnsi="標楷體" w:hint="eastAsia"/>
                <w:bCs/>
                <w:sz w:val="26"/>
                <w:szCs w:val="26"/>
              </w:rPr>
              <w:t>老師</w:t>
            </w:r>
            <w:r w:rsidRPr="004C4040">
              <w:rPr>
                <w:rFonts w:eastAsia="標楷體" w:hAnsi="標楷體" w:hint="eastAsia"/>
                <w:bCs/>
                <w:sz w:val="26"/>
                <w:szCs w:val="26"/>
              </w:rPr>
              <w:t>(2)</w:t>
            </w:r>
          </w:p>
        </w:tc>
        <w:tc>
          <w:tcPr>
            <w:tcW w:w="6993" w:type="dxa"/>
            <w:gridSpan w:val="7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val="535"/>
          <w:jc w:val="center"/>
        </w:trPr>
        <w:tc>
          <w:tcPr>
            <w:tcW w:w="3168" w:type="dxa"/>
            <w:gridSpan w:val="2"/>
            <w:tcBorders>
              <w:lef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服務單位</w:t>
            </w:r>
          </w:p>
        </w:tc>
        <w:tc>
          <w:tcPr>
            <w:tcW w:w="3719" w:type="dxa"/>
            <w:gridSpan w:val="4"/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892" w:type="dxa"/>
            <w:vAlign w:val="center"/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2382" w:type="dxa"/>
            <w:gridSpan w:val="2"/>
            <w:tcBorders>
              <w:right w:val="double" w:sz="4" w:space="0" w:color="auto"/>
            </w:tcBorders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E90292" w:rsidRPr="004C4040">
        <w:trPr>
          <w:trHeight w:val="349"/>
          <w:jc w:val="center"/>
        </w:trPr>
        <w:tc>
          <w:tcPr>
            <w:tcW w:w="10161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E90292" w:rsidRPr="004C4040" w:rsidRDefault="00E90292" w:rsidP="003148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聯</w:t>
            </w:r>
            <w:r w:rsidRPr="004C4040">
              <w:rPr>
                <w:rFonts w:eastAsia="標楷體"/>
                <w:bCs/>
                <w:sz w:val="26"/>
                <w:szCs w:val="26"/>
              </w:rPr>
              <w:t xml:space="preserve">      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絡</w:t>
            </w:r>
            <w:r w:rsidRPr="004C4040">
              <w:rPr>
                <w:rFonts w:eastAsia="標楷體"/>
                <w:bCs/>
                <w:sz w:val="26"/>
                <w:szCs w:val="26"/>
              </w:rPr>
              <w:t xml:space="preserve">      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人</w:t>
            </w:r>
            <w:r w:rsidRPr="004C4040">
              <w:rPr>
                <w:rFonts w:eastAsia="標楷體"/>
                <w:bCs/>
                <w:sz w:val="26"/>
                <w:szCs w:val="26"/>
              </w:rPr>
              <w:t xml:space="preserve">       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資</w:t>
            </w:r>
            <w:r w:rsidRPr="004C4040">
              <w:rPr>
                <w:rFonts w:eastAsia="標楷體"/>
                <w:bCs/>
                <w:sz w:val="26"/>
                <w:szCs w:val="26"/>
              </w:rPr>
              <w:t xml:space="preserve">      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料</w:t>
            </w:r>
          </w:p>
        </w:tc>
      </w:tr>
      <w:tr w:rsidR="00E90292" w:rsidRPr="004C4040">
        <w:trPr>
          <w:trHeight w:hRule="exact" w:val="555"/>
          <w:jc w:val="center"/>
        </w:trPr>
        <w:tc>
          <w:tcPr>
            <w:tcW w:w="5008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姓名：</w:t>
            </w:r>
          </w:p>
        </w:tc>
        <w:tc>
          <w:tcPr>
            <w:tcW w:w="5153" w:type="dxa"/>
            <w:gridSpan w:val="5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聯絡電話：</w:t>
            </w:r>
          </w:p>
        </w:tc>
      </w:tr>
      <w:tr w:rsidR="00E90292" w:rsidRPr="004C4040">
        <w:trPr>
          <w:trHeight w:val="513"/>
          <w:jc w:val="center"/>
        </w:trPr>
        <w:tc>
          <w:tcPr>
            <w:tcW w:w="5008" w:type="dxa"/>
            <w:gridSpan w:val="4"/>
            <w:vMerge/>
            <w:tcBorders>
              <w:left w:val="double" w:sz="4" w:space="0" w:color="auto"/>
            </w:tcBorders>
          </w:tcPr>
          <w:p w:rsidR="00E90292" w:rsidRPr="004C4040" w:rsidRDefault="00E90292" w:rsidP="0031487C">
            <w:pPr>
              <w:rPr>
                <w:rFonts w:eastAsia="標楷體"/>
              </w:rPr>
            </w:pPr>
          </w:p>
        </w:tc>
        <w:tc>
          <w:tcPr>
            <w:tcW w:w="5153" w:type="dxa"/>
            <w:gridSpan w:val="5"/>
            <w:tcBorders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/>
                <w:bCs/>
                <w:sz w:val="26"/>
                <w:szCs w:val="26"/>
              </w:rPr>
              <w:t>E - mail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：</w:t>
            </w:r>
          </w:p>
        </w:tc>
      </w:tr>
      <w:tr w:rsidR="00E90292" w:rsidRPr="004C4040">
        <w:trPr>
          <w:trHeight w:val="1569"/>
          <w:jc w:val="center"/>
        </w:trPr>
        <w:tc>
          <w:tcPr>
            <w:tcW w:w="10161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E90292" w:rsidRPr="004C4040" w:rsidRDefault="00E90292" w:rsidP="0031487C">
            <w:pPr>
              <w:snapToGrid w:val="0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本小組確已詳細閱讀競賽要點，願依相關規定參賽。</w:t>
            </w:r>
            <w:r w:rsidRPr="004C4040">
              <w:rPr>
                <w:rFonts w:eastAsia="標楷體"/>
                <w:bCs/>
                <w:sz w:val="26"/>
                <w:szCs w:val="26"/>
              </w:rPr>
              <w:t>(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請全體同學</w:t>
            </w:r>
            <w:r w:rsidRPr="004C4040">
              <w:rPr>
                <w:rFonts w:eastAsia="標楷體" w:hAnsi="標楷體" w:hint="eastAsia"/>
                <w:bCs/>
                <w:sz w:val="26"/>
                <w:szCs w:val="26"/>
              </w:rPr>
              <w:t>及指導</w:t>
            </w:r>
            <w:r w:rsidR="00D71941">
              <w:rPr>
                <w:rFonts w:eastAsia="標楷體" w:hAnsi="標楷體" w:hint="eastAsia"/>
                <w:bCs/>
                <w:sz w:val="26"/>
                <w:szCs w:val="26"/>
              </w:rPr>
              <w:t>老師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親自簽名</w:t>
            </w:r>
            <w:r w:rsidRPr="004C4040">
              <w:rPr>
                <w:rFonts w:eastAsia="標楷體"/>
                <w:bCs/>
                <w:sz w:val="26"/>
                <w:szCs w:val="26"/>
              </w:rPr>
              <w:t>)</w:t>
            </w:r>
          </w:p>
          <w:p w:rsidR="00E90292" w:rsidRPr="004C4040" w:rsidRDefault="00E90292" w:rsidP="0031487C">
            <w:pPr>
              <w:snapToGrid w:val="0"/>
              <w:jc w:val="both"/>
              <w:rPr>
                <w:rFonts w:eastAsia="標楷體" w:hAnsi="標楷體" w:hint="eastAsia"/>
                <w:bCs/>
                <w:sz w:val="26"/>
                <w:szCs w:val="26"/>
              </w:rPr>
            </w:pPr>
            <w:r w:rsidRPr="004C4040">
              <w:rPr>
                <w:rFonts w:eastAsia="標楷體" w:hAnsi="標楷體" w:hint="eastAsia"/>
                <w:bCs/>
                <w:sz w:val="26"/>
                <w:szCs w:val="26"/>
              </w:rPr>
              <w:t>指導</w:t>
            </w:r>
            <w:r w:rsidR="00D71941">
              <w:rPr>
                <w:rFonts w:eastAsia="標楷體" w:hAnsi="標楷體" w:hint="eastAsia"/>
                <w:bCs/>
                <w:sz w:val="26"/>
                <w:szCs w:val="26"/>
              </w:rPr>
              <w:t>老師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簽章：</w:t>
            </w:r>
          </w:p>
          <w:p w:rsidR="00E90292" w:rsidRPr="004C4040" w:rsidRDefault="00E90292" w:rsidP="0031487C">
            <w:pPr>
              <w:snapToGrid w:val="0"/>
              <w:jc w:val="both"/>
              <w:rPr>
                <w:rFonts w:eastAsia="標楷體" w:hAnsi="標楷體" w:hint="eastAsia"/>
                <w:bCs/>
                <w:sz w:val="26"/>
                <w:szCs w:val="26"/>
              </w:rPr>
            </w:pPr>
          </w:p>
          <w:p w:rsidR="00E90292" w:rsidRPr="004C4040" w:rsidRDefault="00E90292" w:rsidP="0031487C">
            <w:pPr>
              <w:snapToGrid w:val="0"/>
              <w:jc w:val="both"/>
              <w:rPr>
                <w:rFonts w:eastAsia="標楷體" w:hAnsi="標楷體" w:hint="eastAsia"/>
                <w:bCs/>
                <w:sz w:val="26"/>
                <w:szCs w:val="26"/>
              </w:rPr>
            </w:pPr>
            <w:r w:rsidRPr="004C4040">
              <w:rPr>
                <w:rFonts w:eastAsia="標楷體" w:hAnsi="標楷體" w:hint="eastAsia"/>
                <w:bCs/>
                <w:sz w:val="26"/>
                <w:szCs w:val="26"/>
              </w:rPr>
              <w:t>參賽成員簽章</w:t>
            </w:r>
          </w:p>
          <w:p w:rsidR="00E90292" w:rsidRPr="004C4040" w:rsidRDefault="00E90292" w:rsidP="0031487C">
            <w:pPr>
              <w:snapToGrid w:val="0"/>
              <w:jc w:val="both"/>
              <w:rPr>
                <w:rFonts w:eastAsia="標楷體" w:hAnsi="標楷體" w:hint="eastAsia"/>
                <w:bCs/>
                <w:sz w:val="26"/>
                <w:szCs w:val="26"/>
              </w:rPr>
            </w:pPr>
          </w:p>
          <w:p w:rsidR="00E90292" w:rsidRPr="004C4040" w:rsidRDefault="00E90292" w:rsidP="0031487C">
            <w:pPr>
              <w:snapToGrid w:val="0"/>
              <w:jc w:val="both"/>
              <w:rPr>
                <w:rFonts w:eastAsia="標楷體" w:hAnsi="標楷體" w:hint="eastAsia"/>
                <w:bCs/>
                <w:sz w:val="26"/>
                <w:szCs w:val="26"/>
              </w:rPr>
            </w:pPr>
          </w:p>
          <w:p w:rsidR="00E90292" w:rsidRPr="004C4040" w:rsidRDefault="00E90292" w:rsidP="0031487C">
            <w:pPr>
              <w:snapToGrid w:val="0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</w:p>
        </w:tc>
      </w:tr>
      <w:tr w:rsidR="00E90292" w:rsidRPr="004C4040">
        <w:trPr>
          <w:trHeight w:val="535"/>
          <w:jc w:val="center"/>
        </w:trPr>
        <w:tc>
          <w:tcPr>
            <w:tcW w:w="10161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292" w:rsidRPr="004C4040" w:rsidRDefault="00E90292" w:rsidP="0031487C">
            <w:pPr>
              <w:snapToGrid w:val="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C4040">
              <w:rPr>
                <w:rFonts w:eastAsia="標楷體" w:hAnsi="標楷體"/>
                <w:bCs/>
                <w:sz w:val="26"/>
                <w:szCs w:val="26"/>
              </w:rPr>
              <w:t>中華民國</w:t>
            </w:r>
            <w:r w:rsidRPr="004C4040">
              <w:rPr>
                <w:rFonts w:eastAsia="標楷體"/>
                <w:bCs/>
                <w:sz w:val="26"/>
                <w:szCs w:val="26"/>
              </w:rPr>
              <w:t xml:space="preserve">      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年</w:t>
            </w:r>
            <w:r w:rsidRPr="004C4040">
              <w:rPr>
                <w:rFonts w:eastAsia="標楷體"/>
                <w:bCs/>
                <w:sz w:val="26"/>
                <w:szCs w:val="26"/>
              </w:rPr>
              <w:t xml:space="preserve">     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月</w:t>
            </w:r>
            <w:r w:rsidRPr="004C4040">
              <w:rPr>
                <w:rFonts w:eastAsia="標楷體"/>
                <w:bCs/>
                <w:sz w:val="26"/>
                <w:szCs w:val="26"/>
              </w:rPr>
              <w:t xml:space="preserve">     </w:t>
            </w:r>
            <w:r w:rsidRPr="004C4040">
              <w:rPr>
                <w:rFonts w:eastAsia="標楷體" w:hAnsi="標楷體"/>
                <w:bCs/>
                <w:sz w:val="26"/>
                <w:szCs w:val="26"/>
              </w:rPr>
              <w:t>日</w:t>
            </w:r>
          </w:p>
        </w:tc>
      </w:tr>
    </w:tbl>
    <w:p w:rsidR="00E90292" w:rsidRPr="004C4040" w:rsidRDefault="00E90292" w:rsidP="00E90292">
      <w:pPr>
        <w:pStyle w:val="10"/>
        <w:jc w:val="left"/>
        <w:rPr>
          <w:rFonts w:hint="eastAsia"/>
        </w:rPr>
      </w:pPr>
      <w:r w:rsidRPr="005A5E64">
        <w:rPr>
          <w:rFonts w:hint="eastAsia"/>
          <w:b w:val="0"/>
          <w:sz w:val="24"/>
          <w:szCs w:val="24"/>
        </w:rPr>
        <w:t>本資料僅作為辦理活動之用，資料絕不對外公開，請務必詳實填寫。</w:t>
      </w:r>
      <w:r w:rsidRPr="005A5E64">
        <w:rPr>
          <w:b w:val="0"/>
          <w:sz w:val="24"/>
          <w:szCs w:val="24"/>
        </w:rPr>
        <w:br w:type="page"/>
      </w:r>
      <w:r w:rsidRPr="004C4040">
        <w:rPr>
          <w:rFonts w:hint="eastAsia"/>
        </w:rPr>
        <w:lastRenderedPageBreak/>
        <w:t>附錄</w:t>
      </w:r>
      <w:r w:rsidRPr="004C4040">
        <w:rPr>
          <w:rFonts w:hint="eastAsia"/>
        </w:rPr>
        <w:t>2</w:t>
      </w:r>
      <w:r w:rsidRPr="004C4040">
        <w:rPr>
          <w:rFonts w:hint="eastAsia"/>
        </w:rPr>
        <w:t>：封面</w:t>
      </w:r>
    </w:p>
    <w:p w:rsidR="00E90292" w:rsidRPr="004C4040" w:rsidRDefault="00E90292" w:rsidP="00E90292">
      <w:pPr>
        <w:pStyle w:val="10"/>
        <w:rPr>
          <w:rFonts w:hint="eastAsia"/>
        </w:rPr>
      </w:pPr>
    </w:p>
    <w:p w:rsidR="00E90292" w:rsidRPr="009F6EF3" w:rsidRDefault="002B0AF6" w:rsidP="00E90292">
      <w:pPr>
        <w:pStyle w:val="10"/>
      </w:pPr>
      <w:r>
        <w:rPr>
          <w:rFonts w:hint="eastAsia"/>
        </w:rPr>
        <w:t>2016</w:t>
      </w:r>
      <w:r w:rsidR="00E90292">
        <w:rPr>
          <w:rFonts w:hint="eastAsia"/>
        </w:rPr>
        <w:t>創業個案</w:t>
      </w:r>
      <w:r w:rsidR="00E90292" w:rsidRPr="004C4040">
        <w:t>競賽</w:t>
      </w:r>
      <w:r w:rsidR="00E90292">
        <w:rPr>
          <w:rFonts w:hint="eastAsia"/>
        </w:rPr>
        <w:t>計畫書</w:t>
      </w:r>
      <w:r w:rsidR="008A36D1">
        <w:rPr>
          <w:rFonts w:hint="eastAsia"/>
        </w:rPr>
        <w:t>(</w:t>
      </w:r>
      <w:proofErr w:type="gramStart"/>
      <w:r w:rsidR="008A36D1">
        <w:rPr>
          <w:rFonts w:hint="eastAsia"/>
        </w:rPr>
        <w:t>高中</w:t>
      </w:r>
      <w:r w:rsidR="007228A1">
        <w:rPr>
          <w:rFonts w:hint="eastAsia"/>
        </w:rPr>
        <w:t>職</w:t>
      </w:r>
      <w:r w:rsidR="008A36D1">
        <w:rPr>
          <w:rFonts w:hint="eastAsia"/>
        </w:rPr>
        <w:t>組</w:t>
      </w:r>
      <w:proofErr w:type="gramEnd"/>
      <w:r w:rsidR="008A36D1">
        <w:rPr>
          <w:rFonts w:hint="eastAsia"/>
        </w:rPr>
        <w:t>)</w:t>
      </w:r>
    </w:p>
    <w:p w:rsidR="00E90292" w:rsidRPr="004C4040" w:rsidRDefault="00E90292" w:rsidP="00E90292">
      <w:pPr>
        <w:autoSpaceDE w:val="0"/>
        <w:autoSpaceDN w:val="0"/>
        <w:adjustRightInd w:val="0"/>
        <w:spacing w:line="360" w:lineRule="auto"/>
        <w:ind w:left="1802" w:hanging="1802"/>
        <w:rPr>
          <w:rFonts w:eastAsia="標楷體"/>
          <w:kern w:val="0"/>
          <w:sz w:val="32"/>
          <w:szCs w:val="36"/>
        </w:rPr>
      </w:pPr>
    </w:p>
    <w:p w:rsidR="00E90292" w:rsidRPr="004C4040" w:rsidRDefault="00E90292" w:rsidP="00E90292">
      <w:pPr>
        <w:autoSpaceDE w:val="0"/>
        <w:autoSpaceDN w:val="0"/>
        <w:adjustRightInd w:val="0"/>
        <w:spacing w:line="360" w:lineRule="auto"/>
        <w:ind w:left="1802" w:hanging="1802"/>
        <w:rPr>
          <w:rFonts w:eastAsia="標楷體"/>
          <w:kern w:val="0"/>
          <w:sz w:val="32"/>
          <w:szCs w:val="36"/>
        </w:rPr>
      </w:pPr>
    </w:p>
    <w:p w:rsidR="00E90292" w:rsidRPr="004C4040" w:rsidRDefault="00E90292" w:rsidP="00E90292">
      <w:pPr>
        <w:autoSpaceDE w:val="0"/>
        <w:autoSpaceDN w:val="0"/>
        <w:adjustRightInd w:val="0"/>
        <w:spacing w:line="360" w:lineRule="auto"/>
        <w:ind w:left="1802" w:hanging="1802"/>
        <w:rPr>
          <w:rFonts w:eastAsia="標楷體" w:hint="eastAsia"/>
          <w:kern w:val="0"/>
          <w:sz w:val="32"/>
          <w:szCs w:val="36"/>
        </w:rPr>
      </w:pPr>
    </w:p>
    <w:p w:rsidR="00E90292" w:rsidRPr="004C4040" w:rsidRDefault="00E90292" w:rsidP="00E90292">
      <w:pPr>
        <w:autoSpaceDE w:val="0"/>
        <w:autoSpaceDN w:val="0"/>
        <w:adjustRightInd w:val="0"/>
        <w:spacing w:line="360" w:lineRule="auto"/>
        <w:ind w:left="1802" w:hanging="1802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kern w:val="0"/>
          <w:sz w:val="32"/>
          <w:szCs w:val="32"/>
        </w:rPr>
        <w:t>作品</w:t>
      </w:r>
      <w:r w:rsidRPr="004C4040">
        <w:rPr>
          <w:rFonts w:eastAsia="標楷體" w:hAnsi="標楷體"/>
          <w:b/>
          <w:kern w:val="0"/>
          <w:sz w:val="32"/>
          <w:szCs w:val="32"/>
        </w:rPr>
        <w:t>名稱：</w:t>
      </w:r>
      <w:r w:rsidRPr="004C4040">
        <w:rPr>
          <w:rFonts w:eastAsia="標楷體" w:hint="eastAsia"/>
          <w:b/>
          <w:sz w:val="32"/>
          <w:szCs w:val="32"/>
        </w:rPr>
        <w:t>○○○○○○○○○○○○○</w:t>
      </w:r>
    </w:p>
    <w:p w:rsidR="00E90292" w:rsidRPr="004C4040" w:rsidRDefault="00E90292" w:rsidP="00E90292">
      <w:pPr>
        <w:autoSpaceDE w:val="0"/>
        <w:autoSpaceDN w:val="0"/>
        <w:adjustRightInd w:val="0"/>
        <w:spacing w:line="360" w:lineRule="auto"/>
        <w:ind w:left="1802" w:hanging="1802"/>
        <w:jc w:val="center"/>
        <w:rPr>
          <w:rFonts w:eastAsia="標楷體"/>
          <w:b/>
          <w:kern w:val="0"/>
          <w:sz w:val="32"/>
          <w:szCs w:val="32"/>
        </w:rPr>
      </w:pPr>
    </w:p>
    <w:p w:rsidR="00E90292" w:rsidRPr="004C4040" w:rsidRDefault="00E90292" w:rsidP="00E90292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36"/>
          <w:szCs w:val="36"/>
        </w:rPr>
      </w:pPr>
    </w:p>
    <w:tbl>
      <w:tblPr>
        <w:tblW w:w="8090" w:type="dxa"/>
        <w:jc w:val="center"/>
        <w:tblLook w:val="01E0" w:firstRow="1" w:lastRow="1" w:firstColumn="1" w:lastColumn="1" w:noHBand="0" w:noVBand="0"/>
      </w:tblPr>
      <w:tblGrid>
        <w:gridCol w:w="2268"/>
        <w:gridCol w:w="1508"/>
        <w:gridCol w:w="1562"/>
        <w:gridCol w:w="2752"/>
      </w:tblGrid>
      <w:tr w:rsidR="00E90292" w:rsidRPr="004C4040">
        <w:trPr>
          <w:jc w:val="center"/>
        </w:trPr>
        <w:tc>
          <w:tcPr>
            <w:tcW w:w="2268" w:type="dxa"/>
            <w:vAlign w:val="center"/>
          </w:tcPr>
          <w:p w:rsidR="00E90292" w:rsidRPr="004C4040" w:rsidRDefault="00E90292" w:rsidP="0031487C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指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導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5C49AA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老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5C49AA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師</w:t>
            </w:r>
            <w:r w:rsidRPr="004C4040">
              <w:rPr>
                <w:rFonts w:eastAsia="標楷體" w:hAnsi="標楷體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5822" w:type="dxa"/>
            <w:gridSpan w:val="3"/>
            <w:vAlign w:val="center"/>
          </w:tcPr>
          <w:p w:rsidR="00E90292" w:rsidRPr="004C4040" w:rsidRDefault="00E90292" w:rsidP="0031487C">
            <w:pPr>
              <w:autoSpaceDE w:val="0"/>
              <w:autoSpaceDN w:val="0"/>
              <w:adjustRightInd w:val="0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E90292" w:rsidRPr="004C4040">
        <w:trPr>
          <w:jc w:val="center"/>
        </w:trPr>
        <w:tc>
          <w:tcPr>
            <w:tcW w:w="2268" w:type="dxa"/>
            <w:vAlign w:val="center"/>
          </w:tcPr>
          <w:p w:rsidR="00E90292" w:rsidRDefault="00E90292" w:rsidP="0031487C">
            <w:pPr>
              <w:autoSpaceDE w:val="0"/>
              <w:autoSpaceDN w:val="0"/>
              <w:adjustRightInd w:val="0"/>
              <w:jc w:val="center"/>
              <w:rPr>
                <w:rFonts w:eastAsia="標楷體" w:hAnsi="標楷體" w:hint="eastAsia"/>
                <w:b/>
                <w:kern w:val="0"/>
                <w:sz w:val="28"/>
                <w:szCs w:val="28"/>
              </w:rPr>
            </w:pP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團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隊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名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稱</w:t>
            </w:r>
            <w:r w:rsidRPr="004C4040">
              <w:rPr>
                <w:rFonts w:eastAsia="標楷體" w:hAnsi="標楷體"/>
                <w:b/>
                <w:kern w:val="0"/>
                <w:sz w:val="28"/>
                <w:szCs w:val="28"/>
              </w:rPr>
              <w:t>：</w:t>
            </w:r>
          </w:p>
          <w:p w:rsidR="00E90292" w:rsidRPr="004C4040" w:rsidRDefault="00E90292" w:rsidP="0031487C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團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隊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成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員</w:t>
            </w:r>
            <w:r w:rsidRPr="004C4040">
              <w:rPr>
                <w:rFonts w:eastAsia="標楷體" w:hAnsi="標楷體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1508" w:type="dxa"/>
            <w:vAlign w:val="center"/>
          </w:tcPr>
          <w:p w:rsidR="00E90292" w:rsidRPr="004C4040" w:rsidRDefault="00E90292" w:rsidP="0031487C">
            <w:pPr>
              <w:autoSpaceDE w:val="0"/>
              <w:autoSpaceDN w:val="0"/>
              <w:adjustRightInd w:val="0"/>
              <w:rPr>
                <w:rFonts w:eastAsia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E90292" w:rsidRPr="004C4040" w:rsidRDefault="00E90292" w:rsidP="0031487C">
            <w:pPr>
              <w:autoSpaceDE w:val="0"/>
              <w:autoSpaceDN w:val="0"/>
              <w:adjustRightInd w:val="0"/>
              <w:rPr>
                <w:rFonts w:eastAsia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90292" w:rsidRPr="004C4040" w:rsidRDefault="00E90292" w:rsidP="0031487C">
            <w:pPr>
              <w:autoSpaceDE w:val="0"/>
              <w:autoSpaceDN w:val="0"/>
              <w:adjustRightInd w:val="0"/>
              <w:rPr>
                <w:rFonts w:eastAsia="標楷體" w:hint="eastAsia"/>
                <w:b/>
                <w:kern w:val="0"/>
                <w:sz w:val="28"/>
                <w:szCs w:val="28"/>
              </w:rPr>
            </w:pPr>
          </w:p>
        </w:tc>
      </w:tr>
      <w:tr w:rsidR="00E90292" w:rsidRPr="004C4040">
        <w:trPr>
          <w:jc w:val="center"/>
        </w:trPr>
        <w:tc>
          <w:tcPr>
            <w:tcW w:w="2268" w:type="dxa"/>
            <w:vAlign w:val="center"/>
          </w:tcPr>
          <w:p w:rsidR="00E90292" w:rsidRPr="004C4040" w:rsidRDefault="00E90292" w:rsidP="0031487C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  <w:p w:rsidR="00E90292" w:rsidRPr="004C4040" w:rsidRDefault="00E90292" w:rsidP="0031487C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  <w:p w:rsidR="00E90292" w:rsidRPr="004C4040" w:rsidRDefault="00E90292" w:rsidP="0031487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E90292" w:rsidRPr="004C4040" w:rsidRDefault="00E90292" w:rsidP="0031487C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E90292" w:rsidRPr="004C4040" w:rsidRDefault="00E90292" w:rsidP="0031487C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90292" w:rsidRPr="004C4040" w:rsidRDefault="00E90292" w:rsidP="0031487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90292" w:rsidRPr="004C4040">
        <w:trPr>
          <w:jc w:val="center"/>
        </w:trPr>
        <w:tc>
          <w:tcPr>
            <w:tcW w:w="2268" w:type="dxa"/>
            <w:vAlign w:val="center"/>
          </w:tcPr>
          <w:p w:rsidR="00E90292" w:rsidRPr="004C4040" w:rsidRDefault="00E90292" w:rsidP="0031487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3"/>
            <w:vAlign w:val="center"/>
          </w:tcPr>
          <w:p w:rsidR="00E90292" w:rsidRPr="004C4040" w:rsidRDefault="00E90292" w:rsidP="0031487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90292" w:rsidRPr="004C4040">
        <w:trPr>
          <w:jc w:val="center"/>
        </w:trPr>
        <w:tc>
          <w:tcPr>
            <w:tcW w:w="2268" w:type="dxa"/>
            <w:vAlign w:val="center"/>
          </w:tcPr>
          <w:p w:rsidR="00E90292" w:rsidRPr="004C4040" w:rsidRDefault="00E90292" w:rsidP="0031487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校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名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稱</w:t>
            </w:r>
            <w:r w:rsidRPr="004C4040">
              <w:rPr>
                <w:rFonts w:eastAsia="標楷體" w:hAnsi="標楷體"/>
                <w:b/>
                <w:sz w:val="28"/>
                <w:szCs w:val="28"/>
              </w:rPr>
              <w:t>：</w:t>
            </w:r>
          </w:p>
        </w:tc>
        <w:tc>
          <w:tcPr>
            <w:tcW w:w="5822" w:type="dxa"/>
            <w:gridSpan w:val="3"/>
            <w:vAlign w:val="center"/>
          </w:tcPr>
          <w:p w:rsidR="00E90292" w:rsidRPr="004C4040" w:rsidRDefault="00E90292" w:rsidP="0031487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90292" w:rsidRPr="004C4040">
        <w:trPr>
          <w:jc w:val="center"/>
        </w:trPr>
        <w:tc>
          <w:tcPr>
            <w:tcW w:w="2268" w:type="dxa"/>
            <w:vAlign w:val="center"/>
          </w:tcPr>
          <w:p w:rsidR="00E90292" w:rsidRPr="004C4040" w:rsidRDefault="007228A1" w:rsidP="0031487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科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系</w:t>
            </w:r>
            <w:r w:rsidR="00E90292" w:rsidRPr="004C404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5822" w:type="dxa"/>
            <w:gridSpan w:val="3"/>
            <w:vAlign w:val="center"/>
          </w:tcPr>
          <w:p w:rsidR="00E90292" w:rsidRPr="004C4040" w:rsidRDefault="00E90292" w:rsidP="0031487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90292" w:rsidRPr="004C4040">
        <w:trPr>
          <w:jc w:val="center"/>
        </w:trPr>
        <w:tc>
          <w:tcPr>
            <w:tcW w:w="2268" w:type="dxa"/>
            <w:vAlign w:val="center"/>
          </w:tcPr>
          <w:p w:rsidR="00E90292" w:rsidRPr="004C4040" w:rsidRDefault="00E90292" w:rsidP="0031487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3"/>
            <w:vAlign w:val="center"/>
          </w:tcPr>
          <w:p w:rsidR="00E90292" w:rsidRPr="004C4040" w:rsidRDefault="00E90292" w:rsidP="0031487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90292" w:rsidRPr="004C4040" w:rsidRDefault="00E90292" w:rsidP="00E90292">
      <w:pPr>
        <w:spacing w:line="360" w:lineRule="auto"/>
        <w:jc w:val="center"/>
        <w:rPr>
          <w:rFonts w:eastAsia="標楷體" w:hint="eastAsia"/>
          <w:sz w:val="28"/>
          <w:szCs w:val="28"/>
        </w:rPr>
      </w:pPr>
    </w:p>
    <w:p w:rsidR="00E90292" w:rsidRPr="004C4040" w:rsidRDefault="00E90292" w:rsidP="00E90292">
      <w:pPr>
        <w:jc w:val="center"/>
        <w:rPr>
          <w:rFonts w:eastAsia="標楷體" w:hAnsi="標楷體"/>
          <w:b/>
          <w:sz w:val="28"/>
          <w:szCs w:val="28"/>
        </w:rPr>
      </w:pPr>
      <w:r w:rsidRPr="004C4040">
        <w:rPr>
          <w:rFonts w:eastAsia="標楷體" w:hAnsi="標楷體"/>
          <w:b/>
          <w:sz w:val="28"/>
          <w:szCs w:val="28"/>
        </w:rPr>
        <w:t>中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/>
          <w:b/>
          <w:sz w:val="28"/>
          <w:szCs w:val="28"/>
        </w:rPr>
        <w:t>華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/>
          <w:b/>
          <w:sz w:val="28"/>
          <w:szCs w:val="28"/>
        </w:rPr>
        <w:t>民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/>
          <w:b/>
          <w:sz w:val="28"/>
          <w:szCs w:val="28"/>
        </w:rPr>
        <w:t>國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 w:hint="eastAsia"/>
          <w:b/>
          <w:sz w:val="28"/>
          <w:szCs w:val="28"/>
        </w:rPr>
        <w:t xml:space="preserve">     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/>
          <w:b/>
          <w:sz w:val="28"/>
          <w:szCs w:val="28"/>
        </w:rPr>
        <w:t>年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 w:hint="eastAsia"/>
          <w:b/>
          <w:sz w:val="28"/>
          <w:szCs w:val="28"/>
        </w:rPr>
        <w:t xml:space="preserve">      </w:t>
      </w:r>
      <w:r w:rsidRPr="004C4040">
        <w:rPr>
          <w:rFonts w:eastAsia="標楷體" w:hAnsi="標楷體"/>
          <w:b/>
          <w:sz w:val="28"/>
          <w:szCs w:val="28"/>
        </w:rPr>
        <w:t>月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 w:hint="eastAsia"/>
          <w:b/>
          <w:sz w:val="28"/>
          <w:szCs w:val="28"/>
        </w:rPr>
        <w:t xml:space="preserve">      </w:t>
      </w:r>
      <w:r w:rsidRPr="004C4040">
        <w:rPr>
          <w:rFonts w:eastAsia="標楷體"/>
          <w:b/>
          <w:sz w:val="28"/>
          <w:szCs w:val="28"/>
        </w:rPr>
        <w:t xml:space="preserve"> </w:t>
      </w:r>
      <w:r w:rsidRPr="004C4040">
        <w:rPr>
          <w:rFonts w:eastAsia="標楷體" w:hAnsi="標楷體"/>
          <w:b/>
          <w:sz w:val="28"/>
          <w:szCs w:val="28"/>
        </w:rPr>
        <w:t>日</w:t>
      </w:r>
    </w:p>
    <w:p w:rsidR="00E90292" w:rsidRPr="00607B35" w:rsidRDefault="00B30355" w:rsidP="00E90292">
      <w:pPr>
        <w:jc w:val="center"/>
        <w:rPr>
          <w:rFonts w:ascii="Arial" w:hAnsi="Arial" w:cs="Arial"/>
          <w:b/>
        </w:rPr>
      </w:pPr>
      <w:r>
        <w:rPr>
          <w:rFonts w:ascii="Arial" w:eastAsia="標楷體" w:hAnsi="Arial" w:cs="Arial"/>
          <w:b/>
          <w:sz w:val="32"/>
          <w:szCs w:val="32"/>
        </w:rPr>
        <w:br w:type="page"/>
      </w:r>
      <w:r w:rsidR="002B0AF6">
        <w:rPr>
          <w:rFonts w:ascii="Arial" w:eastAsia="標楷體" w:hAnsi="Arial" w:cs="Arial"/>
          <w:b/>
          <w:sz w:val="32"/>
          <w:szCs w:val="32"/>
        </w:rPr>
        <w:lastRenderedPageBreak/>
        <w:t>2016</w:t>
      </w:r>
      <w:r>
        <w:rPr>
          <w:rFonts w:ascii="Arial" w:eastAsia="標楷體" w:hAnsi="Arial" w:cs="Arial"/>
          <w:b/>
          <w:sz w:val="32"/>
          <w:szCs w:val="32"/>
        </w:rPr>
        <w:t>創業</w:t>
      </w:r>
      <w:r>
        <w:rPr>
          <w:rFonts w:ascii="Arial" w:eastAsia="標楷體" w:hAnsi="Arial" w:cs="Arial" w:hint="eastAsia"/>
          <w:b/>
          <w:sz w:val="32"/>
          <w:szCs w:val="32"/>
        </w:rPr>
        <w:t>個案</w:t>
      </w:r>
      <w:r>
        <w:rPr>
          <w:rFonts w:ascii="Arial" w:eastAsia="標楷體" w:hAnsi="Arial" w:cs="Arial"/>
          <w:b/>
          <w:sz w:val="32"/>
          <w:szCs w:val="32"/>
        </w:rPr>
        <w:t>競賽</w:t>
      </w:r>
      <w:r w:rsidR="00E90292" w:rsidRPr="00607B35">
        <w:rPr>
          <w:rFonts w:ascii="Arial" w:eastAsia="標楷體" w:hAnsi="Arial" w:cs="Arial"/>
          <w:b/>
          <w:sz w:val="32"/>
          <w:szCs w:val="32"/>
        </w:rPr>
        <w:t>計畫書摘要</w:t>
      </w:r>
    </w:p>
    <w:tbl>
      <w:tblPr>
        <w:tblW w:w="8522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2"/>
      </w:tblGrid>
      <w:tr w:rsidR="00E90292" w:rsidRPr="00607B35">
        <w:tblPrEx>
          <w:tblCellMar>
            <w:top w:w="0" w:type="dxa"/>
            <w:bottom w:w="0" w:type="dxa"/>
          </w:tblCellMar>
        </w:tblPrEx>
        <w:trPr>
          <w:trHeight w:val="12135"/>
          <w:jc w:val="center"/>
        </w:trPr>
        <w:tc>
          <w:tcPr>
            <w:tcW w:w="8522" w:type="dxa"/>
          </w:tcPr>
          <w:p w:rsidR="00E90292" w:rsidRPr="003F39B9" w:rsidRDefault="00E90292" w:rsidP="0031487C">
            <w:pPr>
              <w:spacing w:beforeLines="100" w:before="360" w:afterLines="100" w:after="360"/>
              <w:rPr>
                <w:rFonts w:ascii="Arial" w:eastAsia="標楷體" w:hAnsi="Arial" w:cs="Arial"/>
                <w:u w:val="single"/>
              </w:rPr>
            </w:pPr>
            <w:r w:rsidRPr="00607B35">
              <w:rPr>
                <w:rFonts w:ascii="Arial" w:eastAsia="標楷體" w:hAnsi="Arial" w:cs="Arial"/>
              </w:rPr>
              <w:t>團隊名稱：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           </w:t>
            </w:r>
          </w:p>
          <w:p w:rsidR="00E90292" w:rsidRPr="003F39B9" w:rsidRDefault="00E90292" w:rsidP="0031487C">
            <w:pPr>
              <w:spacing w:afterLines="100" w:after="360"/>
              <w:rPr>
                <w:rFonts w:ascii="Arial" w:eastAsia="標楷體" w:hAnsi="Arial" w:cs="Arial"/>
                <w:u w:val="single"/>
              </w:rPr>
            </w:pPr>
            <w:r w:rsidRPr="00607B35">
              <w:rPr>
                <w:rFonts w:ascii="Arial" w:eastAsia="標楷體" w:hAnsi="Arial" w:cs="Arial"/>
              </w:rPr>
              <w:t>公司名稱：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           </w:t>
            </w:r>
          </w:p>
          <w:p w:rsidR="00E90292" w:rsidRPr="00607B35" w:rsidRDefault="00E90292" w:rsidP="0031487C">
            <w:pPr>
              <w:spacing w:afterLines="100" w:after="360"/>
              <w:rPr>
                <w:rFonts w:ascii="Arial" w:eastAsia="標楷體" w:hAnsi="Arial" w:cs="Arial"/>
              </w:rPr>
            </w:pPr>
            <w:r w:rsidRPr="00607B35">
              <w:rPr>
                <w:rFonts w:ascii="Arial" w:eastAsia="標楷體" w:hAnsi="Arial" w:cs="Arial"/>
              </w:rPr>
              <w:t>摘要：</w:t>
            </w:r>
          </w:p>
        </w:tc>
      </w:tr>
    </w:tbl>
    <w:p w:rsidR="00E90292" w:rsidRPr="00BA6286" w:rsidRDefault="00E90292" w:rsidP="00E90292"/>
    <w:p w:rsidR="00E90292" w:rsidRPr="004C4040" w:rsidRDefault="00E90292" w:rsidP="00E90292">
      <w:pPr>
        <w:pStyle w:val="10"/>
      </w:pPr>
      <w:r w:rsidRPr="004C4040">
        <w:rPr>
          <w:rFonts w:hAnsi="標楷體"/>
          <w:b w:val="0"/>
          <w:kern w:val="2"/>
          <w:sz w:val="28"/>
          <w:szCs w:val="28"/>
        </w:rPr>
        <w:br w:type="page"/>
      </w:r>
      <w:r w:rsidRPr="004C4040">
        <w:rPr>
          <w:rFonts w:hint="eastAsia"/>
        </w:rPr>
        <w:lastRenderedPageBreak/>
        <w:t>附錄</w:t>
      </w:r>
      <w:r w:rsidRPr="004C4040">
        <w:rPr>
          <w:rFonts w:hint="eastAsia"/>
        </w:rPr>
        <w:t>3</w:t>
      </w:r>
      <w:r w:rsidRPr="004C4040">
        <w:rPr>
          <w:rFonts w:hint="eastAsia"/>
        </w:rPr>
        <w:t>：</w:t>
      </w:r>
      <w:r w:rsidR="00892851">
        <w:rPr>
          <w:rFonts w:hint="eastAsia"/>
        </w:rPr>
        <w:t>創業企劃</w:t>
      </w:r>
      <w:r w:rsidRPr="004C4040">
        <w:rPr>
          <w:rFonts w:hint="eastAsia"/>
        </w:rPr>
        <w:t>書格式</w:t>
      </w:r>
    </w:p>
    <w:p w:rsidR="00E90292" w:rsidRPr="0095567D" w:rsidRDefault="00E90292" w:rsidP="00E90292">
      <w:pPr>
        <w:numPr>
          <w:ilvl w:val="0"/>
          <w:numId w:val="15"/>
        </w:numPr>
        <w:tabs>
          <w:tab w:val="left" w:pos="7200"/>
        </w:tabs>
        <w:suppressAutoHyphens/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95567D">
        <w:rPr>
          <w:rFonts w:eastAsia="標楷體" w:hAnsi="標楷體"/>
          <w:sz w:val="28"/>
          <w:szCs w:val="28"/>
        </w:rPr>
        <w:t>選定主題：所選定之主題。</w:t>
      </w:r>
    </w:p>
    <w:p w:rsidR="00E90292" w:rsidRPr="0095567D" w:rsidRDefault="00E90292" w:rsidP="00E90292">
      <w:pPr>
        <w:numPr>
          <w:ilvl w:val="0"/>
          <w:numId w:val="15"/>
        </w:numPr>
        <w:tabs>
          <w:tab w:val="left" w:pos="7200"/>
        </w:tabs>
        <w:suppressAutoHyphens/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95567D">
        <w:rPr>
          <w:rFonts w:eastAsia="標楷體" w:hAnsi="標楷體" w:hint="eastAsia"/>
          <w:sz w:val="28"/>
          <w:szCs w:val="28"/>
        </w:rPr>
        <w:t>產業</w:t>
      </w:r>
      <w:r w:rsidRPr="0095567D">
        <w:rPr>
          <w:rFonts w:eastAsia="標楷體" w:hAnsi="標楷體"/>
          <w:sz w:val="28"/>
          <w:szCs w:val="28"/>
        </w:rPr>
        <w:t>背景：說明</w:t>
      </w:r>
      <w:r w:rsidRPr="0095567D">
        <w:rPr>
          <w:rFonts w:eastAsia="標楷體" w:hAnsi="標楷體" w:hint="eastAsia"/>
          <w:sz w:val="28"/>
          <w:szCs w:val="28"/>
        </w:rPr>
        <w:t>企業</w:t>
      </w:r>
      <w:r w:rsidRPr="0095567D">
        <w:rPr>
          <w:rFonts w:eastAsia="標楷體" w:hAnsi="標楷體"/>
          <w:sz w:val="28"/>
          <w:szCs w:val="28"/>
        </w:rPr>
        <w:t>背景及適用於該企劃的原因。</w:t>
      </w:r>
    </w:p>
    <w:p w:rsidR="00E90292" w:rsidRPr="0095567D" w:rsidRDefault="00E90292" w:rsidP="00E90292">
      <w:pPr>
        <w:numPr>
          <w:ilvl w:val="0"/>
          <w:numId w:val="15"/>
        </w:numPr>
        <w:tabs>
          <w:tab w:val="left" w:pos="7200"/>
        </w:tabs>
        <w:suppressAutoHyphens/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95567D">
        <w:rPr>
          <w:rFonts w:eastAsia="標楷體" w:hAnsi="標楷體"/>
          <w:sz w:val="28"/>
          <w:szCs w:val="28"/>
        </w:rPr>
        <w:t>創</w:t>
      </w:r>
      <w:r w:rsidRPr="0095567D">
        <w:rPr>
          <w:rFonts w:eastAsia="標楷體" w:hAnsi="標楷體" w:hint="eastAsia"/>
          <w:sz w:val="28"/>
          <w:szCs w:val="28"/>
        </w:rPr>
        <w:t>新</w:t>
      </w:r>
      <w:r w:rsidRPr="0095567D">
        <w:rPr>
          <w:rFonts w:eastAsia="標楷體" w:hAnsi="標楷體"/>
          <w:sz w:val="28"/>
          <w:szCs w:val="28"/>
        </w:rPr>
        <w:t>呈現：搭配主題所要呈現的創</w:t>
      </w:r>
      <w:r w:rsidRPr="0095567D">
        <w:rPr>
          <w:rFonts w:eastAsia="標楷體" w:hAnsi="標楷體" w:hint="eastAsia"/>
          <w:sz w:val="28"/>
          <w:szCs w:val="28"/>
        </w:rPr>
        <w:t>新</w:t>
      </w:r>
      <w:r w:rsidRPr="0095567D">
        <w:rPr>
          <w:rFonts w:eastAsia="標楷體" w:hAnsi="標楷體"/>
          <w:sz w:val="28"/>
          <w:szCs w:val="28"/>
        </w:rPr>
        <w:t>內容。</w:t>
      </w:r>
    </w:p>
    <w:p w:rsidR="00E90292" w:rsidRPr="0095567D" w:rsidRDefault="00892851" w:rsidP="00E90292">
      <w:pPr>
        <w:numPr>
          <w:ilvl w:val="0"/>
          <w:numId w:val="15"/>
        </w:numPr>
        <w:tabs>
          <w:tab w:val="left" w:pos="7200"/>
        </w:tabs>
        <w:suppressAutoHyphens/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可執行性：未來</w:t>
      </w:r>
      <w:r>
        <w:rPr>
          <w:rFonts w:eastAsia="標楷體" w:hAnsi="標楷體" w:hint="eastAsia"/>
          <w:sz w:val="28"/>
          <w:szCs w:val="28"/>
        </w:rPr>
        <w:t>創業</w:t>
      </w:r>
      <w:r w:rsidR="00E90292" w:rsidRPr="0095567D">
        <w:rPr>
          <w:rFonts w:eastAsia="標楷體" w:hAnsi="標楷體"/>
          <w:sz w:val="28"/>
          <w:szCs w:val="28"/>
        </w:rPr>
        <w:t>之可執行性評估。</w:t>
      </w:r>
    </w:p>
    <w:p w:rsidR="00E90292" w:rsidRPr="0095567D" w:rsidRDefault="00E90292" w:rsidP="00E90292">
      <w:pPr>
        <w:numPr>
          <w:ilvl w:val="0"/>
          <w:numId w:val="15"/>
        </w:numPr>
        <w:tabs>
          <w:tab w:val="left" w:pos="7200"/>
        </w:tabs>
        <w:suppressAutoHyphens/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95567D">
        <w:rPr>
          <w:rFonts w:eastAsia="標楷體" w:hAnsi="標楷體"/>
          <w:sz w:val="28"/>
          <w:szCs w:val="28"/>
        </w:rPr>
        <w:t>預期效益：企劃達成時，預計可達成的效益評估。</w:t>
      </w:r>
    </w:p>
    <w:p w:rsidR="00E90292" w:rsidRPr="004C4040" w:rsidRDefault="00E90292" w:rsidP="00E90292">
      <w:pPr>
        <w:jc w:val="center"/>
        <w:rPr>
          <w:rFonts w:hint="eastAsia"/>
        </w:rPr>
      </w:pPr>
    </w:p>
    <w:p w:rsidR="00E90292" w:rsidRPr="004C4040" w:rsidRDefault="00E90292" w:rsidP="00E90292">
      <w:pPr>
        <w:pStyle w:val="10"/>
        <w:rPr>
          <w:rFonts w:hint="eastAsia"/>
        </w:rPr>
      </w:pPr>
      <w:r w:rsidRPr="004C4040">
        <w:br w:type="page"/>
      </w:r>
      <w:r w:rsidRPr="004C4040">
        <w:rPr>
          <w:rFonts w:hint="eastAsia"/>
        </w:rPr>
        <w:lastRenderedPageBreak/>
        <w:t>附錄</w:t>
      </w:r>
      <w:r w:rsidRPr="004C4040">
        <w:rPr>
          <w:rFonts w:hint="eastAsia"/>
        </w:rPr>
        <w:t>4</w:t>
      </w:r>
      <w:r w:rsidRPr="004C4040">
        <w:rPr>
          <w:rFonts w:hint="eastAsia"/>
        </w:rPr>
        <w:t>：</w:t>
      </w:r>
      <w:r w:rsidRPr="0076458D">
        <w:rPr>
          <w:rFonts w:ascii="Arial" w:hAnsi="Arial" w:cs="Arial"/>
          <w:snapToGrid w:val="0"/>
          <w:color w:val="000000"/>
          <w:kern w:val="0"/>
          <w:szCs w:val="32"/>
        </w:rPr>
        <w:t>授權同意書</w:t>
      </w:r>
    </w:p>
    <w:tbl>
      <w:tblPr>
        <w:tblpPr w:leftFromText="180" w:rightFromText="180" w:horzAnchor="margin" w:tblpXSpec="center" w:tblpY="1056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1606"/>
        <w:gridCol w:w="1606"/>
        <w:gridCol w:w="1606"/>
        <w:gridCol w:w="1606"/>
        <w:gridCol w:w="1766"/>
      </w:tblGrid>
      <w:tr w:rsidR="00E90292" w:rsidRPr="004C4040">
        <w:trPr>
          <w:trHeight w:val="1215"/>
        </w:trPr>
        <w:tc>
          <w:tcPr>
            <w:tcW w:w="9690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90292" w:rsidRPr="004C4040" w:rsidRDefault="002B0AF6" w:rsidP="0031487C">
            <w:pPr>
              <w:spacing w:beforeLines="50" w:before="180" w:afterLines="50" w:after="180" w:line="0" w:lineRule="atLeas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新細明體"/>
                <w:b/>
                <w:bCs/>
                <w:sz w:val="32"/>
                <w:szCs w:val="32"/>
              </w:rPr>
              <w:t>2016</w:t>
            </w:r>
            <w:r w:rsidR="00E90292">
              <w:rPr>
                <w:rFonts w:eastAsia="標楷體" w:hAnsi="新細明體" w:hint="eastAsia"/>
                <w:b/>
                <w:bCs/>
                <w:sz w:val="32"/>
                <w:szCs w:val="32"/>
              </w:rPr>
              <w:t>創業個案</w:t>
            </w:r>
            <w:r w:rsidR="00E90292" w:rsidRPr="004C4040">
              <w:rPr>
                <w:rFonts w:eastAsia="標楷體" w:hAnsi="新細明體"/>
                <w:b/>
                <w:bCs/>
                <w:sz w:val="32"/>
                <w:szCs w:val="32"/>
              </w:rPr>
              <w:t>競賽</w:t>
            </w:r>
            <w:r w:rsidR="00E90292">
              <w:rPr>
                <w:rFonts w:eastAsia="標楷體" w:hAnsi="新細明體" w:hint="eastAsia"/>
                <w:b/>
                <w:bCs/>
                <w:sz w:val="32"/>
                <w:szCs w:val="32"/>
              </w:rPr>
              <w:t>授權同意書</w:t>
            </w:r>
            <w:r w:rsidR="00E90292" w:rsidRPr="0076458D">
              <w:rPr>
                <w:rFonts w:eastAsia="標楷體" w:hAnsi="新細明體" w:hint="eastAsia"/>
                <w:bCs/>
              </w:rPr>
              <w:t>(</w:t>
            </w:r>
            <w:r w:rsidR="00E90292" w:rsidRPr="0076458D">
              <w:rPr>
                <w:rFonts w:eastAsia="標楷體" w:hAnsi="新細明體" w:hint="eastAsia"/>
                <w:bCs/>
              </w:rPr>
              <w:t>由組長代表填寫</w:t>
            </w:r>
            <w:r w:rsidR="00E90292" w:rsidRPr="0076458D">
              <w:rPr>
                <w:rFonts w:eastAsia="標楷體" w:hAnsi="新細明體" w:hint="eastAsia"/>
                <w:bCs/>
              </w:rPr>
              <w:t>)</w:t>
            </w:r>
          </w:p>
        </w:tc>
      </w:tr>
      <w:tr w:rsidR="00E90292" w:rsidRPr="004C4040">
        <w:trPr>
          <w:trHeight w:val="6628"/>
        </w:trPr>
        <w:tc>
          <w:tcPr>
            <w:tcW w:w="9690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90292" w:rsidRPr="00607B35" w:rsidRDefault="00E90292" w:rsidP="0031487C">
            <w:pPr>
              <w:spacing w:beforeLines="50" w:before="180" w:line="520" w:lineRule="exact"/>
              <w:ind w:right="91" w:firstLineChars="200" w:firstLine="520"/>
              <w:jc w:val="both"/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</w:pP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本團隊（隊名）</w:t>
            </w: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Arial" w:eastAsia="標楷體" w:hAnsi="Arial" w:cs="Arial" w:hint="eastAsia"/>
                <w:snapToGrid w:val="0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報名參加</w:t>
            </w:r>
            <w:r>
              <w:rPr>
                <w:rFonts w:ascii="Arial" w:eastAsia="標楷體" w:hAnsi="Arial" w:cs="Arial" w:hint="eastAsia"/>
                <w:snapToGrid w:val="0"/>
                <w:color w:val="000000"/>
                <w:kern w:val="0"/>
                <w:sz w:val="26"/>
                <w:szCs w:val="26"/>
              </w:rPr>
              <w:t>開南</w:t>
            </w:r>
            <w:r w:rsidRPr="00607B35">
              <w:rPr>
                <w:rFonts w:ascii="Arial" w:eastAsia="標楷體" w:hAnsi="Arial" w:cs="Arial"/>
                <w:sz w:val="26"/>
                <w:szCs w:val="26"/>
              </w:rPr>
              <w:t>大學企業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與創業</w:t>
            </w:r>
            <w:r w:rsidRPr="00607B35">
              <w:rPr>
                <w:rFonts w:ascii="Arial" w:eastAsia="標楷體" w:hAnsi="Arial" w:cs="Arial"/>
                <w:sz w:val="26"/>
                <w:szCs w:val="26"/>
              </w:rPr>
              <w:t>管理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學</w:t>
            </w:r>
            <w:r w:rsidRPr="00607B35">
              <w:rPr>
                <w:rFonts w:ascii="Arial" w:eastAsia="標楷體" w:hAnsi="Arial" w:cs="Arial"/>
                <w:sz w:val="26"/>
                <w:szCs w:val="26"/>
              </w:rPr>
              <w:t>系</w:t>
            </w: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主辦之「</w:t>
            </w:r>
            <w:r w:rsidR="002B0AF6">
              <w:rPr>
                <w:rFonts w:eastAsia="標楷體"/>
                <w:sz w:val="26"/>
                <w:szCs w:val="26"/>
              </w:rPr>
              <w:t>2016</w:t>
            </w:r>
            <w:r w:rsidR="00865645">
              <w:rPr>
                <w:rFonts w:ascii="標楷體" w:eastAsia="標楷體" w:hAnsi="標楷體" w:cs="標楷體" w:hint="eastAsia"/>
                <w:sz w:val="26"/>
                <w:szCs w:val="26"/>
              </w:rPr>
              <w:t>創業個案競賽</w:t>
            </w: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」，同意本活動各項規定，並授與主（承）辦單位以下的相關權利：</w:t>
            </w:r>
          </w:p>
          <w:p w:rsidR="00E90292" w:rsidRPr="00607B35" w:rsidRDefault="00E90292" w:rsidP="0031487C">
            <w:pPr>
              <w:spacing w:line="520" w:lineRule="exact"/>
              <w:ind w:left="720" w:hanging="567"/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</w:pP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一、主辦單位為推廣本次活動後續宣傳，擁有所有入選之作品及創意使用權。</w:t>
            </w:r>
          </w:p>
          <w:p w:rsidR="00E90292" w:rsidRPr="00607B35" w:rsidRDefault="00E90292" w:rsidP="0031487C">
            <w:pPr>
              <w:spacing w:line="520" w:lineRule="exact"/>
              <w:ind w:left="754" w:hanging="601"/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napToGrid w:val="0"/>
                <w:color w:val="000000"/>
                <w:kern w:val="0"/>
                <w:sz w:val="26"/>
                <w:szCs w:val="26"/>
              </w:rPr>
              <w:t>二</w:t>
            </w: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、作品之著作權利：</w:t>
            </w:r>
          </w:p>
          <w:p w:rsidR="00E90292" w:rsidRPr="00607B35" w:rsidRDefault="00E90292" w:rsidP="0031487C">
            <w:pPr>
              <w:widowControl/>
              <w:numPr>
                <w:ilvl w:val="0"/>
                <w:numId w:val="16"/>
              </w:numPr>
              <w:spacing w:line="520" w:lineRule="exact"/>
              <w:ind w:right="91"/>
              <w:jc w:val="both"/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</w:pP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參賽作品如有涉及侵犯著作權，</w:t>
            </w:r>
            <w:proofErr w:type="gramStart"/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如冒偽</w:t>
            </w:r>
            <w:proofErr w:type="gramEnd"/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、抄襲、拷貝或經抗議、檢舉侵犯著作財產權情事，經查證屬實者，一律取消資格。如已領取獎項者，主辦單位得追回。</w:t>
            </w:r>
          </w:p>
          <w:p w:rsidR="00E90292" w:rsidRPr="009C0A0F" w:rsidRDefault="00E90292" w:rsidP="0031487C">
            <w:pPr>
              <w:widowControl/>
              <w:numPr>
                <w:ilvl w:val="0"/>
                <w:numId w:val="16"/>
              </w:numPr>
              <w:spacing w:line="520" w:lineRule="exact"/>
              <w:ind w:right="91"/>
              <w:jc w:val="both"/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</w:pPr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參賽作品如涉及法律糾紛或刑事訴訟，</w:t>
            </w:r>
            <w:proofErr w:type="gramStart"/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均由參賽者</w:t>
            </w:r>
            <w:proofErr w:type="gramEnd"/>
            <w:r w:rsidRPr="00607B35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自行負責，主辦單位不負連帶責任。若主辦單位，因</w:t>
            </w:r>
            <w:r>
              <w:rPr>
                <w:rFonts w:ascii="Arial" w:eastAsia="標楷體" w:hAnsi="Arial" w:cs="Arial" w:hint="eastAsia"/>
                <w:snapToGrid w:val="0"/>
                <w:color w:val="000000"/>
                <w:kern w:val="0"/>
                <w:sz w:val="26"/>
                <w:szCs w:val="26"/>
              </w:rPr>
              <w:t>該</w:t>
            </w:r>
            <w:r w:rsidRPr="009C0A0F">
              <w:rPr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不法之行為而導致金錢或名譽之任何損失，可依法律途徑向參賽者要求賠償。</w:t>
            </w:r>
          </w:p>
          <w:p w:rsidR="00E90292" w:rsidRPr="00607B35" w:rsidRDefault="00E90292" w:rsidP="0031487C">
            <w:pPr>
              <w:spacing w:line="520" w:lineRule="exact"/>
              <w:ind w:leftChars="63" w:left="765" w:hangingChars="236" w:hanging="614"/>
              <w:jc w:val="both"/>
              <w:rPr>
                <w:rStyle w:val="c31"/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Style w:val="c31"/>
                <w:rFonts w:ascii="Arial" w:eastAsia="標楷體" w:hAnsi="Arial" w:cs="Arial" w:hint="eastAsia"/>
                <w:snapToGrid w:val="0"/>
                <w:color w:val="000000"/>
                <w:kern w:val="0"/>
                <w:sz w:val="26"/>
                <w:szCs w:val="26"/>
              </w:rPr>
              <w:t>三</w:t>
            </w:r>
            <w:r w:rsidRPr="00607B35">
              <w:rPr>
                <w:rStyle w:val="c31"/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、參賽團隊有配合主辦單位編製專輯與參加相關活動之義務。</w:t>
            </w:r>
          </w:p>
          <w:p w:rsidR="00E90292" w:rsidRDefault="00E90292" w:rsidP="0031487C">
            <w:pPr>
              <w:spacing w:line="520" w:lineRule="exact"/>
              <w:ind w:leftChars="63" w:left="765" w:hangingChars="236" w:hanging="614"/>
              <w:jc w:val="both"/>
              <w:rPr>
                <w:rFonts w:eastAsia="標楷體" w:cs="新細明體" w:hint="eastAsia"/>
                <w:kern w:val="0"/>
                <w:sz w:val="26"/>
                <w:szCs w:val="26"/>
              </w:rPr>
            </w:pPr>
            <w:r>
              <w:rPr>
                <w:rStyle w:val="c31"/>
                <w:rFonts w:ascii="Arial" w:eastAsia="標楷體" w:hAnsi="Arial" w:cs="Arial" w:hint="eastAsia"/>
                <w:snapToGrid w:val="0"/>
                <w:color w:val="000000"/>
                <w:kern w:val="0"/>
                <w:sz w:val="26"/>
                <w:szCs w:val="26"/>
              </w:rPr>
              <w:t>四</w:t>
            </w:r>
            <w:r w:rsidRPr="00607B35">
              <w:rPr>
                <w:rStyle w:val="c31"/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、本團隊完全同意</w:t>
            </w:r>
            <w:r w:rsidRPr="0076458D">
              <w:rPr>
                <w:rStyle w:val="c31"/>
                <w:rFonts w:ascii="標楷體" w:eastAsia="標楷體" w:hAnsi="標楷體" w:cs="Arial"/>
                <w:snapToGrid w:val="0"/>
                <w:color w:val="000000"/>
                <w:kern w:val="0"/>
                <w:sz w:val="26"/>
                <w:szCs w:val="26"/>
              </w:rPr>
              <w:t>由</w:t>
            </w:r>
            <w:r w:rsidRPr="0076458D">
              <w:rPr>
                <w:rStyle w:val="c31"/>
                <w:rFonts w:ascii="標楷體" w:eastAsia="標楷體" w:hAnsi="標楷體"/>
                <w:sz w:val="26"/>
                <w:szCs w:val="26"/>
              </w:rPr>
              <w:t>主辦單位</w:t>
            </w:r>
            <w:r w:rsidRPr="0076458D">
              <w:rPr>
                <w:rStyle w:val="c31"/>
                <w:rFonts w:ascii="標楷體" w:eastAsia="標楷體" w:hAnsi="標楷體" w:cs="Arial"/>
                <w:snapToGrid w:val="0"/>
                <w:color w:val="000000"/>
                <w:kern w:val="0"/>
                <w:sz w:val="26"/>
                <w:szCs w:val="26"/>
              </w:rPr>
              <w:t>所通過之競賽辦法及</w:t>
            </w:r>
            <w:r w:rsidRPr="0076458D">
              <w:rPr>
                <w:rStyle w:val="c31"/>
                <w:rFonts w:ascii="標楷體" w:eastAsia="標楷體" w:hAnsi="標楷體"/>
                <w:sz w:val="26"/>
                <w:szCs w:val="26"/>
              </w:rPr>
              <w:t>主辦單位</w:t>
            </w:r>
            <w:r w:rsidRPr="00607B35">
              <w:rPr>
                <w:rStyle w:val="c31"/>
                <w:rFonts w:ascii="Arial" w:eastAsia="標楷體" w:hAnsi="Arial" w:cs="Arial"/>
                <w:snapToGrid w:val="0"/>
                <w:color w:val="000000"/>
                <w:kern w:val="0"/>
                <w:sz w:val="26"/>
                <w:szCs w:val="26"/>
              </w:rPr>
              <w:t>所決議各項評審公告、規則與評審結果。</w:t>
            </w:r>
          </w:p>
          <w:p w:rsidR="00E90292" w:rsidRPr="004C4040" w:rsidRDefault="00E90292" w:rsidP="0031487C">
            <w:pPr>
              <w:snapToGrid w:val="0"/>
              <w:spacing w:beforeLines="100" w:before="360" w:afterLines="100" w:after="360" w:line="0" w:lineRule="atLeast"/>
              <w:jc w:val="right"/>
              <w:rPr>
                <w:rFonts w:eastAsia="標楷體" w:hint="eastAsia"/>
                <w:sz w:val="28"/>
                <w:szCs w:val="28"/>
              </w:rPr>
            </w:pPr>
            <w:r w:rsidRPr="004C4040">
              <w:rPr>
                <w:rFonts w:eastAsia="標楷體" w:hAnsi="新細明體" w:hint="eastAsia"/>
                <w:sz w:val="28"/>
                <w:szCs w:val="28"/>
              </w:rPr>
              <w:t>聲明人：</w:t>
            </w:r>
            <w:r w:rsidRPr="004C4040">
              <w:rPr>
                <w:rFonts w:eastAsia="標楷體" w:hAnsi="新細明體" w:hint="eastAsia"/>
                <w:sz w:val="28"/>
                <w:szCs w:val="28"/>
                <w:u w:val="single"/>
              </w:rPr>
              <w:t xml:space="preserve">　　　　　　　　　　　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>（</w:t>
            </w:r>
            <w:r w:rsidRPr="004C4040">
              <w:rPr>
                <w:rFonts w:eastAsia="標楷體" w:hAnsi="新細明體"/>
                <w:sz w:val="28"/>
                <w:szCs w:val="28"/>
              </w:rPr>
              <w:t>簽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>名及蓋</w:t>
            </w:r>
            <w:r w:rsidRPr="004C4040">
              <w:rPr>
                <w:rFonts w:eastAsia="標楷體" w:hAnsi="新細明體"/>
                <w:sz w:val="28"/>
                <w:szCs w:val="28"/>
              </w:rPr>
              <w:t>章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>）</w:t>
            </w:r>
            <w:r w:rsidRPr="004C4040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:rsidR="00E90292" w:rsidRPr="004C4040" w:rsidRDefault="00E90292" w:rsidP="0031487C">
            <w:pPr>
              <w:jc w:val="right"/>
              <w:rPr>
                <w:rFonts w:eastAsia="標楷體" w:hAnsi="標楷體" w:hint="eastAsia"/>
                <w:sz w:val="26"/>
                <w:szCs w:val="26"/>
              </w:rPr>
            </w:pPr>
            <w:r w:rsidRPr="004C4040">
              <w:rPr>
                <w:rFonts w:eastAsia="標楷體" w:hAnsi="新細明體" w:hint="eastAsia"/>
                <w:sz w:val="28"/>
                <w:szCs w:val="28"/>
              </w:rPr>
              <w:t>中華民國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 xml:space="preserve">    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>年　　　月　　　日</w:t>
            </w:r>
          </w:p>
        </w:tc>
      </w:tr>
      <w:tr w:rsidR="00E90292" w:rsidRPr="004C4040">
        <w:trPr>
          <w:trHeight w:val="473"/>
        </w:trPr>
        <w:tc>
          <w:tcPr>
            <w:tcW w:w="9690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pct20" w:color="auto" w:fill="auto"/>
            <w:vAlign w:val="center"/>
          </w:tcPr>
          <w:p w:rsidR="00E90292" w:rsidRPr="004C4040" w:rsidRDefault="00E90292" w:rsidP="0031487C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4C4040">
              <w:rPr>
                <w:rFonts w:eastAsia="標楷體" w:hAnsi="新細明體" w:hint="eastAsia"/>
              </w:rPr>
              <w:t>（以下欄位由承辦單位填寫）</w:t>
            </w:r>
          </w:p>
        </w:tc>
      </w:tr>
      <w:tr w:rsidR="00E90292" w:rsidRPr="004C4040">
        <w:trPr>
          <w:trHeight w:val="1768"/>
        </w:trPr>
        <w:tc>
          <w:tcPr>
            <w:tcW w:w="150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90292" w:rsidRPr="004C4040" w:rsidRDefault="00E90292" w:rsidP="0031487C">
            <w:pPr>
              <w:spacing w:beforeLines="20" w:before="72" w:afterLines="20" w:after="72"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4C4040">
              <w:rPr>
                <w:rFonts w:eastAsia="標楷體" w:hAnsi="新細明體" w:hint="eastAsia"/>
                <w:sz w:val="28"/>
                <w:szCs w:val="28"/>
              </w:rPr>
              <w:t>作品編號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90292" w:rsidRPr="004C4040" w:rsidRDefault="00E90292" w:rsidP="0031487C">
            <w:pPr>
              <w:spacing w:beforeLines="20" w:before="72" w:afterLines="20" w:after="72"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90292" w:rsidRPr="004C4040" w:rsidRDefault="00E90292" w:rsidP="0031487C">
            <w:pPr>
              <w:spacing w:beforeLines="20" w:before="72" w:afterLines="20" w:after="72"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4C4040">
              <w:rPr>
                <w:rFonts w:eastAsia="標楷體" w:hAnsi="新細明體" w:hint="eastAsia"/>
                <w:sz w:val="28"/>
                <w:szCs w:val="28"/>
              </w:rPr>
              <w:t>收件日期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90292" w:rsidRPr="004C4040" w:rsidRDefault="00E90292" w:rsidP="0031487C">
            <w:pPr>
              <w:spacing w:beforeLines="20" w:before="72" w:afterLines="20" w:after="72"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90292" w:rsidRPr="004C4040" w:rsidRDefault="00E90292" w:rsidP="0031487C">
            <w:pPr>
              <w:spacing w:beforeLines="20" w:before="72" w:afterLines="20" w:after="72"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4C4040">
              <w:rPr>
                <w:rFonts w:eastAsia="標楷體" w:hAnsi="新細明體" w:hint="eastAsia"/>
                <w:sz w:val="28"/>
                <w:szCs w:val="28"/>
              </w:rPr>
              <w:t>檢核人員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pct20" w:color="auto" w:fill="auto"/>
            <w:vAlign w:val="center"/>
          </w:tcPr>
          <w:p w:rsidR="00E90292" w:rsidRPr="004C4040" w:rsidRDefault="00E90292" w:rsidP="0031487C">
            <w:pPr>
              <w:spacing w:beforeLines="20" w:before="72" w:afterLines="20" w:after="72"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</w:p>
        </w:tc>
      </w:tr>
    </w:tbl>
    <w:p w:rsidR="003006F8" w:rsidRPr="001E5E55" w:rsidRDefault="003006F8" w:rsidP="001E5E55">
      <w:pPr>
        <w:rPr>
          <w:rFonts w:eastAsia="標楷體" w:hint="eastAsia"/>
        </w:rPr>
      </w:pPr>
    </w:p>
    <w:sectPr w:rsidR="003006F8" w:rsidRPr="001E5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08" w:rsidRDefault="00612B08" w:rsidP="00AC3AFC">
      <w:r>
        <w:separator/>
      </w:r>
    </w:p>
  </w:endnote>
  <w:endnote w:type="continuationSeparator" w:id="0">
    <w:p w:rsidR="00612B08" w:rsidRDefault="00612B08" w:rsidP="00AC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08" w:rsidRDefault="00612B08" w:rsidP="00AC3AFC">
      <w:r>
        <w:separator/>
      </w:r>
    </w:p>
  </w:footnote>
  <w:footnote w:type="continuationSeparator" w:id="0">
    <w:p w:rsidR="00612B08" w:rsidRDefault="00612B08" w:rsidP="00AC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9A9"/>
    <w:multiLevelType w:val="hybridMultilevel"/>
    <w:tmpl w:val="8550C6C8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">
    <w:nsid w:val="190A3C7A"/>
    <w:multiLevelType w:val="multilevel"/>
    <w:tmpl w:val="408206C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C40D33"/>
    <w:multiLevelType w:val="hybridMultilevel"/>
    <w:tmpl w:val="11D0C25E"/>
    <w:lvl w:ilvl="0" w:tplc="8A927D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3">
    <w:nsid w:val="2201366D"/>
    <w:multiLevelType w:val="hybridMultilevel"/>
    <w:tmpl w:val="3FE219E4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3C2DF6"/>
    <w:multiLevelType w:val="hybridMultilevel"/>
    <w:tmpl w:val="E4C4F39E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5">
    <w:nsid w:val="2A1E002D"/>
    <w:multiLevelType w:val="hybridMultilevel"/>
    <w:tmpl w:val="C3C4CA50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BE046B"/>
    <w:multiLevelType w:val="hybridMultilevel"/>
    <w:tmpl w:val="408206C6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C0A28FB"/>
    <w:multiLevelType w:val="hybridMultilevel"/>
    <w:tmpl w:val="9CFE5E78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D1081A"/>
    <w:multiLevelType w:val="hybridMultilevel"/>
    <w:tmpl w:val="F78654A4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9">
    <w:nsid w:val="44D860DE"/>
    <w:multiLevelType w:val="hybridMultilevel"/>
    <w:tmpl w:val="71461E02"/>
    <w:lvl w:ilvl="0" w:tplc="7A9E8654">
      <w:start w:val="1"/>
      <w:numFmt w:val="taiwaneseCountingThousand"/>
      <w:pStyle w:val="2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8CE8207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9E03E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B50349"/>
    <w:multiLevelType w:val="singleLevel"/>
    <w:tmpl w:val="84040246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1">
    <w:nsid w:val="5E291F68"/>
    <w:multiLevelType w:val="hybridMultilevel"/>
    <w:tmpl w:val="257AFF3C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0A90AE5"/>
    <w:multiLevelType w:val="hybridMultilevel"/>
    <w:tmpl w:val="6AD03600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4958CE"/>
    <w:multiLevelType w:val="hybridMultilevel"/>
    <w:tmpl w:val="5B02E220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4">
    <w:nsid w:val="6EE64976"/>
    <w:multiLevelType w:val="hybridMultilevel"/>
    <w:tmpl w:val="D90660FC"/>
    <w:lvl w:ilvl="0" w:tplc="CD4A0FEE">
      <w:start w:val="1"/>
      <w:numFmt w:val="decimal"/>
      <w:lvlText w:val="(%1)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7"/>
        </w:tabs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7"/>
        </w:tabs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7"/>
        </w:tabs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7"/>
        </w:tabs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7"/>
        </w:tabs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7"/>
        </w:tabs>
        <w:ind w:left="5237" w:hanging="480"/>
      </w:pPr>
    </w:lvl>
  </w:abstractNum>
  <w:abstractNum w:abstractNumId="15">
    <w:nsid w:val="7B9D77EC"/>
    <w:multiLevelType w:val="hybridMultilevel"/>
    <w:tmpl w:val="C2220A1A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0"/>
  </w:num>
  <w:num w:numId="10">
    <w:abstractNumId w:val="8"/>
  </w:num>
  <w:num w:numId="11">
    <w:abstractNumId w:val="4"/>
  </w:num>
  <w:num w:numId="12">
    <w:abstractNumId w:val="15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55"/>
    <w:rsid w:val="000007DF"/>
    <w:rsid w:val="00001AEC"/>
    <w:rsid w:val="0000291E"/>
    <w:rsid w:val="00004F9A"/>
    <w:rsid w:val="000052C7"/>
    <w:rsid w:val="00006C79"/>
    <w:rsid w:val="00007777"/>
    <w:rsid w:val="00007D08"/>
    <w:rsid w:val="000106CF"/>
    <w:rsid w:val="000110FF"/>
    <w:rsid w:val="00011B64"/>
    <w:rsid w:val="00014BB2"/>
    <w:rsid w:val="00015CF7"/>
    <w:rsid w:val="00015D85"/>
    <w:rsid w:val="000162FD"/>
    <w:rsid w:val="0002092A"/>
    <w:rsid w:val="00020E72"/>
    <w:rsid w:val="0002169F"/>
    <w:rsid w:val="00021ED9"/>
    <w:rsid w:val="00025CBD"/>
    <w:rsid w:val="000309E3"/>
    <w:rsid w:val="00030F83"/>
    <w:rsid w:val="000315BD"/>
    <w:rsid w:val="0003383E"/>
    <w:rsid w:val="0003386F"/>
    <w:rsid w:val="00034462"/>
    <w:rsid w:val="00035FAE"/>
    <w:rsid w:val="00040102"/>
    <w:rsid w:val="0004047F"/>
    <w:rsid w:val="00040669"/>
    <w:rsid w:val="00041A88"/>
    <w:rsid w:val="00043901"/>
    <w:rsid w:val="00044645"/>
    <w:rsid w:val="00051D4C"/>
    <w:rsid w:val="00053548"/>
    <w:rsid w:val="0005431B"/>
    <w:rsid w:val="00056A36"/>
    <w:rsid w:val="00057D5F"/>
    <w:rsid w:val="00060CE9"/>
    <w:rsid w:val="0006128D"/>
    <w:rsid w:val="00061A25"/>
    <w:rsid w:val="00061C3D"/>
    <w:rsid w:val="00061CD0"/>
    <w:rsid w:val="00062752"/>
    <w:rsid w:val="000645A8"/>
    <w:rsid w:val="0006699E"/>
    <w:rsid w:val="00067685"/>
    <w:rsid w:val="00067812"/>
    <w:rsid w:val="000718A2"/>
    <w:rsid w:val="00072F54"/>
    <w:rsid w:val="000737F1"/>
    <w:rsid w:val="00075547"/>
    <w:rsid w:val="0008077B"/>
    <w:rsid w:val="00080805"/>
    <w:rsid w:val="000927CE"/>
    <w:rsid w:val="00093C46"/>
    <w:rsid w:val="00094348"/>
    <w:rsid w:val="00094CFF"/>
    <w:rsid w:val="00095865"/>
    <w:rsid w:val="0009788C"/>
    <w:rsid w:val="00097F33"/>
    <w:rsid w:val="000A021D"/>
    <w:rsid w:val="000A0518"/>
    <w:rsid w:val="000A0863"/>
    <w:rsid w:val="000A0C5A"/>
    <w:rsid w:val="000A1110"/>
    <w:rsid w:val="000A155D"/>
    <w:rsid w:val="000A4210"/>
    <w:rsid w:val="000A4EDB"/>
    <w:rsid w:val="000A5421"/>
    <w:rsid w:val="000A57DF"/>
    <w:rsid w:val="000A6363"/>
    <w:rsid w:val="000B004B"/>
    <w:rsid w:val="000B0C43"/>
    <w:rsid w:val="000B1D78"/>
    <w:rsid w:val="000B4E91"/>
    <w:rsid w:val="000B4F4D"/>
    <w:rsid w:val="000B5C66"/>
    <w:rsid w:val="000B5F50"/>
    <w:rsid w:val="000B781C"/>
    <w:rsid w:val="000C1064"/>
    <w:rsid w:val="000C50E7"/>
    <w:rsid w:val="000D0989"/>
    <w:rsid w:val="000D20FE"/>
    <w:rsid w:val="000D3FB2"/>
    <w:rsid w:val="000D5A33"/>
    <w:rsid w:val="000D7056"/>
    <w:rsid w:val="000D7DBB"/>
    <w:rsid w:val="000E0FD3"/>
    <w:rsid w:val="000E1369"/>
    <w:rsid w:val="000E27DF"/>
    <w:rsid w:val="000E3148"/>
    <w:rsid w:val="000E403E"/>
    <w:rsid w:val="000E66EF"/>
    <w:rsid w:val="000F2501"/>
    <w:rsid w:val="000F4234"/>
    <w:rsid w:val="000F4CA3"/>
    <w:rsid w:val="000F529E"/>
    <w:rsid w:val="000F6CB3"/>
    <w:rsid w:val="000F7567"/>
    <w:rsid w:val="00100544"/>
    <w:rsid w:val="001007F0"/>
    <w:rsid w:val="00100D48"/>
    <w:rsid w:val="001029EE"/>
    <w:rsid w:val="0010350E"/>
    <w:rsid w:val="001036E2"/>
    <w:rsid w:val="0010441F"/>
    <w:rsid w:val="001057B1"/>
    <w:rsid w:val="00106774"/>
    <w:rsid w:val="00110686"/>
    <w:rsid w:val="00112800"/>
    <w:rsid w:val="00114467"/>
    <w:rsid w:val="00115FD0"/>
    <w:rsid w:val="001213C0"/>
    <w:rsid w:val="00123B8E"/>
    <w:rsid w:val="00123C6D"/>
    <w:rsid w:val="00124F9F"/>
    <w:rsid w:val="00125C95"/>
    <w:rsid w:val="001267D0"/>
    <w:rsid w:val="001269AF"/>
    <w:rsid w:val="00130DBD"/>
    <w:rsid w:val="001328D1"/>
    <w:rsid w:val="00132F7D"/>
    <w:rsid w:val="00133257"/>
    <w:rsid w:val="001335E1"/>
    <w:rsid w:val="00143E46"/>
    <w:rsid w:val="00144554"/>
    <w:rsid w:val="00144910"/>
    <w:rsid w:val="00145B18"/>
    <w:rsid w:val="00145CFC"/>
    <w:rsid w:val="001464EE"/>
    <w:rsid w:val="00146ABC"/>
    <w:rsid w:val="001522D6"/>
    <w:rsid w:val="00153295"/>
    <w:rsid w:val="0016330F"/>
    <w:rsid w:val="00164E9E"/>
    <w:rsid w:val="001650CA"/>
    <w:rsid w:val="00165127"/>
    <w:rsid w:val="00165A75"/>
    <w:rsid w:val="00167570"/>
    <w:rsid w:val="00171E60"/>
    <w:rsid w:val="001722D0"/>
    <w:rsid w:val="001727CE"/>
    <w:rsid w:val="00173174"/>
    <w:rsid w:val="001737B6"/>
    <w:rsid w:val="00174D44"/>
    <w:rsid w:val="00175453"/>
    <w:rsid w:val="00177284"/>
    <w:rsid w:val="00177C23"/>
    <w:rsid w:val="00180DE0"/>
    <w:rsid w:val="00182C2F"/>
    <w:rsid w:val="00183A39"/>
    <w:rsid w:val="00183C44"/>
    <w:rsid w:val="00185E00"/>
    <w:rsid w:val="00191336"/>
    <w:rsid w:val="0019187C"/>
    <w:rsid w:val="00191AF7"/>
    <w:rsid w:val="001933B8"/>
    <w:rsid w:val="00193D74"/>
    <w:rsid w:val="00194EA3"/>
    <w:rsid w:val="001964F0"/>
    <w:rsid w:val="001978D6"/>
    <w:rsid w:val="00197AE0"/>
    <w:rsid w:val="00197D0F"/>
    <w:rsid w:val="00197E04"/>
    <w:rsid w:val="001A04F8"/>
    <w:rsid w:val="001A094C"/>
    <w:rsid w:val="001A0A10"/>
    <w:rsid w:val="001A0FCB"/>
    <w:rsid w:val="001A1781"/>
    <w:rsid w:val="001A3651"/>
    <w:rsid w:val="001A5FBC"/>
    <w:rsid w:val="001B4E99"/>
    <w:rsid w:val="001B7F26"/>
    <w:rsid w:val="001C1AB3"/>
    <w:rsid w:val="001C20BA"/>
    <w:rsid w:val="001C394A"/>
    <w:rsid w:val="001C527E"/>
    <w:rsid w:val="001C5A0C"/>
    <w:rsid w:val="001C7B4F"/>
    <w:rsid w:val="001C7FB8"/>
    <w:rsid w:val="001D0176"/>
    <w:rsid w:val="001D01C9"/>
    <w:rsid w:val="001D022D"/>
    <w:rsid w:val="001D187A"/>
    <w:rsid w:val="001D60CC"/>
    <w:rsid w:val="001D6843"/>
    <w:rsid w:val="001D6EA9"/>
    <w:rsid w:val="001D7A2A"/>
    <w:rsid w:val="001D7EFF"/>
    <w:rsid w:val="001E1DFB"/>
    <w:rsid w:val="001E3199"/>
    <w:rsid w:val="001E4339"/>
    <w:rsid w:val="001E5BC8"/>
    <w:rsid w:val="001E5E55"/>
    <w:rsid w:val="001E748F"/>
    <w:rsid w:val="001E7773"/>
    <w:rsid w:val="001F0287"/>
    <w:rsid w:val="001F02AD"/>
    <w:rsid w:val="001F0B47"/>
    <w:rsid w:val="001F15C4"/>
    <w:rsid w:val="001F7599"/>
    <w:rsid w:val="001F77D4"/>
    <w:rsid w:val="00200464"/>
    <w:rsid w:val="00201337"/>
    <w:rsid w:val="00202052"/>
    <w:rsid w:val="00202A49"/>
    <w:rsid w:val="00202F31"/>
    <w:rsid w:val="00206CF2"/>
    <w:rsid w:val="0021312A"/>
    <w:rsid w:val="00213BC8"/>
    <w:rsid w:val="00214D8A"/>
    <w:rsid w:val="00215A9B"/>
    <w:rsid w:val="00216F0E"/>
    <w:rsid w:val="00217963"/>
    <w:rsid w:val="002203B1"/>
    <w:rsid w:val="0022162B"/>
    <w:rsid w:val="0022181B"/>
    <w:rsid w:val="0022356D"/>
    <w:rsid w:val="00223DBF"/>
    <w:rsid w:val="0022443C"/>
    <w:rsid w:val="002244B9"/>
    <w:rsid w:val="0022686A"/>
    <w:rsid w:val="00227300"/>
    <w:rsid w:val="0023016F"/>
    <w:rsid w:val="00230300"/>
    <w:rsid w:val="002305CD"/>
    <w:rsid w:val="00230FF3"/>
    <w:rsid w:val="002317E3"/>
    <w:rsid w:val="00231A17"/>
    <w:rsid w:val="002323C7"/>
    <w:rsid w:val="00232C69"/>
    <w:rsid w:val="00233902"/>
    <w:rsid w:val="00233ABB"/>
    <w:rsid w:val="00233CFD"/>
    <w:rsid w:val="00233E10"/>
    <w:rsid w:val="00234666"/>
    <w:rsid w:val="00235332"/>
    <w:rsid w:val="0023584C"/>
    <w:rsid w:val="00236601"/>
    <w:rsid w:val="00237256"/>
    <w:rsid w:val="002404AE"/>
    <w:rsid w:val="00243A52"/>
    <w:rsid w:val="00245F0B"/>
    <w:rsid w:val="00245FD1"/>
    <w:rsid w:val="00245FD8"/>
    <w:rsid w:val="00251142"/>
    <w:rsid w:val="00251C99"/>
    <w:rsid w:val="002521BF"/>
    <w:rsid w:val="0025555E"/>
    <w:rsid w:val="00256022"/>
    <w:rsid w:val="0025790F"/>
    <w:rsid w:val="002612A3"/>
    <w:rsid w:val="00261BBC"/>
    <w:rsid w:val="002622A2"/>
    <w:rsid w:val="00262AF9"/>
    <w:rsid w:val="00264546"/>
    <w:rsid w:val="00265AAB"/>
    <w:rsid w:val="00271230"/>
    <w:rsid w:val="0027160F"/>
    <w:rsid w:val="00272744"/>
    <w:rsid w:val="00273B07"/>
    <w:rsid w:val="002749D8"/>
    <w:rsid w:val="002752EC"/>
    <w:rsid w:val="002754A0"/>
    <w:rsid w:val="0027651B"/>
    <w:rsid w:val="00282095"/>
    <w:rsid w:val="00283189"/>
    <w:rsid w:val="002835AE"/>
    <w:rsid w:val="00283ED3"/>
    <w:rsid w:val="00284ADF"/>
    <w:rsid w:val="0028550F"/>
    <w:rsid w:val="00286BE1"/>
    <w:rsid w:val="00293AAA"/>
    <w:rsid w:val="00294B0F"/>
    <w:rsid w:val="00295407"/>
    <w:rsid w:val="002964C5"/>
    <w:rsid w:val="002967D4"/>
    <w:rsid w:val="00296C01"/>
    <w:rsid w:val="00296D1D"/>
    <w:rsid w:val="0029718C"/>
    <w:rsid w:val="00297AAE"/>
    <w:rsid w:val="002A1496"/>
    <w:rsid w:val="002A39A5"/>
    <w:rsid w:val="002A4CB8"/>
    <w:rsid w:val="002B0AF6"/>
    <w:rsid w:val="002B199F"/>
    <w:rsid w:val="002B2C17"/>
    <w:rsid w:val="002B2FF3"/>
    <w:rsid w:val="002B665A"/>
    <w:rsid w:val="002C1174"/>
    <w:rsid w:val="002C22B5"/>
    <w:rsid w:val="002C35EC"/>
    <w:rsid w:val="002C389D"/>
    <w:rsid w:val="002C6D2C"/>
    <w:rsid w:val="002C7CC4"/>
    <w:rsid w:val="002D05A3"/>
    <w:rsid w:val="002D0672"/>
    <w:rsid w:val="002D0710"/>
    <w:rsid w:val="002D0995"/>
    <w:rsid w:val="002D0C28"/>
    <w:rsid w:val="002D1402"/>
    <w:rsid w:val="002D163E"/>
    <w:rsid w:val="002D27AF"/>
    <w:rsid w:val="002D54E3"/>
    <w:rsid w:val="002D5BD9"/>
    <w:rsid w:val="002D6140"/>
    <w:rsid w:val="002D676A"/>
    <w:rsid w:val="002D6877"/>
    <w:rsid w:val="002D747A"/>
    <w:rsid w:val="002E0B13"/>
    <w:rsid w:val="002E0C62"/>
    <w:rsid w:val="002E1747"/>
    <w:rsid w:val="002E2777"/>
    <w:rsid w:val="002E31A8"/>
    <w:rsid w:val="002E3B0D"/>
    <w:rsid w:val="002E4896"/>
    <w:rsid w:val="002E77DD"/>
    <w:rsid w:val="002F0791"/>
    <w:rsid w:val="002F3A00"/>
    <w:rsid w:val="002F6038"/>
    <w:rsid w:val="002F64DE"/>
    <w:rsid w:val="002F6912"/>
    <w:rsid w:val="003006F8"/>
    <w:rsid w:val="00300BD5"/>
    <w:rsid w:val="00302219"/>
    <w:rsid w:val="0030518C"/>
    <w:rsid w:val="003073FA"/>
    <w:rsid w:val="00307885"/>
    <w:rsid w:val="003121FF"/>
    <w:rsid w:val="00312552"/>
    <w:rsid w:val="00314523"/>
    <w:rsid w:val="0031487C"/>
    <w:rsid w:val="00314D48"/>
    <w:rsid w:val="00314E5D"/>
    <w:rsid w:val="00314E99"/>
    <w:rsid w:val="00315B76"/>
    <w:rsid w:val="00317EC2"/>
    <w:rsid w:val="0032027E"/>
    <w:rsid w:val="00322741"/>
    <w:rsid w:val="00323B86"/>
    <w:rsid w:val="00324510"/>
    <w:rsid w:val="003248F3"/>
    <w:rsid w:val="00326CC9"/>
    <w:rsid w:val="00331FE0"/>
    <w:rsid w:val="00333C7E"/>
    <w:rsid w:val="0033500C"/>
    <w:rsid w:val="0033514F"/>
    <w:rsid w:val="003373A2"/>
    <w:rsid w:val="00337BC6"/>
    <w:rsid w:val="003414B5"/>
    <w:rsid w:val="00343324"/>
    <w:rsid w:val="00343D61"/>
    <w:rsid w:val="00343DD1"/>
    <w:rsid w:val="00343F42"/>
    <w:rsid w:val="00345389"/>
    <w:rsid w:val="00346D82"/>
    <w:rsid w:val="003471D5"/>
    <w:rsid w:val="0034734B"/>
    <w:rsid w:val="00347D4C"/>
    <w:rsid w:val="0035121C"/>
    <w:rsid w:val="003521D3"/>
    <w:rsid w:val="003568E9"/>
    <w:rsid w:val="003570AB"/>
    <w:rsid w:val="00357315"/>
    <w:rsid w:val="00357F5C"/>
    <w:rsid w:val="003628A4"/>
    <w:rsid w:val="0036418B"/>
    <w:rsid w:val="00364261"/>
    <w:rsid w:val="00364D93"/>
    <w:rsid w:val="00367400"/>
    <w:rsid w:val="003709F9"/>
    <w:rsid w:val="003713B0"/>
    <w:rsid w:val="003716AB"/>
    <w:rsid w:val="00372B84"/>
    <w:rsid w:val="00374141"/>
    <w:rsid w:val="00374B39"/>
    <w:rsid w:val="00375EF5"/>
    <w:rsid w:val="00376385"/>
    <w:rsid w:val="00376C6A"/>
    <w:rsid w:val="00377199"/>
    <w:rsid w:val="003774A2"/>
    <w:rsid w:val="00377D7E"/>
    <w:rsid w:val="00377D82"/>
    <w:rsid w:val="00380314"/>
    <w:rsid w:val="00380BA2"/>
    <w:rsid w:val="0038118D"/>
    <w:rsid w:val="00381369"/>
    <w:rsid w:val="003828B9"/>
    <w:rsid w:val="00382C30"/>
    <w:rsid w:val="00384075"/>
    <w:rsid w:val="00385959"/>
    <w:rsid w:val="00386951"/>
    <w:rsid w:val="00391928"/>
    <w:rsid w:val="0039314F"/>
    <w:rsid w:val="0039425A"/>
    <w:rsid w:val="003954EE"/>
    <w:rsid w:val="00396ECA"/>
    <w:rsid w:val="0039757A"/>
    <w:rsid w:val="00397B37"/>
    <w:rsid w:val="00397C7F"/>
    <w:rsid w:val="003A3ECF"/>
    <w:rsid w:val="003A4DE4"/>
    <w:rsid w:val="003A5514"/>
    <w:rsid w:val="003A6632"/>
    <w:rsid w:val="003B0796"/>
    <w:rsid w:val="003B0CD2"/>
    <w:rsid w:val="003B22AB"/>
    <w:rsid w:val="003B5EC1"/>
    <w:rsid w:val="003B66DE"/>
    <w:rsid w:val="003B7B4C"/>
    <w:rsid w:val="003B7E2E"/>
    <w:rsid w:val="003C01A6"/>
    <w:rsid w:val="003C3B02"/>
    <w:rsid w:val="003C5784"/>
    <w:rsid w:val="003C5D0C"/>
    <w:rsid w:val="003C61DC"/>
    <w:rsid w:val="003C6D24"/>
    <w:rsid w:val="003C754F"/>
    <w:rsid w:val="003D169C"/>
    <w:rsid w:val="003D349B"/>
    <w:rsid w:val="003D3998"/>
    <w:rsid w:val="003D3BEF"/>
    <w:rsid w:val="003D40A7"/>
    <w:rsid w:val="003D4868"/>
    <w:rsid w:val="003D4BC3"/>
    <w:rsid w:val="003D6426"/>
    <w:rsid w:val="003D787B"/>
    <w:rsid w:val="003E4096"/>
    <w:rsid w:val="003E69EB"/>
    <w:rsid w:val="003F0196"/>
    <w:rsid w:val="003F6E7B"/>
    <w:rsid w:val="003F780A"/>
    <w:rsid w:val="00401A61"/>
    <w:rsid w:val="004040BD"/>
    <w:rsid w:val="00404AD1"/>
    <w:rsid w:val="00405E52"/>
    <w:rsid w:val="00407B95"/>
    <w:rsid w:val="00410F9E"/>
    <w:rsid w:val="00411AA9"/>
    <w:rsid w:val="004135B8"/>
    <w:rsid w:val="00415390"/>
    <w:rsid w:val="00416459"/>
    <w:rsid w:val="00416BB0"/>
    <w:rsid w:val="00420441"/>
    <w:rsid w:val="00421134"/>
    <w:rsid w:val="00421DC7"/>
    <w:rsid w:val="00422391"/>
    <w:rsid w:val="004250E9"/>
    <w:rsid w:val="00426EFD"/>
    <w:rsid w:val="0043000B"/>
    <w:rsid w:val="00431CD1"/>
    <w:rsid w:val="00431F92"/>
    <w:rsid w:val="00433AD6"/>
    <w:rsid w:val="00433C51"/>
    <w:rsid w:val="00433E8C"/>
    <w:rsid w:val="00434A42"/>
    <w:rsid w:val="00434C2C"/>
    <w:rsid w:val="00435234"/>
    <w:rsid w:val="0043683E"/>
    <w:rsid w:val="0043717B"/>
    <w:rsid w:val="00441806"/>
    <w:rsid w:val="00442099"/>
    <w:rsid w:val="00442397"/>
    <w:rsid w:val="00443491"/>
    <w:rsid w:val="00444231"/>
    <w:rsid w:val="00447523"/>
    <w:rsid w:val="004475DD"/>
    <w:rsid w:val="0045119C"/>
    <w:rsid w:val="00456FC2"/>
    <w:rsid w:val="00457672"/>
    <w:rsid w:val="00457A1E"/>
    <w:rsid w:val="00460C24"/>
    <w:rsid w:val="004629D4"/>
    <w:rsid w:val="004631CC"/>
    <w:rsid w:val="00465E20"/>
    <w:rsid w:val="004669F0"/>
    <w:rsid w:val="00466B6C"/>
    <w:rsid w:val="004674F0"/>
    <w:rsid w:val="00471336"/>
    <w:rsid w:val="00471E18"/>
    <w:rsid w:val="00472436"/>
    <w:rsid w:val="004725AF"/>
    <w:rsid w:val="0047303C"/>
    <w:rsid w:val="00473A79"/>
    <w:rsid w:val="00474D71"/>
    <w:rsid w:val="00476CEF"/>
    <w:rsid w:val="00477D31"/>
    <w:rsid w:val="00481A6D"/>
    <w:rsid w:val="00481CC5"/>
    <w:rsid w:val="0048227C"/>
    <w:rsid w:val="00483A2F"/>
    <w:rsid w:val="0048498F"/>
    <w:rsid w:val="00485CBA"/>
    <w:rsid w:val="00485D9A"/>
    <w:rsid w:val="004867D4"/>
    <w:rsid w:val="00490349"/>
    <w:rsid w:val="00490D9D"/>
    <w:rsid w:val="00491112"/>
    <w:rsid w:val="0049269C"/>
    <w:rsid w:val="0049397F"/>
    <w:rsid w:val="00493DE7"/>
    <w:rsid w:val="004946FA"/>
    <w:rsid w:val="00497430"/>
    <w:rsid w:val="004A016A"/>
    <w:rsid w:val="004A09CF"/>
    <w:rsid w:val="004A2411"/>
    <w:rsid w:val="004A46E6"/>
    <w:rsid w:val="004A47B1"/>
    <w:rsid w:val="004A4A81"/>
    <w:rsid w:val="004A6C0D"/>
    <w:rsid w:val="004A7119"/>
    <w:rsid w:val="004A74DB"/>
    <w:rsid w:val="004B1159"/>
    <w:rsid w:val="004B2704"/>
    <w:rsid w:val="004B63CE"/>
    <w:rsid w:val="004B69B0"/>
    <w:rsid w:val="004B6C31"/>
    <w:rsid w:val="004B6E20"/>
    <w:rsid w:val="004C1FEF"/>
    <w:rsid w:val="004C2360"/>
    <w:rsid w:val="004C264C"/>
    <w:rsid w:val="004C39AB"/>
    <w:rsid w:val="004C41ED"/>
    <w:rsid w:val="004C4B4B"/>
    <w:rsid w:val="004C57A3"/>
    <w:rsid w:val="004C5ED6"/>
    <w:rsid w:val="004C642A"/>
    <w:rsid w:val="004C6AB0"/>
    <w:rsid w:val="004C7C04"/>
    <w:rsid w:val="004D2304"/>
    <w:rsid w:val="004D5E83"/>
    <w:rsid w:val="004D79C8"/>
    <w:rsid w:val="004E211E"/>
    <w:rsid w:val="004E2C2A"/>
    <w:rsid w:val="004E3AB2"/>
    <w:rsid w:val="004E512D"/>
    <w:rsid w:val="004E6FD7"/>
    <w:rsid w:val="004E7312"/>
    <w:rsid w:val="004E7DFC"/>
    <w:rsid w:val="004E7F41"/>
    <w:rsid w:val="004F013D"/>
    <w:rsid w:val="004F2CAD"/>
    <w:rsid w:val="004F3D81"/>
    <w:rsid w:val="004F3E6D"/>
    <w:rsid w:val="004F46F9"/>
    <w:rsid w:val="004F5249"/>
    <w:rsid w:val="004F6E50"/>
    <w:rsid w:val="00501831"/>
    <w:rsid w:val="0050226A"/>
    <w:rsid w:val="00503787"/>
    <w:rsid w:val="00504183"/>
    <w:rsid w:val="00504BBB"/>
    <w:rsid w:val="0050564E"/>
    <w:rsid w:val="00505AA4"/>
    <w:rsid w:val="00506285"/>
    <w:rsid w:val="005103EB"/>
    <w:rsid w:val="00510975"/>
    <w:rsid w:val="0051286C"/>
    <w:rsid w:val="00512B06"/>
    <w:rsid w:val="0051406F"/>
    <w:rsid w:val="00514AAE"/>
    <w:rsid w:val="00514B0A"/>
    <w:rsid w:val="0051515F"/>
    <w:rsid w:val="00515320"/>
    <w:rsid w:val="00515603"/>
    <w:rsid w:val="00515B74"/>
    <w:rsid w:val="00515D7F"/>
    <w:rsid w:val="005160AE"/>
    <w:rsid w:val="00516CAC"/>
    <w:rsid w:val="00516FF0"/>
    <w:rsid w:val="0051751B"/>
    <w:rsid w:val="00520F4D"/>
    <w:rsid w:val="00525DB0"/>
    <w:rsid w:val="00525EF0"/>
    <w:rsid w:val="005269CB"/>
    <w:rsid w:val="00526F13"/>
    <w:rsid w:val="00527280"/>
    <w:rsid w:val="00527CCB"/>
    <w:rsid w:val="00527EFD"/>
    <w:rsid w:val="00531545"/>
    <w:rsid w:val="00531BB4"/>
    <w:rsid w:val="00532F92"/>
    <w:rsid w:val="005350A1"/>
    <w:rsid w:val="0053700C"/>
    <w:rsid w:val="005379D6"/>
    <w:rsid w:val="00542456"/>
    <w:rsid w:val="00544AEA"/>
    <w:rsid w:val="00545540"/>
    <w:rsid w:val="0054611C"/>
    <w:rsid w:val="005475B8"/>
    <w:rsid w:val="00547AFE"/>
    <w:rsid w:val="00547B67"/>
    <w:rsid w:val="00551701"/>
    <w:rsid w:val="00551BDB"/>
    <w:rsid w:val="00552976"/>
    <w:rsid w:val="00554143"/>
    <w:rsid w:val="00555CA9"/>
    <w:rsid w:val="00556F8E"/>
    <w:rsid w:val="00563360"/>
    <w:rsid w:val="00563387"/>
    <w:rsid w:val="0056350E"/>
    <w:rsid w:val="00563AF2"/>
    <w:rsid w:val="005641A2"/>
    <w:rsid w:val="00564E65"/>
    <w:rsid w:val="005665D5"/>
    <w:rsid w:val="00571E5D"/>
    <w:rsid w:val="005723AF"/>
    <w:rsid w:val="00572DCF"/>
    <w:rsid w:val="00574C5F"/>
    <w:rsid w:val="0057529F"/>
    <w:rsid w:val="00575C9C"/>
    <w:rsid w:val="00576016"/>
    <w:rsid w:val="0057607B"/>
    <w:rsid w:val="00577912"/>
    <w:rsid w:val="005810EF"/>
    <w:rsid w:val="005814B2"/>
    <w:rsid w:val="005823E5"/>
    <w:rsid w:val="005837F3"/>
    <w:rsid w:val="00583F07"/>
    <w:rsid w:val="00584DD0"/>
    <w:rsid w:val="00592215"/>
    <w:rsid w:val="0059224C"/>
    <w:rsid w:val="0059503D"/>
    <w:rsid w:val="00596579"/>
    <w:rsid w:val="00597CB1"/>
    <w:rsid w:val="005A1BA7"/>
    <w:rsid w:val="005A22E1"/>
    <w:rsid w:val="005A3016"/>
    <w:rsid w:val="005A37DC"/>
    <w:rsid w:val="005A4A34"/>
    <w:rsid w:val="005A6F7E"/>
    <w:rsid w:val="005B04EC"/>
    <w:rsid w:val="005B067B"/>
    <w:rsid w:val="005B449F"/>
    <w:rsid w:val="005B6473"/>
    <w:rsid w:val="005B77D5"/>
    <w:rsid w:val="005C0AC8"/>
    <w:rsid w:val="005C2EAB"/>
    <w:rsid w:val="005C398D"/>
    <w:rsid w:val="005C49AA"/>
    <w:rsid w:val="005C4CAA"/>
    <w:rsid w:val="005C639A"/>
    <w:rsid w:val="005C6B12"/>
    <w:rsid w:val="005C7A5F"/>
    <w:rsid w:val="005D17A6"/>
    <w:rsid w:val="005D1948"/>
    <w:rsid w:val="005D2422"/>
    <w:rsid w:val="005D412C"/>
    <w:rsid w:val="005D4719"/>
    <w:rsid w:val="005D478C"/>
    <w:rsid w:val="005D4DBD"/>
    <w:rsid w:val="005D6AAA"/>
    <w:rsid w:val="005D7297"/>
    <w:rsid w:val="005E18F2"/>
    <w:rsid w:val="005E1BC4"/>
    <w:rsid w:val="005E2861"/>
    <w:rsid w:val="005E29EC"/>
    <w:rsid w:val="005E2F4C"/>
    <w:rsid w:val="005E3502"/>
    <w:rsid w:val="005E496C"/>
    <w:rsid w:val="005E5A0A"/>
    <w:rsid w:val="005E7B65"/>
    <w:rsid w:val="005F042C"/>
    <w:rsid w:val="005F1393"/>
    <w:rsid w:val="005F24DF"/>
    <w:rsid w:val="005F3898"/>
    <w:rsid w:val="005F3BBD"/>
    <w:rsid w:val="005F3C2B"/>
    <w:rsid w:val="005F4DAD"/>
    <w:rsid w:val="005F596C"/>
    <w:rsid w:val="005F5F66"/>
    <w:rsid w:val="00601129"/>
    <w:rsid w:val="00602563"/>
    <w:rsid w:val="006039E8"/>
    <w:rsid w:val="00603B1F"/>
    <w:rsid w:val="006067A8"/>
    <w:rsid w:val="00607419"/>
    <w:rsid w:val="00607DB3"/>
    <w:rsid w:val="00612B08"/>
    <w:rsid w:val="0061359A"/>
    <w:rsid w:val="0061430A"/>
    <w:rsid w:val="00614535"/>
    <w:rsid w:val="00614C39"/>
    <w:rsid w:val="006150DB"/>
    <w:rsid w:val="00616D14"/>
    <w:rsid w:val="006205C5"/>
    <w:rsid w:val="00620B51"/>
    <w:rsid w:val="0062169A"/>
    <w:rsid w:val="00623979"/>
    <w:rsid w:val="00624C5E"/>
    <w:rsid w:val="006254C3"/>
    <w:rsid w:val="00626F5A"/>
    <w:rsid w:val="00627400"/>
    <w:rsid w:val="006277B3"/>
    <w:rsid w:val="00627D96"/>
    <w:rsid w:val="0063034F"/>
    <w:rsid w:val="006377D6"/>
    <w:rsid w:val="00642624"/>
    <w:rsid w:val="0064284B"/>
    <w:rsid w:val="0064349B"/>
    <w:rsid w:val="006441D4"/>
    <w:rsid w:val="00644B99"/>
    <w:rsid w:val="0064625D"/>
    <w:rsid w:val="00646F5E"/>
    <w:rsid w:val="006503E1"/>
    <w:rsid w:val="006505A9"/>
    <w:rsid w:val="00652472"/>
    <w:rsid w:val="00652CF7"/>
    <w:rsid w:val="00653C3B"/>
    <w:rsid w:val="006556A4"/>
    <w:rsid w:val="006561CC"/>
    <w:rsid w:val="006570F4"/>
    <w:rsid w:val="006609CC"/>
    <w:rsid w:val="00661F7A"/>
    <w:rsid w:val="006627CE"/>
    <w:rsid w:val="006643C1"/>
    <w:rsid w:val="0066726A"/>
    <w:rsid w:val="00667639"/>
    <w:rsid w:val="00667ED0"/>
    <w:rsid w:val="00670834"/>
    <w:rsid w:val="006713B1"/>
    <w:rsid w:val="0067338B"/>
    <w:rsid w:val="00674E62"/>
    <w:rsid w:val="0067632D"/>
    <w:rsid w:val="00676BCA"/>
    <w:rsid w:val="00676EBF"/>
    <w:rsid w:val="006777FB"/>
    <w:rsid w:val="00681095"/>
    <w:rsid w:val="00681C76"/>
    <w:rsid w:val="0068288E"/>
    <w:rsid w:val="006829A2"/>
    <w:rsid w:val="00682D96"/>
    <w:rsid w:val="00685779"/>
    <w:rsid w:val="00685DAB"/>
    <w:rsid w:val="00687858"/>
    <w:rsid w:val="006879C2"/>
    <w:rsid w:val="00690161"/>
    <w:rsid w:val="0069113C"/>
    <w:rsid w:val="0069186C"/>
    <w:rsid w:val="00692129"/>
    <w:rsid w:val="00692F0B"/>
    <w:rsid w:val="00693CA2"/>
    <w:rsid w:val="00694CE5"/>
    <w:rsid w:val="00694E36"/>
    <w:rsid w:val="006951A8"/>
    <w:rsid w:val="00697970"/>
    <w:rsid w:val="006A0C16"/>
    <w:rsid w:val="006A0D41"/>
    <w:rsid w:val="006A1C22"/>
    <w:rsid w:val="006A1E65"/>
    <w:rsid w:val="006A1F93"/>
    <w:rsid w:val="006A27F9"/>
    <w:rsid w:val="006A2CB0"/>
    <w:rsid w:val="006A564A"/>
    <w:rsid w:val="006A67A7"/>
    <w:rsid w:val="006A697D"/>
    <w:rsid w:val="006B600E"/>
    <w:rsid w:val="006B7BE1"/>
    <w:rsid w:val="006C0685"/>
    <w:rsid w:val="006C0A34"/>
    <w:rsid w:val="006C0F91"/>
    <w:rsid w:val="006C251C"/>
    <w:rsid w:val="006C27FF"/>
    <w:rsid w:val="006C3BA5"/>
    <w:rsid w:val="006C43C2"/>
    <w:rsid w:val="006C5AE9"/>
    <w:rsid w:val="006C5CCE"/>
    <w:rsid w:val="006D04E3"/>
    <w:rsid w:val="006D1448"/>
    <w:rsid w:val="006D17D0"/>
    <w:rsid w:val="006E047A"/>
    <w:rsid w:val="006E06D2"/>
    <w:rsid w:val="006E0C84"/>
    <w:rsid w:val="006E176B"/>
    <w:rsid w:val="006E298F"/>
    <w:rsid w:val="006E565A"/>
    <w:rsid w:val="006E5FCF"/>
    <w:rsid w:val="006E6068"/>
    <w:rsid w:val="006F0876"/>
    <w:rsid w:val="006F3A36"/>
    <w:rsid w:val="006F3C42"/>
    <w:rsid w:val="006F614A"/>
    <w:rsid w:val="006F62F1"/>
    <w:rsid w:val="006F6A5A"/>
    <w:rsid w:val="00700822"/>
    <w:rsid w:val="00701A2F"/>
    <w:rsid w:val="00701F44"/>
    <w:rsid w:val="00702B4A"/>
    <w:rsid w:val="00705B26"/>
    <w:rsid w:val="00705EBC"/>
    <w:rsid w:val="00706B09"/>
    <w:rsid w:val="0071010A"/>
    <w:rsid w:val="00710522"/>
    <w:rsid w:val="00710B42"/>
    <w:rsid w:val="00714438"/>
    <w:rsid w:val="0071449C"/>
    <w:rsid w:val="00714C2D"/>
    <w:rsid w:val="00717091"/>
    <w:rsid w:val="00717BCC"/>
    <w:rsid w:val="0072100B"/>
    <w:rsid w:val="00721D3A"/>
    <w:rsid w:val="007228A1"/>
    <w:rsid w:val="00722EB1"/>
    <w:rsid w:val="00724003"/>
    <w:rsid w:val="00726A03"/>
    <w:rsid w:val="0073185A"/>
    <w:rsid w:val="00732E77"/>
    <w:rsid w:val="00733908"/>
    <w:rsid w:val="00733C86"/>
    <w:rsid w:val="00741FE9"/>
    <w:rsid w:val="00743A93"/>
    <w:rsid w:val="00745D0C"/>
    <w:rsid w:val="007469E8"/>
    <w:rsid w:val="00747117"/>
    <w:rsid w:val="00751583"/>
    <w:rsid w:val="007526F1"/>
    <w:rsid w:val="007539C0"/>
    <w:rsid w:val="00754C52"/>
    <w:rsid w:val="00755C5F"/>
    <w:rsid w:val="00755D1D"/>
    <w:rsid w:val="0075760D"/>
    <w:rsid w:val="00762549"/>
    <w:rsid w:val="00763007"/>
    <w:rsid w:val="007632CE"/>
    <w:rsid w:val="00765938"/>
    <w:rsid w:val="00766F5A"/>
    <w:rsid w:val="00770849"/>
    <w:rsid w:val="00770AC9"/>
    <w:rsid w:val="00771FB0"/>
    <w:rsid w:val="007720A7"/>
    <w:rsid w:val="0077434A"/>
    <w:rsid w:val="0077621B"/>
    <w:rsid w:val="00776EBC"/>
    <w:rsid w:val="00777CA2"/>
    <w:rsid w:val="00780451"/>
    <w:rsid w:val="00784D10"/>
    <w:rsid w:val="00787AF6"/>
    <w:rsid w:val="00791D9C"/>
    <w:rsid w:val="00792BE7"/>
    <w:rsid w:val="00795705"/>
    <w:rsid w:val="00795920"/>
    <w:rsid w:val="0079769B"/>
    <w:rsid w:val="007A0EC2"/>
    <w:rsid w:val="007A1263"/>
    <w:rsid w:val="007A17D0"/>
    <w:rsid w:val="007A2533"/>
    <w:rsid w:val="007A302F"/>
    <w:rsid w:val="007A3BB7"/>
    <w:rsid w:val="007A6978"/>
    <w:rsid w:val="007A6F45"/>
    <w:rsid w:val="007A785C"/>
    <w:rsid w:val="007B0A57"/>
    <w:rsid w:val="007B0BDA"/>
    <w:rsid w:val="007B0DD5"/>
    <w:rsid w:val="007B375A"/>
    <w:rsid w:val="007B532F"/>
    <w:rsid w:val="007B6FDD"/>
    <w:rsid w:val="007B7F79"/>
    <w:rsid w:val="007C03CC"/>
    <w:rsid w:val="007C1BBF"/>
    <w:rsid w:val="007C2B76"/>
    <w:rsid w:val="007C43A3"/>
    <w:rsid w:val="007C48B6"/>
    <w:rsid w:val="007C6346"/>
    <w:rsid w:val="007C68C9"/>
    <w:rsid w:val="007C7B27"/>
    <w:rsid w:val="007D0050"/>
    <w:rsid w:val="007D008E"/>
    <w:rsid w:val="007D11E2"/>
    <w:rsid w:val="007D34F6"/>
    <w:rsid w:val="007D608D"/>
    <w:rsid w:val="007E0159"/>
    <w:rsid w:val="007E4D6B"/>
    <w:rsid w:val="007E5287"/>
    <w:rsid w:val="007E5C6F"/>
    <w:rsid w:val="007F13D3"/>
    <w:rsid w:val="007F1F33"/>
    <w:rsid w:val="007F2012"/>
    <w:rsid w:val="007F357F"/>
    <w:rsid w:val="007F40C3"/>
    <w:rsid w:val="007F410B"/>
    <w:rsid w:val="007F4481"/>
    <w:rsid w:val="007F4629"/>
    <w:rsid w:val="007F650F"/>
    <w:rsid w:val="007F6AA9"/>
    <w:rsid w:val="00800406"/>
    <w:rsid w:val="008009A3"/>
    <w:rsid w:val="00800B1E"/>
    <w:rsid w:val="008028EC"/>
    <w:rsid w:val="008031EC"/>
    <w:rsid w:val="00803235"/>
    <w:rsid w:val="00804319"/>
    <w:rsid w:val="008066AD"/>
    <w:rsid w:val="008067FA"/>
    <w:rsid w:val="00806F15"/>
    <w:rsid w:val="00807F9D"/>
    <w:rsid w:val="00812A1E"/>
    <w:rsid w:val="0081310D"/>
    <w:rsid w:val="00813D6D"/>
    <w:rsid w:val="00814195"/>
    <w:rsid w:val="00815D63"/>
    <w:rsid w:val="00815FCC"/>
    <w:rsid w:val="00817A01"/>
    <w:rsid w:val="008225C6"/>
    <w:rsid w:val="00823AA8"/>
    <w:rsid w:val="00825878"/>
    <w:rsid w:val="00825CCF"/>
    <w:rsid w:val="0082606C"/>
    <w:rsid w:val="00826E02"/>
    <w:rsid w:val="0083467A"/>
    <w:rsid w:val="0083527C"/>
    <w:rsid w:val="00836998"/>
    <w:rsid w:val="00840C62"/>
    <w:rsid w:val="0084291A"/>
    <w:rsid w:val="0084497D"/>
    <w:rsid w:val="008449BD"/>
    <w:rsid w:val="00846418"/>
    <w:rsid w:val="0085016C"/>
    <w:rsid w:val="008504F1"/>
    <w:rsid w:val="00850A88"/>
    <w:rsid w:val="00852715"/>
    <w:rsid w:val="00852786"/>
    <w:rsid w:val="00853180"/>
    <w:rsid w:val="00853F4F"/>
    <w:rsid w:val="008547ED"/>
    <w:rsid w:val="008552EE"/>
    <w:rsid w:val="008561AD"/>
    <w:rsid w:val="00856CF9"/>
    <w:rsid w:val="00861774"/>
    <w:rsid w:val="00861C51"/>
    <w:rsid w:val="00862B83"/>
    <w:rsid w:val="00863A39"/>
    <w:rsid w:val="00864CF2"/>
    <w:rsid w:val="00865645"/>
    <w:rsid w:val="00865FAE"/>
    <w:rsid w:val="008665E0"/>
    <w:rsid w:val="008672E9"/>
    <w:rsid w:val="008677B5"/>
    <w:rsid w:val="0087155C"/>
    <w:rsid w:val="008716F5"/>
    <w:rsid w:val="008719D2"/>
    <w:rsid w:val="00871F51"/>
    <w:rsid w:val="00872C9C"/>
    <w:rsid w:val="00872F2F"/>
    <w:rsid w:val="00873431"/>
    <w:rsid w:val="008738BA"/>
    <w:rsid w:val="00873B07"/>
    <w:rsid w:val="00874052"/>
    <w:rsid w:val="00875545"/>
    <w:rsid w:val="00875AD7"/>
    <w:rsid w:val="00875D4C"/>
    <w:rsid w:val="00876135"/>
    <w:rsid w:val="008767F3"/>
    <w:rsid w:val="00881CB1"/>
    <w:rsid w:val="00881D0D"/>
    <w:rsid w:val="00882A9E"/>
    <w:rsid w:val="008834D0"/>
    <w:rsid w:val="00883667"/>
    <w:rsid w:val="0088630A"/>
    <w:rsid w:val="0088671F"/>
    <w:rsid w:val="00886B38"/>
    <w:rsid w:val="008874CB"/>
    <w:rsid w:val="0089064D"/>
    <w:rsid w:val="00890DAB"/>
    <w:rsid w:val="00892851"/>
    <w:rsid w:val="0089520B"/>
    <w:rsid w:val="00897235"/>
    <w:rsid w:val="00897677"/>
    <w:rsid w:val="00897974"/>
    <w:rsid w:val="008A0149"/>
    <w:rsid w:val="008A36D1"/>
    <w:rsid w:val="008A3ADD"/>
    <w:rsid w:val="008A45BC"/>
    <w:rsid w:val="008A69C5"/>
    <w:rsid w:val="008A6B07"/>
    <w:rsid w:val="008A6CCB"/>
    <w:rsid w:val="008A724C"/>
    <w:rsid w:val="008B0863"/>
    <w:rsid w:val="008B22CB"/>
    <w:rsid w:val="008B2C0F"/>
    <w:rsid w:val="008B31C1"/>
    <w:rsid w:val="008B3A40"/>
    <w:rsid w:val="008B441C"/>
    <w:rsid w:val="008B4998"/>
    <w:rsid w:val="008B4AB6"/>
    <w:rsid w:val="008B578E"/>
    <w:rsid w:val="008B57ED"/>
    <w:rsid w:val="008C038A"/>
    <w:rsid w:val="008C308E"/>
    <w:rsid w:val="008C3C62"/>
    <w:rsid w:val="008C51E5"/>
    <w:rsid w:val="008C6321"/>
    <w:rsid w:val="008D12FC"/>
    <w:rsid w:val="008D4BB6"/>
    <w:rsid w:val="008D5F78"/>
    <w:rsid w:val="008D6AC3"/>
    <w:rsid w:val="008D76B6"/>
    <w:rsid w:val="008E0C55"/>
    <w:rsid w:val="008E124B"/>
    <w:rsid w:val="008E36B9"/>
    <w:rsid w:val="008E4499"/>
    <w:rsid w:val="008E4924"/>
    <w:rsid w:val="008E5472"/>
    <w:rsid w:val="008E7408"/>
    <w:rsid w:val="008E7449"/>
    <w:rsid w:val="008E7BDE"/>
    <w:rsid w:val="008F0759"/>
    <w:rsid w:val="008F26D6"/>
    <w:rsid w:val="008F2FB0"/>
    <w:rsid w:val="008F37ED"/>
    <w:rsid w:val="008F435E"/>
    <w:rsid w:val="008F57A3"/>
    <w:rsid w:val="008F5D24"/>
    <w:rsid w:val="008F7C6E"/>
    <w:rsid w:val="00902F3F"/>
    <w:rsid w:val="009065FA"/>
    <w:rsid w:val="009067D1"/>
    <w:rsid w:val="009068DF"/>
    <w:rsid w:val="00907104"/>
    <w:rsid w:val="009101E2"/>
    <w:rsid w:val="00910207"/>
    <w:rsid w:val="009113A9"/>
    <w:rsid w:val="009126A9"/>
    <w:rsid w:val="00913707"/>
    <w:rsid w:val="00915B63"/>
    <w:rsid w:val="00917E2F"/>
    <w:rsid w:val="00921888"/>
    <w:rsid w:val="00922B4A"/>
    <w:rsid w:val="009256BD"/>
    <w:rsid w:val="0092625E"/>
    <w:rsid w:val="009275C8"/>
    <w:rsid w:val="009301D7"/>
    <w:rsid w:val="009313D8"/>
    <w:rsid w:val="009321E2"/>
    <w:rsid w:val="0093231E"/>
    <w:rsid w:val="009326C2"/>
    <w:rsid w:val="009344F4"/>
    <w:rsid w:val="00935A4E"/>
    <w:rsid w:val="009361E6"/>
    <w:rsid w:val="009418E5"/>
    <w:rsid w:val="0094256F"/>
    <w:rsid w:val="00942F66"/>
    <w:rsid w:val="00946201"/>
    <w:rsid w:val="009524AE"/>
    <w:rsid w:val="00954199"/>
    <w:rsid w:val="009562EB"/>
    <w:rsid w:val="0095715D"/>
    <w:rsid w:val="00960B14"/>
    <w:rsid w:val="00960FFB"/>
    <w:rsid w:val="00962417"/>
    <w:rsid w:val="00962E50"/>
    <w:rsid w:val="009631CB"/>
    <w:rsid w:val="0096407C"/>
    <w:rsid w:val="00964284"/>
    <w:rsid w:val="00965310"/>
    <w:rsid w:val="00966F85"/>
    <w:rsid w:val="00967225"/>
    <w:rsid w:val="00967383"/>
    <w:rsid w:val="009676FE"/>
    <w:rsid w:val="00970344"/>
    <w:rsid w:val="00974635"/>
    <w:rsid w:val="009750C5"/>
    <w:rsid w:val="00975CF3"/>
    <w:rsid w:val="009769F4"/>
    <w:rsid w:val="00976A1A"/>
    <w:rsid w:val="00976B3A"/>
    <w:rsid w:val="009774CE"/>
    <w:rsid w:val="00977F12"/>
    <w:rsid w:val="009810A9"/>
    <w:rsid w:val="00981CE3"/>
    <w:rsid w:val="00983420"/>
    <w:rsid w:val="009842A8"/>
    <w:rsid w:val="00984910"/>
    <w:rsid w:val="00986012"/>
    <w:rsid w:val="00986C2A"/>
    <w:rsid w:val="00987631"/>
    <w:rsid w:val="0099113B"/>
    <w:rsid w:val="00993164"/>
    <w:rsid w:val="00993D87"/>
    <w:rsid w:val="0099402D"/>
    <w:rsid w:val="009942D1"/>
    <w:rsid w:val="009952F0"/>
    <w:rsid w:val="0099571A"/>
    <w:rsid w:val="0099672F"/>
    <w:rsid w:val="00997E0B"/>
    <w:rsid w:val="009A05E3"/>
    <w:rsid w:val="009A0A20"/>
    <w:rsid w:val="009A1748"/>
    <w:rsid w:val="009A249C"/>
    <w:rsid w:val="009A3B09"/>
    <w:rsid w:val="009A61FB"/>
    <w:rsid w:val="009A6619"/>
    <w:rsid w:val="009A719E"/>
    <w:rsid w:val="009B0B67"/>
    <w:rsid w:val="009B2F3C"/>
    <w:rsid w:val="009B3093"/>
    <w:rsid w:val="009B415D"/>
    <w:rsid w:val="009B4D70"/>
    <w:rsid w:val="009B530B"/>
    <w:rsid w:val="009B6DF8"/>
    <w:rsid w:val="009C0D05"/>
    <w:rsid w:val="009C23B6"/>
    <w:rsid w:val="009C2A82"/>
    <w:rsid w:val="009C305C"/>
    <w:rsid w:val="009C5DF0"/>
    <w:rsid w:val="009C7448"/>
    <w:rsid w:val="009C74DA"/>
    <w:rsid w:val="009D05CA"/>
    <w:rsid w:val="009D250F"/>
    <w:rsid w:val="009D2E14"/>
    <w:rsid w:val="009D3200"/>
    <w:rsid w:val="009D38B8"/>
    <w:rsid w:val="009D54EC"/>
    <w:rsid w:val="009D76DE"/>
    <w:rsid w:val="009E0F88"/>
    <w:rsid w:val="009E1A08"/>
    <w:rsid w:val="009E259C"/>
    <w:rsid w:val="009E3229"/>
    <w:rsid w:val="009E3E6E"/>
    <w:rsid w:val="009E45D1"/>
    <w:rsid w:val="009E4825"/>
    <w:rsid w:val="009E7560"/>
    <w:rsid w:val="009F16F1"/>
    <w:rsid w:val="009F3A58"/>
    <w:rsid w:val="009F41A0"/>
    <w:rsid w:val="009F56AB"/>
    <w:rsid w:val="009F57FE"/>
    <w:rsid w:val="009F5A3B"/>
    <w:rsid w:val="009F5B50"/>
    <w:rsid w:val="009F5EB6"/>
    <w:rsid w:val="009F62A1"/>
    <w:rsid w:val="00A00389"/>
    <w:rsid w:val="00A0381C"/>
    <w:rsid w:val="00A03B1B"/>
    <w:rsid w:val="00A03F8E"/>
    <w:rsid w:val="00A04418"/>
    <w:rsid w:val="00A04EBF"/>
    <w:rsid w:val="00A0505A"/>
    <w:rsid w:val="00A051B1"/>
    <w:rsid w:val="00A051BA"/>
    <w:rsid w:val="00A06A28"/>
    <w:rsid w:val="00A06FAE"/>
    <w:rsid w:val="00A10A6D"/>
    <w:rsid w:val="00A14535"/>
    <w:rsid w:val="00A1501D"/>
    <w:rsid w:val="00A157BF"/>
    <w:rsid w:val="00A17B57"/>
    <w:rsid w:val="00A20446"/>
    <w:rsid w:val="00A20C43"/>
    <w:rsid w:val="00A22C4B"/>
    <w:rsid w:val="00A22C99"/>
    <w:rsid w:val="00A249DA"/>
    <w:rsid w:val="00A25408"/>
    <w:rsid w:val="00A25524"/>
    <w:rsid w:val="00A258EF"/>
    <w:rsid w:val="00A260EC"/>
    <w:rsid w:val="00A267DA"/>
    <w:rsid w:val="00A2757C"/>
    <w:rsid w:val="00A27A88"/>
    <w:rsid w:val="00A27BBC"/>
    <w:rsid w:val="00A27F5F"/>
    <w:rsid w:val="00A3041B"/>
    <w:rsid w:val="00A32875"/>
    <w:rsid w:val="00A3327C"/>
    <w:rsid w:val="00A35CBD"/>
    <w:rsid w:val="00A40233"/>
    <w:rsid w:val="00A40534"/>
    <w:rsid w:val="00A4086A"/>
    <w:rsid w:val="00A41447"/>
    <w:rsid w:val="00A43E44"/>
    <w:rsid w:val="00A43FB9"/>
    <w:rsid w:val="00A44D81"/>
    <w:rsid w:val="00A5050E"/>
    <w:rsid w:val="00A51E64"/>
    <w:rsid w:val="00A52796"/>
    <w:rsid w:val="00A528EE"/>
    <w:rsid w:val="00A56FE8"/>
    <w:rsid w:val="00A60383"/>
    <w:rsid w:val="00A614CF"/>
    <w:rsid w:val="00A62350"/>
    <w:rsid w:val="00A62D11"/>
    <w:rsid w:val="00A648F2"/>
    <w:rsid w:val="00A66172"/>
    <w:rsid w:val="00A661E0"/>
    <w:rsid w:val="00A66AF5"/>
    <w:rsid w:val="00A67214"/>
    <w:rsid w:val="00A673AC"/>
    <w:rsid w:val="00A7171D"/>
    <w:rsid w:val="00A71FA8"/>
    <w:rsid w:val="00A724E3"/>
    <w:rsid w:val="00A74FAC"/>
    <w:rsid w:val="00A80016"/>
    <w:rsid w:val="00A83551"/>
    <w:rsid w:val="00A83A6F"/>
    <w:rsid w:val="00A84A1B"/>
    <w:rsid w:val="00A84D38"/>
    <w:rsid w:val="00A851A0"/>
    <w:rsid w:val="00A90D62"/>
    <w:rsid w:val="00A92CB5"/>
    <w:rsid w:val="00A94A99"/>
    <w:rsid w:val="00A95ADE"/>
    <w:rsid w:val="00A95D7D"/>
    <w:rsid w:val="00A97016"/>
    <w:rsid w:val="00A97BC5"/>
    <w:rsid w:val="00AA019B"/>
    <w:rsid w:val="00AA0622"/>
    <w:rsid w:val="00AA0AE0"/>
    <w:rsid w:val="00AA1778"/>
    <w:rsid w:val="00AA1894"/>
    <w:rsid w:val="00AA1E9C"/>
    <w:rsid w:val="00AA25C2"/>
    <w:rsid w:val="00AA2959"/>
    <w:rsid w:val="00AA32D1"/>
    <w:rsid w:val="00AA32F1"/>
    <w:rsid w:val="00AA4615"/>
    <w:rsid w:val="00AA4DFC"/>
    <w:rsid w:val="00AB14AB"/>
    <w:rsid w:val="00AB1AF8"/>
    <w:rsid w:val="00AB1C39"/>
    <w:rsid w:val="00AB23C4"/>
    <w:rsid w:val="00AB241C"/>
    <w:rsid w:val="00AB28FD"/>
    <w:rsid w:val="00AB31FF"/>
    <w:rsid w:val="00AB5B6E"/>
    <w:rsid w:val="00AB66FE"/>
    <w:rsid w:val="00AB6AAF"/>
    <w:rsid w:val="00AB6AD7"/>
    <w:rsid w:val="00AB6AD8"/>
    <w:rsid w:val="00AB7BF3"/>
    <w:rsid w:val="00AC0588"/>
    <w:rsid w:val="00AC08BF"/>
    <w:rsid w:val="00AC123B"/>
    <w:rsid w:val="00AC2B0F"/>
    <w:rsid w:val="00AC3485"/>
    <w:rsid w:val="00AC3AFC"/>
    <w:rsid w:val="00AD0AEB"/>
    <w:rsid w:val="00AD2DF5"/>
    <w:rsid w:val="00AD7BB9"/>
    <w:rsid w:val="00AD7DC1"/>
    <w:rsid w:val="00AE087D"/>
    <w:rsid w:val="00AE16F1"/>
    <w:rsid w:val="00AE21BF"/>
    <w:rsid w:val="00AE29BC"/>
    <w:rsid w:val="00AE3AD7"/>
    <w:rsid w:val="00AE4BF7"/>
    <w:rsid w:val="00AE601D"/>
    <w:rsid w:val="00AF11C1"/>
    <w:rsid w:val="00AF2361"/>
    <w:rsid w:val="00AF3438"/>
    <w:rsid w:val="00AF3EF9"/>
    <w:rsid w:val="00AF6652"/>
    <w:rsid w:val="00B00915"/>
    <w:rsid w:val="00B00941"/>
    <w:rsid w:val="00B00F34"/>
    <w:rsid w:val="00B0195C"/>
    <w:rsid w:val="00B02831"/>
    <w:rsid w:val="00B0711C"/>
    <w:rsid w:val="00B101B1"/>
    <w:rsid w:val="00B10E89"/>
    <w:rsid w:val="00B202FB"/>
    <w:rsid w:val="00B20B34"/>
    <w:rsid w:val="00B21BE0"/>
    <w:rsid w:val="00B23A68"/>
    <w:rsid w:val="00B23E08"/>
    <w:rsid w:val="00B25A80"/>
    <w:rsid w:val="00B26579"/>
    <w:rsid w:val="00B26E49"/>
    <w:rsid w:val="00B271E1"/>
    <w:rsid w:val="00B2756D"/>
    <w:rsid w:val="00B279A6"/>
    <w:rsid w:val="00B27C7F"/>
    <w:rsid w:val="00B30355"/>
    <w:rsid w:val="00B31FE4"/>
    <w:rsid w:val="00B34993"/>
    <w:rsid w:val="00B34BF7"/>
    <w:rsid w:val="00B34E3F"/>
    <w:rsid w:val="00B353E4"/>
    <w:rsid w:val="00B37C4D"/>
    <w:rsid w:val="00B4221D"/>
    <w:rsid w:val="00B42301"/>
    <w:rsid w:val="00B42D39"/>
    <w:rsid w:val="00B42EF7"/>
    <w:rsid w:val="00B43632"/>
    <w:rsid w:val="00B43CFF"/>
    <w:rsid w:val="00B44C13"/>
    <w:rsid w:val="00B44FE4"/>
    <w:rsid w:val="00B456FE"/>
    <w:rsid w:val="00B457A8"/>
    <w:rsid w:val="00B45923"/>
    <w:rsid w:val="00B47DA3"/>
    <w:rsid w:val="00B47EC6"/>
    <w:rsid w:val="00B50773"/>
    <w:rsid w:val="00B51FA9"/>
    <w:rsid w:val="00B5355A"/>
    <w:rsid w:val="00B53A1A"/>
    <w:rsid w:val="00B54DB8"/>
    <w:rsid w:val="00B5628E"/>
    <w:rsid w:val="00B56FAA"/>
    <w:rsid w:val="00B5714F"/>
    <w:rsid w:val="00B60180"/>
    <w:rsid w:val="00B64D8B"/>
    <w:rsid w:val="00B70AF0"/>
    <w:rsid w:val="00B72169"/>
    <w:rsid w:val="00B72DBE"/>
    <w:rsid w:val="00B7509B"/>
    <w:rsid w:val="00B751D3"/>
    <w:rsid w:val="00B7630E"/>
    <w:rsid w:val="00B76FAE"/>
    <w:rsid w:val="00B80BFE"/>
    <w:rsid w:val="00B811C2"/>
    <w:rsid w:val="00B8138F"/>
    <w:rsid w:val="00B81EAE"/>
    <w:rsid w:val="00B8234E"/>
    <w:rsid w:val="00B8345A"/>
    <w:rsid w:val="00B92028"/>
    <w:rsid w:val="00B942F4"/>
    <w:rsid w:val="00B947AA"/>
    <w:rsid w:val="00B9603A"/>
    <w:rsid w:val="00B9688A"/>
    <w:rsid w:val="00B968E8"/>
    <w:rsid w:val="00B97A54"/>
    <w:rsid w:val="00BA62EA"/>
    <w:rsid w:val="00BA7BC9"/>
    <w:rsid w:val="00BB05B1"/>
    <w:rsid w:val="00BB1249"/>
    <w:rsid w:val="00BB2111"/>
    <w:rsid w:val="00BB217E"/>
    <w:rsid w:val="00BB22BD"/>
    <w:rsid w:val="00BB24EB"/>
    <w:rsid w:val="00BB27F6"/>
    <w:rsid w:val="00BB2FCB"/>
    <w:rsid w:val="00BB3EEF"/>
    <w:rsid w:val="00BB50BB"/>
    <w:rsid w:val="00BC2A1E"/>
    <w:rsid w:val="00BC33B4"/>
    <w:rsid w:val="00BC476B"/>
    <w:rsid w:val="00BC4851"/>
    <w:rsid w:val="00BC5209"/>
    <w:rsid w:val="00BC6880"/>
    <w:rsid w:val="00BC781F"/>
    <w:rsid w:val="00BD0184"/>
    <w:rsid w:val="00BD2107"/>
    <w:rsid w:val="00BD2834"/>
    <w:rsid w:val="00BD3580"/>
    <w:rsid w:val="00BD3606"/>
    <w:rsid w:val="00BD4C8E"/>
    <w:rsid w:val="00BD4F9A"/>
    <w:rsid w:val="00BD5D53"/>
    <w:rsid w:val="00BD6833"/>
    <w:rsid w:val="00BD6BE6"/>
    <w:rsid w:val="00BD6E59"/>
    <w:rsid w:val="00BD7973"/>
    <w:rsid w:val="00BE1144"/>
    <w:rsid w:val="00BE1EBD"/>
    <w:rsid w:val="00BE1FA8"/>
    <w:rsid w:val="00BE227D"/>
    <w:rsid w:val="00BE2FCE"/>
    <w:rsid w:val="00BE35D2"/>
    <w:rsid w:val="00BE58B7"/>
    <w:rsid w:val="00BE755B"/>
    <w:rsid w:val="00BF6CC9"/>
    <w:rsid w:val="00BF7D59"/>
    <w:rsid w:val="00C00CC5"/>
    <w:rsid w:val="00C0125F"/>
    <w:rsid w:val="00C0166A"/>
    <w:rsid w:val="00C04AF4"/>
    <w:rsid w:val="00C05A7D"/>
    <w:rsid w:val="00C06918"/>
    <w:rsid w:val="00C06CC4"/>
    <w:rsid w:val="00C10084"/>
    <w:rsid w:val="00C102BE"/>
    <w:rsid w:val="00C110E9"/>
    <w:rsid w:val="00C14374"/>
    <w:rsid w:val="00C15264"/>
    <w:rsid w:val="00C15AF4"/>
    <w:rsid w:val="00C16039"/>
    <w:rsid w:val="00C17A65"/>
    <w:rsid w:val="00C17B7A"/>
    <w:rsid w:val="00C206F6"/>
    <w:rsid w:val="00C22B63"/>
    <w:rsid w:val="00C22BA2"/>
    <w:rsid w:val="00C232CC"/>
    <w:rsid w:val="00C235E9"/>
    <w:rsid w:val="00C238C9"/>
    <w:rsid w:val="00C23950"/>
    <w:rsid w:val="00C23CD7"/>
    <w:rsid w:val="00C267C2"/>
    <w:rsid w:val="00C2702A"/>
    <w:rsid w:val="00C2758F"/>
    <w:rsid w:val="00C27E2F"/>
    <w:rsid w:val="00C3079D"/>
    <w:rsid w:val="00C3144A"/>
    <w:rsid w:val="00C3277C"/>
    <w:rsid w:val="00C32A85"/>
    <w:rsid w:val="00C3324C"/>
    <w:rsid w:val="00C335E1"/>
    <w:rsid w:val="00C36813"/>
    <w:rsid w:val="00C402DE"/>
    <w:rsid w:val="00C40876"/>
    <w:rsid w:val="00C41C88"/>
    <w:rsid w:val="00C424D2"/>
    <w:rsid w:val="00C427C3"/>
    <w:rsid w:val="00C429C5"/>
    <w:rsid w:val="00C4382F"/>
    <w:rsid w:val="00C43A10"/>
    <w:rsid w:val="00C43CDA"/>
    <w:rsid w:val="00C45341"/>
    <w:rsid w:val="00C45EF1"/>
    <w:rsid w:val="00C46B4A"/>
    <w:rsid w:val="00C47E5F"/>
    <w:rsid w:val="00C50644"/>
    <w:rsid w:val="00C50732"/>
    <w:rsid w:val="00C51178"/>
    <w:rsid w:val="00C55D19"/>
    <w:rsid w:val="00C5751D"/>
    <w:rsid w:val="00C607EB"/>
    <w:rsid w:val="00C62F7F"/>
    <w:rsid w:val="00C651FA"/>
    <w:rsid w:val="00C6536C"/>
    <w:rsid w:val="00C660B1"/>
    <w:rsid w:val="00C67255"/>
    <w:rsid w:val="00C706FB"/>
    <w:rsid w:val="00C70C78"/>
    <w:rsid w:val="00C72FBE"/>
    <w:rsid w:val="00C7333B"/>
    <w:rsid w:val="00C73DEF"/>
    <w:rsid w:val="00C74A9A"/>
    <w:rsid w:val="00C74E84"/>
    <w:rsid w:val="00C75045"/>
    <w:rsid w:val="00C76611"/>
    <w:rsid w:val="00C81C05"/>
    <w:rsid w:val="00C81D47"/>
    <w:rsid w:val="00C81F5D"/>
    <w:rsid w:val="00C83DAA"/>
    <w:rsid w:val="00C84271"/>
    <w:rsid w:val="00C8497C"/>
    <w:rsid w:val="00C86534"/>
    <w:rsid w:val="00C86E1C"/>
    <w:rsid w:val="00C91574"/>
    <w:rsid w:val="00C91DA2"/>
    <w:rsid w:val="00C92250"/>
    <w:rsid w:val="00C926B6"/>
    <w:rsid w:val="00C93D4D"/>
    <w:rsid w:val="00C942C0"/>
    <w:rsid w:val="00CA3541"/>
    <w:rsid w:val="00CA35F9"/>
    <w:rsid w:val="00CA61A2"/>
    <w:rsid w:val="00CB0D1A"/>
    <w:rsid w:val="00CB1A92"/>
    <w:rsid w:val="00CB2078"/>
    <w:rsid w:val="00CB2258"/>
    <w:rsid w:val="00CB288F"/>
    <w:rsid w:val="00CB3040"/>
    <w:rsid w:val="00CB3B1E"/>
    <w:rsid w:val="00CB3F67"/>
    <w:rsid w:val="00CB4321"/>
    <w:rsid w:val="00CB4517"/>
    <w:rsid w:val="00CB5832"/>
    <w:rsid w:val="00CB61A5"/>
    <w:rsid w:val="00CB7B8D"/>
    <w:rsid w:val="00CC2325"/>
    <w:rsid w:val="00CC3C9B"/>
    <w:rsid w:val="00CC5281"/>
    <w:rsid w:val="00CC5E25"/>
    <w:rsid w:val="00CC62AB"/>
    <w:rsid w:val="00CC7410"/>
    <w:rsid w:val="00CD1D24"/>
    <w:rsid w:val="00CD237A"/>
    <w:rsid w:val="00CD3420"/>
    <w:rsid w:val="00CD6C33"/>
    <w:rsid w:val="00CD7C0F"/>
    <w:rsid w:val="00CE05E0"/>
    <w:rsid w:val="00CE4EC6"/>
    <w:rsid w:val="00CE6AA4"/>
    <w:rsid w:val="00CF00EE"/>
    <w:rsid w:val="00CF2081"/>
    <w:rsid w:val="00CF3975"/>
    <w:rsid w:val="00CF5998"/>
    <w:rsid w:val="00CF62F6"/>
    <w:rsid w:val="00CF682B"/>
    <w:rsid w:val="00CF76B3"/>
    <w:rsid w:val="00CF7B16"/>
    <w:rsid w:val="00D00EED"/>
    <w:rsid w:val="00D01B79"/>
    <w:rsid w:val="00D02543"/>
    <w:rsid w:val="00D02DD9"/>
    <w:rsid w:val="00D03845"/>
    <w:rsid w:val="00D045DB"/>
    <w:rsid w:val="00D05473"/>
    <w:rsid w:val="00D05536"/>
    <w:rsid w:val="00D05568"/>
    <w:rsid w:val="00D1118C"/>
    <w:rsid w:val="00D11227"/>
    <w:rsid w:val="00D12445"/>
    <w:rsid w:val="00D15251"/>
    <w:rsid w:val="00D2057E"/>
    <w:rsid w:val="00D2096C"/>
    <w:rsid w:val="00D22029"/>
    <w:rsid w:val="00D2271A"/>
    <w:rsid w:val="00D234B4"/>
    <w:rsid w:val="00D24CAA"/>
    <w:rsid w:val="00D26236"/>
    <w:rsid w:val="00D276AE"/>
    <w:rsid w:val="00D2777E"/>
    <w:rsid w:val="00D279DB"/>
    <w:rsid w:val="00D30E4E"/>
    <w:rsid w:val="00D31165"/>
    <w:rsid w:val="00D3209E"/>
    <w:rsid w:val="00D32778"/>
    <w:rsid w:val="00D33227"/>
    <w:rsid w:val="00D33690"/>
    <w:rsid w:val="00D3416A"/>
    <w:rsid w:val="00D35142"/>
    <w:rsid w:val="00D35690"/>
    <w:rsid w:val="00D35CDF"/>
    <w:rsid w:val="00D36224"/>
    <w:rsid w:val="00D37B6D"/>
    <w:rsid w:val="00D41346"/>
    <w:rsid w:val="00D42893"/>
    <w:rsid w:val="00D42C16"/>
    <w:rsid w:val="00D45B73"/>
    <w:rsid w:val="00D46E88"/>
    <w:rsid w:val="00D5019F"/>
    <w:rsid w:val="00D50BB5"/>
    <w:rsid w:val="00D52BE0"/>
    <w:rsid w:val="00D52EFE"/>
    <w:rsid w:val="00D54E25"/>
    <w:rsid w:val="00D562C6"/>
    <w:rsid w:val="00D56674"/>
    <w:rsid w:val="00D5743A"/>
    <w:rsid w:val="00D60F9B"/>
    <w:rsid w:val="00D62052"/>
    <w:rsid w:val="00D6243B"/>
    <w:rsid w:val="00D62B2A"/>
    <w:rsid w:val="00D63E9C"/>
    <w:rsid w:val="00D642AA"/>
    <w:rsid w:val="00D6432A"/>
    <w:rsid w:val="00D65512"/>
    <w:rsid w:val="00D70F23"/>
    <w:rsid w:val="00D71941"/>
    <w:rsid w:val="00D72104"/>
    <w:rsid w:val="00D72462"/>
    <w:rsid w:val="00D73F32"/>
    <w:rsid w:val="00D74E8D"/>
    <w:rsid w:val="00D7583C"/>
    <w:rsid w:val="00D76001"/>
    <w:rsid w:val="00D76C70"/>
    <w:rsid w:val="00D76EA0"/>
    <w:rsid w:val="00D7798D"/>
    <w:rsid w:val="00D80475"/>
    <w:rsid w:val="00D81062"/>
    <w:rsid w:val="00D8183B"/>
    <w:rsid w:val="00D8183E"/>
    <w:rsid w:val="00D83741"/>
    <w:rsid w:val="00D83B44"/>
    <w:rsid w:val="00D83FBA"/>
    <w:rsid w:val="00D861BA"/>
    <w:rsid w:val="00D902BC"/>
    <w:rsid w:val="00D91796"/>
    <w:rsid w:val="00D93844"/>
    <w:rsid w:val="00D94993"/>
    <w:rsid w:val="00D955F6"/>
    <w:rsid w:val="00D96792"/>
    <w:rsid w:val="00DA29A0"/>
    <w:rsid w:val="00DA68B9"/>
    <w:rsid w:val="00DA6936"/>
    <w:rsid w:val="00DA6941"/>
    <w:rsid w:val="00DA6998"/>
    <w:rsid w:val="00DA6C29"/>
    <w:rsid w:val="00DA746D"/>
    <w:rsid w:val="00DB0E6C"/>
    <w:rsid w:val="00DB15C9"/>
    <w:rsid w:val="00DB2F80"/>
    <w:rsid w:val="00DB3420"/>
    <w:rsid w:val="00DB4111"/>
    <w:rsid w:val="00DB7174"/>
    <w:rsid w:val="00DB7890"/>
    <w:rsid w:val="00DB7CAE"/>
    <w:rsid w:val="00DC08B4"/>
    <w:rsid w:val="00DC1E72"/>
    <w:rsid w:val="00DC5FBB"/>
    <w:rsid w:val="00DC6518"/>
    <w:rsid w:val="00DC75D3"/>
    <w:rsid w:val="00DC7BE6"/>
    <w:rsid w:val="00DD0473"/>
    <w:rsid w:val="00DD2647"/>
    <w:rsid w:val="00DD3497"/>
    <w:rsid w:val="00DD3BB1"/>
    <w:rsid w:val="00DD4CEA"/>
    <w:rsid w:val="00DD53F2"/>
    <w:rsid w:val="00DD6A63"/>
    <w:rsid w:val="00DD6FF1"/>
    <w:rsid w:val="00DD72D5"/>
    <w:rsid w:val="00DD78DE"/>
    <w:rsid w:val="00DE03FD"/>
    <w:rsid w:val="00DE34CA"/>
    <w:rsid w:val="00DE3BDE"/>
    <w:rsid w:val="00DE41A3"/>
    <w:rsid w:val="00DE4F2B"/>
    <w:rsid w:val="00DE4FDF"/>
    <w:rsid w:val="00DE7A0D"/>
    <w:rsid w:val="00DF133A"/>
    <w:rsid w:val="00DF2381"/>
    <w:rsid w:val="00DF27B2"/>
    <w:rsid w:val="00DF334B"/>
    <w:rsid w:val="00DF37FB"/>
    <w:rsid w:val="00DF410C"/>
    <w:rsid w:val="00DF682C"/>
    <w:rsid w:val="00DF71F5"/>
    <w:rsid w:val="00DF7F88"/>
    <w:rsid w:val="00E0001B"/>
    <w:rsid w:val="00E00A53"/>
    <w:rsid w:val="00E02FBD"/>
    <w:rsid w:val="00E04E43"/>
    <w:rsid w:val="00E068B9"/>
    <w:rsid w:val="00E070C5"/>
    <w:rsid w:val="00E0723B"/>
    <w:rsid w:val="00E116FB"/>
    <w:rsid w:val="00E12197"/>
    <w:rsid w:val="00E121B7"/>
    <w:rsid w:val="00E134F0"/>
    <w:rsid w:val="00E13D37"/>
    <w:rsid w:val="00E14076"/>
    <w:rsid w:val="00E1412B"/>
    <w:rsid w:val="00E14BFE"/>
    <w:rsid w:val="00E211FB"/>
    <w:rsid w:val="00E21916"/>
    <w:rsid w:val="00E22B6B"/>
    <w:rsid w:val="00E24E45"/>
    <w:rsid w:val="00E24FA8"/>
    <w:rsid w:val="00E25CCA"/>
    <w:rsid w:val="00E2693D"/>
    <w:rsid w:val="00E30803"/>
    <w:rsid w:val="00E308FD"/>
    <w:rsid w:val="00E30D19"/>
    <w:rsid w:val="00E30F2B"/>
    <w:rsid w:val="00E314DD"/>
    <w:rsid w:val="00E3232F"/>
    <w:rsid w:val="00E32C8A"/>
    <w:rsid w:val="00E40116"/>
    <w:rsid w:val="00E40293"/>
    <w:rsid w:val="00E40D99"/>
    <w:rsid w:val="00E43637"/>
    <w:rsid w:val="00E43AE2"/>
    <w:rsid w:val="00E4444D"/>
    <w:rsid w:val="00E45C10"/>
    <w:rsid w:val="00E46815"/>
    <w:rsid w:val="00E46AC7"/>
    <w:rsid w:val="00E46DE4"/>
    <w:rsid w:val="00E50DB3"/>
    <w:rsid w:val="00E51BEB"/>
    <w:rsid w:val="00E53444"/>
    <w:rsid w:val="00E5503F"/>
    <w:rsid w:val="00E5584F"/>
    <w:rsid w:val="00E55B6E"/>
    <w:rsid w:val="00E55F78"/>
    <w:rsid w:val="00E5690E"/>
    <w:rsid w:val="00E57E2C"/>
    <w:rsid w:val="00E61407"/>
    <w:rsid w:val="00E61967"/>
    <w:rsid w:val="00E62E07"/>
    <w:rsid w:val="00E63A09"/>
    <w:rsid w:val="00E642D8"/>
    <w:rsid w:val="00E64625"/>
    <w:rsid w:val="00E6463B"/>
    <w:rsid w:val="00E6464E"/>
    <w:rsid w:val="00E6470F"/>
    <w:rsid w:val="00E66B6E"/>
    <w:rsid w:val="00E67192"/>
    <w:rsid w:val="00E7304A"/>
    <w:rsid w:val="00E73340"/>
    <w:rsid w:val="00E7338D"/>
    <w:rsid w:val="00E73881"/>
    <w:rsid w:val="00E73C43"/>
    <w:rsid w:val="00E74D30"/>
    <w:rsid w:val="00E75752"/>
    <w:rsid w:val="00E76479"/>
    <w:rsid w:val="00E83199"/>
    <w:rsid w:val="00E85431"/>
    <w:rsid w:val="00E85492"/>
    <w:rsid w:val="00E854A3"/>
    <w:rsid w:val="00E86558"/>
    <w:rsid w:val="00E87C25"/>
    <w:rsid w:val="00E90292"/>
    <w:rsid w:val="00E915E0"/>
    <w:rsid w:val="00E91AAC"/>
    <w:rsid w:val="00E946B5"/>
    <w:rsid w:val="00E94ECE"/>
    <w:rsid w:val="00E9607F"/>
    <w:rsid w:val="00E96D2F"/>
    <w:rsid w:val="00E979C3"/>
    <w:rsid w:val="00EA0D0B"/>
    <w:rsid w:val="00EA50E5"/>
    <w:rsid w:val="00EA5C6F"/>
    <w:rsid w:val="00EA77EF"/>
    <w:rsid w:val="00EB1AE5"/>
    <w:rsid w:val="00EB1B9B"/>
    <w:rsid w:val="00EB56AF"/>
    <w:rsid w:val="00EB6ADE"/>
    <w:rsid w:val="00EB7788"/>
    <w:rsid w:val="00EC0A0D"/>
    <w:rsid w:val="00EC0DDF"/>
    <w:rsid w:val="00EC25BA"/>
    <w:rsid w:val="00EC3474"/>
    <w:rsid w:val="00EC4496"/>
    <w:rsid w:val="00EC5A33"/>
    <w:rsid w:val="00EC634B"/>
    <w:rsid w:val="00EC7A7F"/>
    <w:rsid w:val="00ED2418"/>
    <w:rsid w:val="00ED265F"/>
    <w:rsid w:val="00ED39CC"/>
    <w:rsid w:val="00ED3AC0"/>
    <w:rsid w:val="00ED5177"/>
    <w:rsid w:val="00ED6610"/>
    <w:rsid w:val="00ED688C"/>
    <w:rsid w:val="00EE04A9"/>
    <w:rsid w:val="00EE0FE3"/>
    <w:rsid w:val="00EE3BB8"/>
    <w:rsid w:val="00EE4404"/>
    <w:rsid w:val="00EE4642"/>
    <w:rsid w:val="00EE4E3C"/>
    <w:rsid w:val="00EE7C42"/>
    <w:rsid w:val="00EF0C6F"/>
    <w:rsid w:val="00EF1240"/>
    <w:rsid w:val="00EF343D"/>
    <w:rsid w:val="00EF64CF"/>
    <w:rsid w:val="00EF6FAB"/>
    <w:rsid w:val="00EF7231"/>
    <w:rsid w:val="00EF785F"/>
    <w:rsid w:val="00F00516"/>
    <w:rsid w:val="00F00D93"/>
    <w:rsid w:val="00F014B3"/>
    <w:rsid w:val="00F028F9"/>
    <w:rsid w:val="00F02BA8"/>
    <w:rsid w:val="00F04027"/>
    <w:rsid w:val="00F11706"/>
    <w:rsid w:val="00F12852"/>
    <w:rsid w:val="00F16974"/>
    <w:rsid w:val="00F20B5A"/>
    <w:rsid w:val="00F21321"/>
    <w:rsid w:val="00F21D7D"/>
    <w:rsid w:val="00F22D3F"/>
    <w:rsid w:val="00F236F3"/>
    <w:rsid w:val="00F2491E"/>
    <w:rsid w:val="00F2543F"/>
    <w:rsid w:val="00F255D6"/>
    <w:rsid w:val="00F276F5"/>
    <w:rsid w:val="00F302E1"/>
    <w:rsid w:val="00F30C26"/>
    <w:rsid w:val="00F33D40"/>
    <w:rsid w:val="00F34A86"/>
    <w:rsid w:val="00F369C7"/>
    <w:rsid w:val="00F37896"/>
    <w:rsid w:val="00F4066D"/>
    <w:rsid w:val="00F42352"/>
    <w:rsid w:val="00F438E5"/>
    <w:rsid w:val="00F446B2"/>
    <w:rsid w:val="00F452F6"/>
    <w:rsid w:val="00F458DC"/>
    <w:rsid w:val="00F45F78"/>
    <w:rsid w:val="00F508C5"/>
    <w:rsid w:val="00F510F4"/>
    <w:rsid w:val="00F5188A"/>
    <w:rsid w:val="00F539BB"/>
    <w:rsid w:val="00F5448A"/>
    <w:rsid w:val="00F60D38"/>
    <w:rsid w:val="00F61D98"/>
    <w:rsid w:val="00F61EE8"/>
    <w:rsid w:val="00F66797"/>
    <w:rsid w:val="00F66D04"/>
    <w:rsid w:val="00F702A4"/>
    <w:rsid w:val="00F7049B"/>
    <w:rsid w:val="00F70B0F"/>
    <w:rsid w:val="00F70C84"/>
    <w:rsid w:val="00F71D29"/>
    <w:rsid w:val="00F74215"/>
    <w:rsid w:val="00F75F7D"/>
    <w:rsid w:val="00F77A74"/>
    <w:rsid w:val="00F81247"/>
    <w:rsid w:val="00F820E9"/>
    <w:rsid w:val="00F84E4A"/>
    <w:rsid w:val="00F85E07"/>
    <w:rsid w:val="00F877B6"/>
    <w:rsid w:val="00F90D0F"/>
    <w:rsid w:val="00F910A8"/>
    <w:rsid w:val="00F91A42"/>
    <w:rsid w:val="00F940EE"/>
    <w:rsid w:val="00F96C7B"/>
    <w:rsid w:val="00F97273"/>
    <w:rsid w:val="00FA1840"/>
    <w:rsid w:val="00FA236D"/>
    <w:rsid w:val="00FA2467"/>
    <w:rsid w:val="00FA266E"/>
    <w:rsid w:val="00FA3420"/>
    <w:rsid w:val="00FA4F76"/>
    <w:rsid w:val="00FA6B55"/>
    <w:rsid w:val="00FA7055"/>
    <w:rsid w:val="00FB2400"/>
    <w:rsid w:val="00FB3465"/>
    <w:rsid w:val="00FB38BA"/>
    <w:rsid w:val="00FB6201"/>
    <w:rsid w:val="00FB6B3C"/>
    <w:rsid w:val="00FB7807"/>
    <w:rsid w:val="00FC1A23"/>
    <w:rsid w:val="00FC1A9D"/>
    <w:rsid w:val="00FC227C"/>
    <w:rsid w:val="00FC26EF"/>
    <w:rsid w:val="00FC28B0"/>
    <w:rsid w:val="00FC42FA"/>
    <w:rsid w:val="00FD08E5"/>
    <w:rsid w:val="00FD1116"/>
    <w:rsid w:val="00FD4B3A"/>
    <w:rsid w:val="00FE050C"/>
    <w:rsid w:val="00FE10A5"/>
    <w:rsid w:val="00FE22FD"/>
    <w:rsid w:val="00FE26A5"/>
    <w:rsid w:val="00FE4649"/>
    <w:rsid w:val="00FE498A"/>
    <w:rsid w:val="00FE53B3"/>
    <w:rsid w:val="00FE547B"/>
    <w:rsid w:val="00FE5B71"/>
    <w:rsid w:val="00FE66CA"/>
    <w:rsid w:val="00FE6C11"/>
    <w:rsid w:val="00FE7940"/>
    <w:rsid w:val="00FF021A"/>
    <w:rsid w:val="00FF1D42"/>
    <w:rsid w:val="00FF2F09"/>
    <w:rsid w:val="00FF3FA8"/>
    <w:rsid w:val="00FF46B9"/>
    <w:rsid w:val="00FF508F"/>
    <w:rsid w:val="00FF5540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9029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標題(2) 字元"/>
    <w:link w:val="21"/>
    <w:rsid w:val="001E5E55"/>
    <w:rPr>
      <w:rFonts w:eastAsia="標楷體" w:hAnsi="標楷體"/>
      <w:b/>
      <w:bCs/>
      <w:kern w:val="1"/>
      <w:sz w:val="28"/>
      <w:szCs w:val="28"/>
      <w:lang w:val="en-US" w:eastAsia="zh-TW" w:bidi="ar-SA"/>
    </w:rPr>
  </w:style>
  <w:style w:type="paragraph" w:customStyle="1" w:styleId="2">
    <w:name w:val="樣式2"/>
    <w:basedOn w:val="a"/>
    <w:qFormat/>
    <w:rsid w:val="00E90292"/>
    <w:pPr>
      <w:widowControl/>
      <w:numPr>
        <w:numId w:val="4"/>
      </w:numPr>
      <w:tabs>
        <w:tab w:val="left" w:pos="567"/>
      </w:tabs>
      <w:suppressAutoHyphens/>
      <w:spacing w:before="100" w:beforeAutospacing="1" w:after="100" w:afterAutospacing="1" w:line="360" w:lineRule="auto"/>
      <w:ind w:hanging="1920"/>
    </w:pPr>
    <w:rPr>
      <w:rFonts w:eastAsia="標楷體" w:hAnsi="標楷體"/>
      <w:b/>
      <w:bCs/>
      <w:kern w:val="1"/>
      <w:sz w:val="28"/>
      <w:szCs w:val="28"/>
    </w:rPr>
  </w:style>
  <w:style w:type="paragraph" w:customStyle="1" w:styleId="10">
    <w:name w:val="標題(1)"/>
    <w:basedOn w:val="1"/>
    <w:rsid w:val="00E90292"/>
    <w:pPr>
      <w:suppressAutoHyphens/>
      <w:spacing w:before="0" w:after="0" w:line="240" w:lineRule="auto"/>
      <w:jc w:val="center"/>
    </w:pPr>
    <w:rPr>
      <w:rFonts w:ascii="Times New Roman" w:eastAsia="標楷體" w:hAnsi="Times New Roman"/>
      <w:sz w:val="32"/>
    </w:rPr>
  </w:style>
  <w:style w:type="paragraph" w:customStyle="1" w:styleId="21">
    <w:name w:val="標題(2)"/>
    <w:basedOn w:val="a"/>
    <w:link w:val="20"/>
    <w:rsid w:val="00E90292"/>
    <w:pPr>
      <w:widowControl/>
      <w:numPr>
        <w:numId w:val="1"/>
      </w:numPr>
      <w:tabs>
        <w:tab w:val="left" w:pos="567"/>
      </w:tabs>
      <w:suppressAutoHyphens/>
      <w:spacing w:line="360" w:lineRule="auto"/>
      <w:ind w:left="1922" w:hanging="1922"/>
    </w:pPr>
    <w:rPr>
      <w:rFonts w:eastAsia="標楷體" w:hAnsi="標楷體"/>
      <w:b/>
      <w:bCs/>
      <w:kern w:val="1"/>
      <w:sz w:val="28"/>
      <w:szCs w:val="28"/>
    </w:rPr>
  </w:style>
  <w:style w:type="character" w:customStyle="1" w:styleId="c31">
    <w:name w:val="c31"/>
    <w:rsid w:val="00E90292"/>
    <w:rPr>
      <w:sz w:val="20"/>
      <w:szCs w:val="20"/>
    </w:rPr>
  </w:style>
  <w:style w:type="paragraph" w:styleId="Web">
    <w:name w:val="Normal (Web)"/>
    <w:basedOn w:val="a"/>
    <w:rsid w:val="00E902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EB1A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B0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B0AF6"/>
    <w:rPr>
      <w:kern w:val="2"/>
    </w:rPr>
  </w:style>
  <w:style w:type="paragraph" w:styleId="a6">
    <w:name w:val="footer"/>
    <w:basedOn w:val="a"/>
    <w:link w:val="a7"/>
    <w:rsid w:val="002B0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B0A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9029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標題(2) 字元"/>
    <w:link w:val="21"/>
    <w:rsid w:val="001E5E55"/>
    <w:rPr>
      <w:rFonts w:eastAsia="標楷體" w:hAnsi="標楷體"/>
      <w:b/>
      <w:bCs/>
      <w:kern w:val="1"/>
      <w:sz w:val="28"/>
      <w:szCs w:val="28"/>
      <w:lang w:val="en-US" w:eastAsia="zh-TW" w:bidi="ar-SA"/>
    </w:rPr>
  </w:style>
  <w:style w:type="paragraph" w:customStyle="1" w:styleId="2">
    <w:name w:val="樣式2"/>
    <w:basedOn w:val="a"/>
    <w:qFormat/>
    <w:rsid w:val="00E90292"/>
    <w:pPr>
      <w:widowControl/>
      <w:numPr>
        <w:numId w:val="4"/>
      </w:numPr>
      <w:tabs>
        <w:tab w:val="left" w:pos="567"/>
      </w:tabs>
      <w:suppressAutoHyphens/>
      <w:spacing w:before="100" w:beforeAutospacing="1" w:after="100" w:afterAutospacing="1" w:line="360" w:lineRule="auto"/>
      <w:ind w:hanging="1920"/>
    </w:pPr>
    <w:rPr>
      <w:rFonts w:eastAsia="標楷體" w:hAnsi="標楷體"/>
      <w:b/>
      <w:bCs/>
      <w:kern w:val="1"/>
      <w:sz w:val="28"/>
      <w:szCs w:val="28"/>
    </w:rPr>
  </w:style>
  <w:style w:type="paragraph" w:customStyle="1" w:styleId="10">
    <w:name w:val="標題(1)"/>
    <w:basedOn w:val="1"/>
    <w:rsid w:val="00E90292"/>
    <w:pPr>
      <w:suppressAutoHyphens/>
      <w:spacing w:before="0" w:after="0" w:line="240" w:lineRule="auto"/>
      <w:jc w:val="center"/>
    </w:pPr>
    <w:rPr>
      <w:rFonts w:ascii="Times New Roman" w:eastAsia="標楷體" w:hAnsi="Times New Roman"/>
      <w:sz w:val="32"/>
    </w:rPr>
  </w:style>
  <w:style w:type="paragraph" w:customStyle="1" w:styleId="21">
    <w:name w:val="標題(2)"/>
    <w:basedOn w:val="a"/>
    <w:link w:val="20"/>
    <w:rsid w:val="00E90292"/>
    <w:pPr>
      <w:widowControl/>
      <w:numPr>
        <w:numId w:val="1"/>
      </w:numPr>
      <w:tabs>
        <w:tab w:val="left" w:pos="567"/>
      </w:tabs>
      <w:suppressAutoHyphens/>
      <w:spacing w:line="360" w:lineRule="auto"/>
      <w:ind w:left="1922" w:hanging="1922"/>
    </w:pPr>
    <w:rPr>
      <w:rFonts w:eastAsia="標楷體" w:hAnsi="標楷體"/>
      <w:b/>
      <w:bCs/>
      <w:kern w:val="1"/>
      <w:sz w:val="28"/>
      <w:szCs w:val="28"/>
    </w:rPr>
  </w:style>
  <w:style w:type="character" w:customStyle="1" w:styleId="c31">
    <w:name w:val="c31"/>
    <w:rsid w:val="00E90292"/>
    <w:rPr>
      <w:sz w:val="20"/>
      <w:szCs w:val="20"/>
    </w:rPr>
  </w:style>
  <w:style w:type="paragraph" w:styleId="Web">
    <w:name w:val="Normal (Web)"/>
    <w:basedOn w:val="a"/>
    <w:rsid w:val="00E902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EB1A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B0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B0AF6"/>
    <w:rPr>
      <w:kern w:val="2"/>
    </w:rPr>
  </w:style>
  <w:style w:type="paragraph" w:styleId="a6">
    <w:name w:val="footer"/>
    <w:basedOn w:val="a"/>
    <w:link w:val="a7"/>
    <w:rsid w:val="002B0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B0A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570</Words>
  <Characters>3251</Characters>
  <Application>Microsoft Office Word</Application>
  <DocSecurity>0</DocSecurity>
  <Lines>27</Lines>
  <Paragraphs>7</Paragraphs>
  <ScaleCrop>false</ScaleCrop>
  <Company>KNU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開南大學企業與創業管理學系暨桃園縣政府</dc:title>
  <dc:creator>Administrator</dc:creator>
  <cp:lastModifiedBy>DEV</cp:lastModifiedBy>
  <cp:revision>2</cp:revision>
  <cp:lastPrinted>2015-10-05T05:15:00Z</cp:lastPrinted>
  <dcterms:created xsi:type="dcterms:W3CDTF">2016-09-26T03:49:00Z</dcterms:created>
  <dcterms:modified xsi:type="dcterms:W3CDTF">2016-09-26T03:49:00Z</dcterms:modified>
</cp:coreProperties>
</file>