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C3" w:rsidRDefault="00FF5C2D" w:rsidP="002A7B4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全國公教員工優惠</w:t>
      </w:r>
      <w:r w:rsidR="009210A2" w:rsidRPr="009210A2">
        <w:rPr>
          <w:rFonts w:ascii="標楷體" w:eastAsia="標楷體" w:hAnsi="標楷體" w:hint="eastAsia"/>
          <w:b/>
          <w:sz w:val="32"/>
          <w:szCs w:val="32"/>
        </w:rPr>
        <w:t>商店一覽表</w:t>
      </w:r>
      <w:r w:rsidR="00F50E7C">
        <w:rPr>
          <w:rFonts w:ascii="標楷體" w:eastAsia="標楷體" w:hAnsi="標楷體"/>
          <w:b/>
          <w:sz w:val="32"/>
          <w:szCs w:val="32"/>
        </w:rPr>
        <w:t>(</w:t>
      </w:r>
      <w:r w:rsidR="00F50E7C">
        <w:rPr>
          <w:rFonts w:ascii="標楷體" w:eastAsia="標楷體" w:hAnsi="標楷體" w:hint="eastAsia"/>
          <w:b/>
          <w:sz w:val="32"/>
          <w:szCs w:val="32"/>
        </w:rPr>
        <w:t>國立金門大學</w:t>
      </w:r>
      <w:r w:rsidR="00F50E7C">
        <w:rPr>
          <w:rFonts w:ascii="標楷體" w:eastAsia="標楷體" w:hAnsi="標楷體"/>
          <w:b/>
          <w:sz w:val="32"/>
          <w:szCs w:val="32"/>
        </w:rPr>
        <w:t>)</w:t>
      </w:r>
    </w:p>
    <w:p w:rsidR="008C0A3A" w:rsidRPr="006C1447" w:rsidRDefault="006C1447" w:rsidP="00622916">
      <w:pPr>
        <w:ind w:rightChars="-208" w:right="-499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</w:t>
      </w:r>
      <w:r w:rsidR="00622916">
        <w:rPr>
          <w:rFonts w:ascii="標楷體" w:eastAsia="標楷體" w:hAnsi="標楷體" w:hint="eastAsia"/>
          <w:sz w:val="16"/>
          <w:szCs w:val="16"/>
        </w:rPr>
        <w:t xml:space="preserve">  </w:t>
      </w:r>
      <w:r w:rsidR="00622916">
        <w:rPr>
          <w:rFonts w:ascii="標楷體" w:eastAsia="標楷體" w:hAnsi="標楷體"/>
          <w:sz w:val="16"/>
          <w:szCs w:val="16"/>
        </w:rPr>
        <w:tab/>
      </w:r>
      <w:r w:rsidR="00622916">
        <w:rPr>
          <w:rFonts w:ascii="標楷體" w:eastAsia="標楷體" w:hAnsi="標楷體"/>
          <w:sz w:val="16"/>
          <w:szCs w:val="16"/>
        </w:rPr>
        <w:tab/>
      </w:r>
      <w:r w:rsidR="00622916">
        <w:rPr>
          <w:rFonts w:ascii="標楷體" w:eastAsia="標楷體" w:hAnsi="標楷體" w:hint="eastAsia"/>
          <w:sz w:val="16"/>
          <w:szCs w:val="16"/>
        </w:rPr>
        <w:t xml:space="preserve">  </w:t>
      </w:r>
      <w:r w:rsidR="008C0A3A" w:rsidRPr="006C1447">
        <w:rPr>
          <w:rFonts w:ascii="標楷體" w:eastAsia="標楷體" w:hAnsi="標楷體" w:hint="eastAsia"/>
          <w:sz w:val="16"/>
          <w:szCs w:val="16"/>
        </w:rPr>
        <w:t>製表日期：</w:t>
      </w:r>
      <w:r w:rsidR="00622916">
        <w:rPr>
          <w:rFonts w:ascii="標楷體" w:eastAsia="標楷體" w:hAnsi="標楷體" w:hint="eastAsia"/>
          <w:sz w:val="16"/>
          <w:szCs w:val="16"/>
        </w:rPr>
        <w:t>10</w:t>
      </w:r>
      <w:r w:rsidR="00DB4D92">
        <w:rPr>
          <w:rFonts w:ascii="標楷體" w:eastAsia="標楷體" w:hAnsi="標楷體"/>
          <w:sz w:val="16"/>
          <w:szCs w:val="16"/>
        </w:rPr>
        <w:t>5</w:t>
      </w:r>
      <w:r w:rsidR="00622916">
        <w:rPr>
          <w:rFonts w:ascii="標楷體" w:eastAsia="標楷體" w:hAnsi="標楷體" w:hint="eastAsia"/>
          <w:sz w:val="16"/>
          <w:szCs w:val="16"/>
        </w:rPr>
        <w:t>.</w:t>
      </w:r>
      <w:r w:rsidR="006D69C6">
        <w:rPr>
          <w:rFonts w:ascii="標楷體" w:eastAsia="標楷體" w:hAnsi="標楷體"/>
          <w:sz w:val="16"/>
          <w:szCs w:val="16"/>
        </w:rPr>
        <w:t>10</w:t>
      </w:r>
      <w:r w:rsidR="00622916">
        <w:rPr>
          <w:rFonts w:ascii="標楷體" w:eastAsia="標楷體" w:hAnsi="標楷體" w:hint="eastAsia"/>
          <w:sz w:val="16"/>
          <w:szCs w:val="16"/>
        </w:rPr>
        <w:t>.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2088"/>
        <w:gridCol w:w="2610"/>
        <w:gridCol w:w="2106"/>
        <w:gridCol w:w="4253"/>
        <w:gridCol w:w="2126"/>
        <w:gridCol w:w="1276"/>
      </w:tblGrid>
      <w:tr w:rsidR="006C1447" w:rsidRPr="006C1447" w:rsidTr="005A3D03">
        <w:trPr>
          <w:trHeight w:val="872"/>
          <w:tblHeader/>
        </w:trPr>
        <w:tc>
          <w:tcPr>
            <w:tcW w:w="709" w:type="dxa"/>
            <w:vAlign w:val="center"/>
          </w:tcPr>
          <w:p w:rsidR="006C1447" w:rsidRPr="002A7B49" w:rsidRDefault="006C1447" w:rsidP="008B70F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6C1447" w:rsidRPr="002A7B49" w:rsidRDefault="006C1447" w:rsidP="0039142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A7B4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商店名稱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6C1447" w:rsidRPr="002A7B49" w:rsidRDefault="006C1447" w:rsidP="0039142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A7B4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6C1447" w:rsidRPr="002A7B49" w:rsidRDefault="006D167D" w:rsidP="006D167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C1447" w:rsidRPr="002A7B49" w:rsidRDefault="006C1447" w:rsidP="0039142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A7B4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優惠事項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C1447" w:rsidRPr="002A7B49" w:rsidRDefault="006C1447" w:rsidP="006C1447">
            <w:pPr>
              <w:widowControl/>
              <w:ind w:rightChars="47" w:right="113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A7B4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優惠期間</w:t>
            </w:r>
          </w:p>
        </w:tc>
        <w:tc>
          <w:tcPr>
            <w:tcW w:w="1276" w:type="dxa"/>
            <w:vAlign w:val="center"/>
          </w:tcPr>
          <w:p w:rsidR="006C1447" w:rsidRPr="002A7B49" w:rsidRDefault="006C1447" w:rsidP="006C1447">
            <w:pPr>
              <w:widowControl/>
              <w:ind w:rightChars="47" w:right="113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6D167D" w:rsidRPr="00FD2125" w:rsidTr="00706366">
        <w:trPr>
          <w:trHeight w:val="1415"/>
        </w:trPr>
        <w:tc>
          <w:tcPr>
            <w:tcW w:w="709" w:type="dxa"/>
            <w:vAlign w:val="center"/>
          </w:tcPr>
          <w:p w:rsidR="006D167D" w:rsidRDefault="006D167D" w:rsidP="006D167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88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802AC5">
              <w:rPr>
                <w:rFonts w:ascii="標楷體" w:eastAsia="標楷體" w:hAnsi="標楷體" w:hint="eastAsia"/>
                <w:b/>
                <w:szCs w:val="24"/>
              </w:rPr>
              <w:t>佳軒西點麵包坊</w:t>
            </w:r>
          </w:p>
        </w:tc>
        <w:tc>
          <w:tcPr>
            <w:tcW w:w="2610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/>
                <w:szCs w:val="24"/>
              </w:rPr>
              <w:t>金城鎮西門里光前路</w:t>
            </w:r>
            <w:r w:rsidRPr="00802AC5">
              <w:rPr>
                <w:rFonts w:ascii="標楷體" w:eastAsia="標楷體" w:hAnsi="標楷體" w:hint="eastAsia"/>
                <w:szCs w:val="24"/>
              </w:rPr>
              <w:t>89</w:t>
            </w:r>
            <w:r w:rsidRPr="00802AC5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2106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/>
                <w:szCs w:val="24"/>
              </w:rPr>
              <w:t>082</w:t>
            </w:r>
            <w:r w:rsidRPr="00802AC5">
              <w:rPr>
                <w:rFonts w:ascii="標楷體" w:eastAsia="標楷體" w:hAnsi="標楷體" w:hint="eastAsia"/>
                <w:szCs w:val="24"/>
              </w:rPr>
              <w:t>-</w:t>
            </w:r>
            <w:r w:rsidRPr="00802AC5">
              <w:rPr>
                <w:rFonts w:ascii="標楷體" w:eastAsia="標楷體" w:hAnsi="標楷體"/>
                <w:szCs w:val="24"/>
              </w:rPr>
              <w:t>373105</w:t>
            </w:r>
          </w:p>
        </w:tc>
        <w:tc>
          <w:tcPr>
            <w:tcW w:w="4253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消費滿500元以上，享95折優惠</w:t>
            </w:r>
          </w:p>
        </w:tc>
        <w:tc>
          <w:tcPr>
            <w:tcW w:w="2126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1051001-1060930</w:t>
            </w:r>
          </w:p>
        </w:tc>
        <w:tc>
          <w:tcPr>
            <w:tcW w:w="1276" w:type="dxa"/>
            <w:vAlign w:val="center"/>
          </w:tcPr>
          <w:p w:rsidR="006D167D" w:rsidRDefault="006D167D" w:rsidP="006D167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D167D" w:rsidRPr="00FD2125" w:rsidTr="00706366">
        <w:trPr>
          <w:trHeight w:val="1415"/>
        </w:trPr>
        <w:tc>
          <w:tcPr>
            <w:tcW w:w="709" w:type="dxa"/>
            <w:vAlign w:val="center"/>
          </w:tcPr>
          <w:p w:rsidR="006D167D" w:rsidRDefault="006D167D" w:rsidP="006D167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88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802AC5">
              <w:rPr>
                <w:rFonts w:ascii="標楷體" w:eastAsia="標楷體" w:hAnsi="標楷體" w:hint="eastAsia"/>
                <w:b/>
                <w:szCs w:val="24"/>
              </w:rPr>
              <w:t>馬家麵線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金寧鄉盤山村伯玉路二段159號</w:t>
            </w:r>
          </w:p>
        </w:tc>
        <w:tc>
          <w:tcPr>
            <w:tcW w:w="2106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/>
                <w:szCs w:val="24"/>
              </w:rPr>
              <w:t>082</w:t>
            </w:r>
            <w:r w:rsidRPr="00802AC5">
              <w:rPr>
                <w:rFonts w:ascii="標楷體" w:eastAsia="標楷體" w:hAnsi="標楷體" w:hint="eastAsia"/>
                <w:szCs w:val="24"/>
              </w:rPr>
              <w:t>-</w:t>
            </w:r>
            <w:r w:rsidRPr="00802AC5">
              <w:rPr>
                <w:rFonts w:ascii="標楷體" w:eastAsia="標楷體" w:hAnsi="標楷體"/>
                <w:szCs w:val="24"/>
              </w:rPr>
              <w:t>372237</w:t>
            </w:r>
          </w:p>
        </w:tc>
        <w:tc>
          <w:tcPr>
            <w:tcW w:w="4253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消費總額9折優惠（只含麵線主產品，其他不含在內）</w:t>
            </w:r>
          </w:p>
        </w:tc>
        <w:tc>
          <w:tcPr>
            <w:tcW w:w="2126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1051001-1060930</w:t>
            </w:r>
          </w:p>
        </w:tc>
        <w:tc>
          <w:tcPr>
            <w:tcW w:w="1276" w:type="dxa"/>
            <w:vAlign w:val="center"/>
          </w:tcPr>
          <w:p w:rsidR="006D167D" w:rsidRDefault="006D167D" w:rsidP="006D167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D167D" w:rsidRPr="00FD2125" w:rsidTr="00706366">
        <w:trPr>
          <w:trHeight w:val="1415"/>
        </w:trPr>
        <w:tc>
          <w:tcPr>
            <w:tcW w:w="709" w:type="dxa"/>
            <w:vAlign w:val="center"/>
          </w:tcPr>
          <w:p w:rsidR="006D167D" w:rsidRDefault="006D167D" w:rsidP="006D167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802AC5">
              <w:rPr>
                <w:rFonts w:ascii="標楷體" w:eastAsia="標楷體" w:hAnsi="標楷體" w:hint="eastAsia"/>
                <w:b/>
                <w:szCs w:val="24"/>
              </w:rPr>
              <w:t>金豐租車</w:t>
            </w:r>
          </w:p>
        </w:tc>
        <w:tc>
          <w:tcPr>
            <w:tcW w:w="2610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*金湖鎮尚義機場2號</w:t>
            </w:r>
          </w:p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*金寧鄉伯玉路1段359-1號</w:t>
            </w:r>
          </w:p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*金湖鎮太湖路2段207號</w:t>
            </w:r>
          </w:p>
        </w:tc>
        <w:tc>
          <w:tcPr>
            <w:tcW w:w="2106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082-371888</w:t>
            </w:r>
          </w:p>
        </w:tc>
        <w:tc>
          <w:tcPr>
            <w:tcW w:w="4253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機車及汽車滿</w:t>
            </w:r>
            <w:r>
              <w:rPr>
                <w:rFonts w:ascii="標楷體" w:eastAsia="標楷體" w:hAnsi="標楷體" w:hint="eastAsia"/>
                <w:szCs w:val="24"/>
              </w:rPr>
              <w:t>天</w:t>
            </w:r>
            <w:r w:rsidRPr="00802AC5">
              <w:rPr>
                <w:rFonts w:ascii="標楷體" w:eastAsia="標楷體" w:hAnsi="標楷體" w:hint="eastAsia"/>
                <w:szCs w:val="24"/>
              </w:rPr>
              <w:t>租賃費用享九折優惠</w:t>
            </w:r>
          </w:p>
        </w:tc>
        <w:tc>
          <w:tcPr>
            <w:tcW w:w="2126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1051001-1060930</w:t>
            </w:r>
          </w:p>
        </w:tc>
        <w:tc>
          <w:tcPr>
            <w:tcW w:w="1276" w:type="dxa"/>
            <w:vAlign w:val="center"/>
          </w:tcPr>
          <w:p w:rsidR="006D167D" w:rsidRDefault="006D167D" w:rsidP="006D167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D167D" w:rsidRPr="00FD2125" w:rsidTr="00706366">
        <w:trPr>
          <w:trHeight w:val="1415"/>
        </w:trPr>
        <w:tc>
          <w:tcPr>
            <w:tcW w:w="709" w:type="dxa"/>
            <w:vAlign w:val="center"/>
          </w:tcPr>
          <w:p w:rsidR="006D167D" w:rsidRDefault="006D167D" w:rsidP="006D167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88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802AC5">
              <w:rPr>
                <w:rFonts w:ascii="標楷體" w:eastAsia="標楷體" w:hAnsi="標楷體" w:hint="eastAsia"/>
                <w:b/>
                <w:szCs w:val="24"/>
              </w:rPr>
              <w:t>新敬業機車行</w:t>
            </w:r>
          </w:p>
        </w:tc>
        <w:tc>
          <w:tcPr>
            <w:tcW w:w="2610" w:type="dxa"/>
            <w:shd w:val="clear" w:color="auto" w:fill="auto"/>
          </w:tcPr>
          <w:p w:rsidR="006D167D" w:rsidRPr="00802AC5" w:rsidRDefault="006D167D" w:rsidP="006D167D">
            <w:pPr>
              <w:tabs>
                <w:tab w:val="left" w:pos="1701"/>
              </w:tabs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/>
                <w:szCs w:val="24"/>
              </w:rPr>
              <w:t>金城鎮東門里民族路</w:t>
            </w:r>
            <w:r w:rsidRPr="00802AC5">
              <w:rPr>
                <w:rFonts w:ascii="標楷體" w:eastAsia="標楷體" w:hAnsi="標楷體" w:hint="eastAsia"/>
                <w:szCs w:val="24"/>
              </w:rPr>
              <w:t>17</w:t>
            </w:r>
            <w:r w:rsidRPr="00802AC5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2106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082-322658</w:t>
            </w:r>
          </w:p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082-324252</w:t>
            </w:r>
          </w:p>
        </w:tc>
        <w:tc>
          <w:tcPr>
            <w:tcW w:w="4253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1.機車維修消費滿仟元折佰元</w:t>
            </w:r>
          </w:p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2.享租車優惠</w:t>
            </w:r>
          </w:p>
        </w:tc>
        <w:tc>
          <w:tcPr>
            <w:tcW w:w="2126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1051001-1060930</w:t>
            </w:r>
          </w:p>
        </w:tc>
        <w:tc>
          <w:tcPr>
            <w:tcW w:w="1276" w:type="dxa"/>
            <w:vAlign w:val="center"/>
          </w:tcPr>
          <w:p w:rsidR="006D167D" w:rsidRDefault="006D167D" w:rsidP="006D167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D167D" w:rsidRPr="00FD2125" w:rsidTr="00706366">
        <w:trPr>
          <w:trHeight w:val="1082"/>
        </w:trPr>
        <w:tc>
          <w:tcPr>
            <w:tcW w:w="709" w:type="dxa"/>
            <w:vAlign w:val="center"/>
          </w:tcPr>
          <w:p w:rsidR="006D167D" w:rsidRDefault="006D167D" w:rsidP="006D167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88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802AC5">
              <w:rPr>
                <w:rFonts w:ascii="標楷體" w:eastAsia="標楷體" w:hAnsi="標楷體" w:hint="eastAsia"/>
                <w:b/>
                <w:szCs w:val="24"/>
              </w:rPr>
              <w:t>旺萊酒雕工坊</w:t>
            </w:r>
          </w:p>
        </w:tc>
        <w:tc>
          <w:tcPr>
            <w:tcW w:w="2610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金城鎮西門里莒光路110巷2號</w:t>
            </w:r>
          </w:p>
        </w:tc>
        <w:tc>
          <w:tcPr>
            <w:tcW w:w="2106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082-316389</w:t>
            </w:r>
          </w:p>
        </w:tc>
        <w:tc>
          <w:tcPr>
            <w:tcW w:w="4253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雕刻費92折（不含酒）</w:t>
            </w:r>
          </w:p>
        </w:tc>
        <w:tc>
          <w:tcPr>
            <w:tcW w:w="2126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1051001-1060930</w:t>
            </w:r>
          </w:p>
        </w:tc>
        <w:tc>
          <w:tcPr>
            <w:tcW w:w="1276" w:type="dxa"/>
            <w:vAlign w:val="center"/>
          </w:tcPr>
          <w:p w:rsidR="006D167D" w:rsidRDefault="006D167D" w:rsidP="006D167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D167D" w:rsidRPr="00FD2125" w:rsidTr="00706366">
        <w:trPr>
          <w:trHeight w:val="1082"/>
        </w:trPr>
        <w:tc>
          <w:tcPr>
            <w:tcW w:w="709" w:type="dxa"/>
            <w:vAlign w:val="center"/>
          </w:tcPr>
          <w:p w:rsidR="006D167D" w:rsidRDefault="006D167D" w:rsidP="006D167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88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802AC5">
              <w:rPr>
                <w:rFonts w:ascii="標楷體" w:eastAsia="標楷體" w:hAnsi="標楷體" w:hint="eastAsia"/>
                <w:b/>
                <w:szCs w:val="24"/>
              </w:rPr>
              <w:t>海福商旅</w:t>
            </w:r>
          </w:p>
        </w:tc>
        <w:tc>
          <w:tcPr>
            <w:tcW w:w="2610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/>
                <w:szCs w:val="24"/>
              </w:rPr>
              <w:t>金門縣金城鎮西門里民權路</w:t>
            </w:r>
            <w:r w:rsidRPr="00802AC5">
              <w:rPr>
                <w:rFonts w:ascii="標楷體" w:eastAsia="標楷體" w:hAnsi="標楷體" w:hint="eastAsia"/>
                <w:szCs w:val="24"/>
              </w:rPr>
              <w:t>85</w:t>
            </w:r>
            <w:r w:rsidRPr="00802AC5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2106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/>
                <w:szCs w:val="24"/>
              </w:rPr>
              <w:t>082-32253</w:t>
            </w:r>
            <w:r w:rsidRPr="00802AC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一人入住：精緻單人房優惠價1600元、精緻雙人房(一大床)優惠價1800元、精</w:t>
            </w:r>
            <w:r w:rsidRPr="00802AC5">
              <w:rPr>
                <w:rFonts w:ascii="標楷體" w:eastAsia="標楷體" w:hAnsi="標楷體" w:hint="eastAsia"/>
                <w:szCs w:val="24"/>
              </w:rPr>
              <w:lastRenderedPageBreak/>
              <w:t>緻雙人房(兩單床)優惠價1980元。</w:t>
            </w:r>
          </w:p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二人入住：精緻雙人房(一大床、兩單床)優惠價1980元。</w:t>
            </w:r>
          </w:p>
        </w:tc>
        <w:tc>
          <w:tcPr>
            <w:tcW w:w="2126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lastRenderedPageBreak/>
              <w:t>1051001-1060930</w:t>
            </w:r>
          </w:p>
        </w:tc>
        <w:tc>
          <w:tcPr>
            <w:tcW w:w="1276" w:type="dxa"/>
            <w:vAlign w:val="center"/>
          </w:tcPr>
          <w:p w:rsidR="006D167D" w:rsidRDefault="006D167D" w:rsidP="006D167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D167D" w:rsidRPr="00FD2125" w:rsidTr="00706366">
        <w:trPr>
          <w:trHeight w:val="1082"/>
        </w:trPr>
        <w:tc>
          <w:tcPr>
            <w:tcW w:w="709" w:type="dxa"/>
            <w:vAlign w:val="center"/>
          </w:tcPr>
          <w:p w:rsidR="006D167D" w:rsidRDefault="006D167D" w:rsidP="006D167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2088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802AC5">
              <w:rPr>
                <w:rFonts w:ascii="標楷體" w:eastAsia="標楷體" w:hAnsi="標楷體" w:hint="eastAsia"/>
                <w:b/>
                <w:szCs w:val="24"/>
              </w:rPr>
              <w:t>嚨口秘境古厝民宿</w:t>
            </w:r>
          </w:p>
        </w:tc>
        <w:tc>
          <w:tcPr>
            <w:tcW w:w="2610" w:type="dxa"/>
            <w:shd w:val="clear" w:color="auto" w:fill="auto"/>
          </w:tcPr>
          <w:p w:rsidR="006D167D" w:rsidRPr="00802AC5" w:rsidRDefault="006D167D" w:rsidP="006D167D">
            <w:pPr>
              <w:tabs>
                <w:tab w:val="left" w:pos="1701"/>
              </w:tabs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金寧鄉嚨口16、18號</w:t>
            </w:r>
          </w:p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0937-606973</w:t>
            </w:r>
          </w:p>
        </w:tc>
        <w:tc>
          <w:tcPr>
            <w:tcW w:w="4253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住宿享民宿網站公告房價九折優惠</w:t>
            </w:r>
          </w:p>
        </w:tc>
        <w:tc>
          <w:tcPr>
            <w:tcW w:w="2126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1051001-1060930</w:t>
            </w:r>
          </w:p>
        </w:tc>
        <w:tc>
          <w:tcPr>
            <w:tcW w:w="1276" w:type="dxa"/>
            <w:vAlign w:val="center"/>
          </w:tcPr>
          <w:p w:rsidR="006D167D" w:rsidRDefault="006D167D" w:rsidP="006D167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D167D" w:rsidRPr="00FD2125" w:rsidTr="00706366">
        <w:trPr>
          <w:trHeight w:val="1082"/>
        </w:trPr>
        <w:tc>
          <w:tcPr>
            <w:tcW w:w="709" w:type="dxa"/>
            <w:vAlign w:val="center"/>
          </w:tcPr>
          <w:p w:rsidR="006D167D" w:rsidRDefault="006D167D" w:rsidP="006D167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802AC5">
              <w:rPr>
                <w:rFonts w:ascii="標楷體" w:eastAsia="標楷體" w:hAnsi="標楷體" w:hint="eastAsia"/>
                <w:b/>
                <w:szCs w:val="24"/>
              </w:rPr>
              <w:t>印象古寧(北山95號)金門古厝民宿</w:t>
            </w:r>
          </w:p>
        </w:tc>
        <w:tc>
          <w:tcPr>
            <w:tcW w:w="2610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金寧鄉古寧村北山95號</w:t>
            </w:r>
          </w:p>
        </w:tc>
        <w:tc>
          <w:tcPr>
            <w:tcW w:w="2106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0934-154483</w:t>
            </w:r>
          </w:p>
        </w:tc>
        <w:tc>
          <w:tcPr>
            <w:tcW w:w="4253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*輕旅雙人大床房(定價3100元)：平日5折，假日7折。</w:t>
            </w:r>
          </w:p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*微涼、秘覓雙人大床房(定價3800元)：平日5折，假日6折。</w:t>
            </w:r>
          </w:p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 w:cs="MS Mincho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*聚。四人房(定價4000元)：平日7.5折，假日8折。</w:t>
            </w:r>
          </w:p>
        </w:tc>
        <w:tc>
          <w:tcPr>
            <w:tcW w:w="2126" w:type="dxa"/>
            <w:shd w:val="clear" w:color="auto" w:fill="auto"/>
          </w:tcPr>
          <w:p w:rsidR="006D167D" w:rsidRPr="00802AC5" w:rsidRDefault="006D167D" w:rsidP="006D167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02AC5">
              <w:rPr>
                <w:rFonts w:ascii="標楷體" w:eastAsia="標楷體" w:hAnsi="標楷體" w:hint="eastAsia"/>
                <w:szCs w:val="24"/>
              </w:rPr>
              <w:t>1050823-1060822</w:t>
            </w:r>
          </w:p>
        </w:tc>
        <w:tc>
          <w:tcPr>
            <w:tcW w:w="1276" w:type="dxa"/>
            <w:vAlign w:val="center"/>
          </w:tcPr>
          <w:p w:rsidR="006D167D" w:rsidRDefault="006D167D" w:rsidP="006D167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D167D" w:rsidRPr="00FD2125" w:rsidTr="005A3D03">
        <w:trPr>
          <w:trHeight w:val="1082"/>
        </w:trPr>
        <w:tc>
          <w:tcPr>
            <w:tcW w:w="709" w:type="dxa"/>
            <w:vAlign w:val="center"/>
          </w:tcPr>
          <w:p w:rsidR="006D167D" w:rsidRDefault="006D167D" w:rsidP="006D167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6D167D" w:rsidRDefault="006D167D" w:rsidP="006D167D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02AC5">
              <w:rPr>
                <w:rFonts w:ascii="標楷體" w:eastAsia="標楷體" w:hAnsi="標楷體" w:hint="eastAsia"/>
                <w:b/>
                <w:szCs w:val="24"/>
              </w:rPr>
              <w:t>日新體育用品有限公司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D167D" w:rsidRPr="006D167D" w:rsidRDefault="006D167D" w:rsidP="006D167D">
            <w:pPr>
              <w:widowControl/>
              <w:jc w:val="both"/>
              <w:rPr>
                <w:rFonts w:eastAsia="標楷體"/>
                <w:szCs w:val="24"/>
              </w:rPr>
            </w:pPr>
            <w:r w:rsidRPr="006D167D">
              <w:rPr>
                <w:rFonts w:eastAsia="標楷體" w:hint="eastAsia"/>
                <w:szCs w:val="24"/>
              </w:rPr>
              <w:t>新竹市南大路</w:t>
            </w:r>
            <w:r w:rsidRPr="006D167D">
              <w:rPr>
                <w:rFonts w:eastAsia="標楷體" w:hint="eastAsia"/>
                <w:szCs w:val="24"/>
              </w:rPr>
              <w:t>155</w:t>
            </w:r>
            <w:r w:rsidRPr="006D167D">
              <w:rPr>
                <w:rFonts w:eastAsia="標楷體" w:hint="eastAsia"/>
                <w:szCs w:val="24"/>
              </w:rPr>
              <w:t>號</w:t>
            </w:r>
          </w:p>
          <w:p w:rsidR="006D167D" w:rsidRPr="00394E02" w:rsidRDefault="006D167D" w:rsidP="006D167D">
            <w:pPr>
              <w:widowControl/>
              <w:jc w:val="both"/>
              <w:rPr>
                <w:rFonts w:eastAsia="標楷體"/>
                <w:szCs w:val="24"/>
              </w:rPr>
            </w:pPr>
            <w:r w:rsidRPr="006D167D">
              <w:rPr>
                <w:rFonts w:eastAsia="標楷體" w:hint="eastAsia"/>
                <w:szCs w:val="24"/>
              </w:rPr>
              <w:t>(</w:t>
            </w:r>
            <w:r w:rsidRPr="006D167D">
              <w:rPr>
                <w:rFonts w:eastAsia="標楷體" w:hint="eastAsia"/>
                <w:szCs w:val="24"/>
              </w:rPr>
              <w:t>新竹火車站後站出口直走</w:t>
            </w:r>
            <w:r w:rsidRPr="006D167D">
              <w:rPr>
                <w:rFonts w:eastAsia="標楷體" w:hint="eastAsia"/>
                <w:szCs w:val="24"/>
              </w:rPr>
              <w:t>2</w:t>
            </w:r>
            <w:r w:rsidRPr="006D167D">
              <w:rPr>
                <w:rFonts w:eastAsia="標楷體" w:hint="eastAsia"/>
                <w:szCs w:val="24"/>
              </w:rPr>
              <w:t>分鐘</w:t>
            </w:r>
            <w:r w:rsidRPr="006D167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D167D" w:rsidRPr="005A3D03" w:rsidRDefault="006D167D" w:rsidP="006D167D">
            <w:pPr>
              <w:widowControl/>
              <w:jc w:val="both"/>
              <w:rPr>
                <w:rStyle w:val="a7"/>
                <w:rFonts w:ascii="標楷體" w:eastAsia="標楷體" w:hAnsi="標楷體"/>
              </w:rPr>
            </w:pPr>
            <w:r w:rsidRPr="006D167D">
              <w:rPr>
                <w:rFonts w:ascii="標楷體" w:eastAsia="標楷體" w:hAnsi="標楷體"/>
                <w:szCs w:val="24"/>
              </w:rPr>
              <w:t>03-5215331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167D" w:rsidRPr="006D167D" w:rsidRDefault="006D167D" w:rsidP="006D167D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6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運動服飾鞋類75折 登山泳具8折 背包類8折 球類9折 羽網拍65折 衣力美商品85折，桌羽網球類特價供應恕不再折扣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167D" w:rsidRDefault="006D167D" w:rsidP="006D167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D167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1051001-1060930</w:t>
            </w:r>
          </w:p>
        </w:tc>
        <w:tc>
          <w:tcPr>
            <w:tcW w:w="1276" w:type="dxa"/>
            <w:vAlign w:val="center"/>
          </w:tcPr>
          <w:p w:rsidR="006D167D" w:rsidRDefault="006D167D" w:rsidP="006D167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A7B49" w:rsidRPr="00254342" w:rsidRDefault="002A7B49">
      <w:bookmarkStart w:id="0" w:name="_GoBack"/>
      <w:bookmarkEnd w:id="0"/>
    </w:p>
    <w:sectPr w:rsidR="002A7B49" w:rsidRPr="00254342" w:rsidSect="006A18AA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066" w:rsidRDefault="006E6066" w:rsidP="002A7B49">
      <w:r>
        <w:separator/>
      </w:r>
    </w:p>
  </w:endnote>
  <w:endnote w:type="continuationSeparator" w:id="0">
    <w:p w:rsidR="006E6066" w:rsidRDefault="006E6066" w:rsidP="002A7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rlito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066" w:rsidRDefault="006E6066" w:rsidP="002A7B49">
      <w:r>
        <w:separator/>
      </w:r>
    </w:p>
  </w:footnote>
  <w:footnote w:type="continuationSeparator" w:id="0">
    <w:p w:rsidR="006E6066" w:rsidRDefault="006E6066" w:rsidP="002A7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B64"/>
    <w:multiLevelType w:val="hybridMultilevel"/>
    <w:tmpl w:val="34CCF6E2"/>
    <w:lvl w:ilvl="0" w:tplc="BD3AF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154090"/>
    <w:multiLevelType w:val="hybridMultilevel"/>
    <w:tmpl w:val="5134A3EE"/>
    <w:lvl w:ilvl="0" w:tplc="74FE9AF0">
      <w:start w:val="1"/>
      <w:numFmt w:val="decimal"/>
      <w:lvlText w:val="%1."/>
      <w:lvlJc w:val="left"/>
      <w:pPr>
        <w:ind w:left="360" w:hanging="360"/>
      </w:pPr>
      <w:rPr>
        <w:rFonts w:ascii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DD3D89"/>
    <w:multiLevelType w:val="hybridMultilevel"/>
    <w:tmpl w:val="C8666D4E"/>
    <w:lvl w:ilvl="0" w:tplc="A0F42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613F02"/>
    <w:multiLevelType w:val="hybridMultilevel"/>
    <w:tmpl w:val="223A9746"/>
    <w:lvl w:ilvl="0" w:tplc="BFDCE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B86B44"/>
    <w:multiLevelType w:val="hybridMultilevel"/>
    <w:tmpl w:val="405EC804"/>
    <w:lvl w:ilvl="0" w:tplc="1A020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395342"/>
    <w:multiLevelType w:val="hybridMultilevel"/>
    <w:tmpl w:val="8620DB0E"/>
    <w:lvl w:ilvl="0" w:tplc="EF7AC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AA3D65"/>
    <w:multiLevelType w:val="hybridMultilevel"/>
    <w:tmpl w:val="E15AF694"/>
    <w:lvl w:ilvl="0" w:tplc="B4B62E42">
      <w:start w:val="1"/>
      <w:numFmt w:val="decimal"/>
      <w:lvlText w:val="(%1)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6" w:hanging="480"/>
      </w:pPr>
    </w:lvl>
    <w:lvl w:ilvl="2" w:tplc="0409001B" w:tentative="1">
      <w:start w:val="1"/>
      <w:numFmt w:val="lowerRoman"/>
      <w:lvlText w:val="%3."/>
      <w:lvlJc w:val="right"/>
      <w:pPr>
        <w:ind w:left="1696" w:hanging="480"/>
      </w:pPr>
    </w:lvl>
    <w:lvl w:ilvl="3" w:tplc="0409000F" w:tentative="1">
      <w:start w:val="1"/>
      <w:numFmt w:val="decimal"/>
      <w:lvlText w:val="%4."/>
      <w:lvlJc w:val="left"/>
      <w:pPr>
        <w:ind w:left="2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6" w:hanging="480"/>
      </w:pPr>
    </w:lvl>
    <w:lvl w:ilvl="5" w:tplc="0409001B" w:tentative="1">
      <w:start w:val="1"/>
      <w:numFmt w:val="lowerRoman"/>
      <w:lvlText w:val="%6."/>
      <w:lvlJc w:val="right"/>
      <w:pPr>
        <w:ind w:left="3136" w:hanging="480"/>
      </w:pPr>
    </w:lvl>
    <w:lvl w:ilvl="6" w:tplc="0409000F" w:tentative="1">
      <w:start w:val="1"/>
      <w:numFmt w:val="decimal"/>
      <w:lvlText w:val="%7."/>
      <w:lvlJc w:val="left"/>
      <w:pPr>
        <w:ind w:left="3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6" w:hanging="480"/>
      </w:pPr>
    </w:lvl>
    <w:lvl w:ilvl="8" w:tplc="0409001B" w:tentative="1">
      <w:start w:val="1"/>
      <w:numFmt w:val="lowerRoman"/>
      <w:lvlText w:val="%9."/>
      <w:lvlJc w:val="right"/>
      <w:pPr>
        <w:ind w:left="4576" w:hanging="480"/>
      </w:pPr>
    </w:lvl>
  </w:abstractNum>
  <w:abstractNum w:abstractNumId="7">
    <w:nsid w:val="439A2401"/>
    <w:multiLevelType w:val="hybridMultilevel"/>
    <w:tmpl w:val="DC30CC6C"/>
    <w:lvl w:ilvl="0" w:tplc="90660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5B18E0"/>
    <w:multiLevelType w:val="hybridMultilevel"/>
    <w:tmpl w:val="59663502"/>
    <w:lvl w:ilvl="0" w:tplc="69FEB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64474C"/>
    <w:multiLevelType w:val="hybridMultilevel"/>
    <w:tmpl w:val="89E6E5D2"/>
    <w:lvl w:ilvl="0" w:tplc="BF664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36F39B5"/>
    <w:multiLevelType w:val="hybridMultilevel"/>
    <w:tmpl w:val="4FBC4BBC"/>
    <w:lvl w:ilvl="0" w:tplc="70DC4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6C0DB3"/>
    <w:multiLevelType w:val="hybridMultilevel"/>
    <w:tmpl w:val="64885254"/>
    <w:lvl w:ilvl="0" w:tplc="D8DAB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E8F"/>
    <w:rsid w:val="0009345D"/>
    <w:rsid w:val="0010289B"/>
    <w:rsid w:val="00120AC2"/>
    <w:rsid w:val="00135DC5"/>
    <w:rsid w:val="001428DF"/>
    <w:rsid w:val="00182AD5"/>
    <w:rsid w:val="001D2F64"/>
    <w:rsid w:val="0025168E"/>
    <w:rsid w:val="00254342"/>
    <w:rsid w:val="0028157D"/>
    <w:rsid w:val="00284751"/>
    <w:rsid w:val="002A7B49"/>
    <w:rsid w:val="002C6E36"/>
    <w:rsid w:val="002D1DDD"/>
    <w:rsid w:val="002D3A86"/>
    <w:rsid w:val="002D3D08"/>
    <w:rsid w:val="00394E02"/>
    <w:rsid w:val="003A14DF"/>
    <w:rsid w:val="003A2E4D"/>
    <w:rsid w:val="003A794E"/>
    <w:rsid w:val="003B0D39"/>
    <w:rsid w:val="003F7A7C"/>
    <w:rsid w:val="00400D88"/>
    <w:rsid w:val="00402EC6"/>
    <w:rsid w:val="004175EA"/>
    <w:rsid w:val="004526AB"/>
    <w:rsid w:val="00475D91"/>
    <w:rsid w:val="004868CE"/>
    <w:rsid w:val="004E67D0"/>
    <w:rsid w:val="00521B74"/>
    <w:rsid w:val="005222B7"/>
    <w:rsid w:val="00550D11"/>
    <w:rsid w:val="005653A4"/>
    <w:rsid w:val="005A3D03"/>
    <w:rsid w:val="005B18B0"/>
    <w:rsid w:val="005E2EC5"/>
    <w:rsid w:val="0061577F"/>
    <w:rsid w:val="00622916"/>
    <w:rsid w:val="00636253"/>
    <w:rsid w:val="00654C80"/>
    <w:rsid w:val="00662ED6"/>
    <w:rsid w:val="00694D24"/>
    <w:rsid w:val="006A18AA"/>
    <w:rsid w:val="006B12CA"/>
    <w:rsid w:val="006B4E8F"/>
    <w:rsid w:val="006C1447"/>
    <w:rsid w:val="006D167D"/>
    <w:rsid w:val="006D69C6"/>
    <w:rsid w:val="006E4533"/>
    <w:rsid w:val="006E6066"/>
    <w:rsid w:val="0075512A"/>
    <w:rsid w:val="0078752F"/>
    <w:rsid w:val="007C0AE4"/>
    <w:rsid w:val="008107D4"/>
    <w:rsid w:val="008364E0"/>
    <w:rsid w:val="00841DDD"/>
    <w:rsid w:val="00873B93"/>
    <w:rsid w:val="00876D31"/>
    <w:rsid w:val="008B6810"/>
    <w:rsid w:val="008B70FD"/>
    <w:rsid w:val="008C0A3A"/>
    <w:rsid w:val="009210A2"/>
    <w:rsid w:val="00985F94"/>
    <w:rsid w:val="00987376"/>
    <w:rsid w:val="009E51EE"/>
    <w:rsid w:val="00A06DBB"/>
    <w:rsid w:val="00A0719E"/>
    <w:rsid w:val="00A334F2"/>
    <w:rsid w:val="00A375CF"/>
    <w:rsid w:val="00A75D49"/>
    <w:rsid w:val="00B0393D"/>
    <w:rsid w:val="00B13C41"/>
    <w:rsid w:val="00B13D17"/>
    <w:rsid w:val="00B17B1E"/>
    <w:rsid w:val="00B24B40"/>
    <w:rsid w:val="00B86643"/>
    <w:rsid w:val="00BA356A"/>
    <w:rsid w:val="00BB1DC3"/>
    <w:rsid w:val="00BC2DBA"/>
    <w:rsid w:val="00BD1F63"/>
    <w:rsid w:val="00C0706C"/>
    <w:rsid w:val="00C3259E"/>
    <w:rsid w:val="00C730B5"/>
    <w:rsid w:val="00CB6D77"/>
    <w:rsid w:val="00CC4A35"/>
    <w:rsid w:val="00CD1C82"/>
    <w:rsid w:val="00CF4214"/>
    <w:rsid w:val="00D0381C"/>
    <w:rsid w:val="00D2376E"/>
    <w:rsid w:val="00D74E0E"/>
    <w:rsid w:val="00D81802"/>
    <w:rsid w:val="00D82EBE"/>
    <w:rsid w:val="00DB2183"/>
    <w:rsid w:val="00DB3340"/>
    <w:rsid w:val="00DB4720"/>
    <w:rsid w:val="00DB4D92"/>
    <w:rsid w:val="00DC6E47"/>
    <w:rsid w:val="00DC71B8"/>
    <w:rsid w:val="00DF66A3"/>
    <w:rsid w:val="00E12C9E"/>
    <w:rsid w:val="00E21C05"/>
    <w:rsid w:val="00E27FBA"/>
    <w:rsid w:val="00E46813"/>
    <w:rsid w:val="00E6701B"/>
    <w:rsid w:val="00E978EB"/>
    <w:rsid w:val="00EB20BB"/>
    <w:rsid w:val="00ED2D8C"/>
    <w:rsid w:val="00F1589D"/>
    <w:rsid w:val="00F16CB1"/>
    <w:rsid w:val="00F273F0"/>
    <w:rsid w:val="00F50E7C"/>
    <w:rsid w:val="00F551CF"/>
    <w:rsid w:val="00FD2125"/>
    <w:rsid w:val="00FE0E28"/>
    <w:rsid w:val="00FF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B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B49"/>
    <w:rPr>
      <w:sz w:val="20"/>
      <w:szCs w:val="20"/>
    </w:rPr>
  </w:style>
  <w:style w:type="character" w:styleId="a7">
    <w:name w:val="Hyperlink"/>
    <w:basedOn w:val="a0"/>
    <w:uiPriority w:val="99"/>
    <w:unhideWhenUsed/>
    <w:rsid w:val="002A7B4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A7B49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A75D49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2D1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BC2D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2DBA"/>
  </w:style>
  <w:style w:type="character" w:customStyle="1" w:styleId="ad">
    <w:name w:val="註解文字 字元"/>
    <w:basedOn w:val="a0"/>
    <w:link w:val="ac"/>
    <w:uiPriority w:val="99"/>
    <w:semiHidden/>
    <w:rsid w:val="00BC2D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2DB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C2DB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C2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C2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99E66-687D-4CF4-B0C0-4A1D99E7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816</Characters>
  <Application>Microsoft Office Word</Application>
  <DocSecurity>4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2014-10-06T08:38:00Z</cp:lastPrinted>
  <dcterms:created xsi:type="dcterms:W3CDTF">2016-11-02T03:26:00Z</dcterms:created>
  <dcterms:modified xsi:type="dcterms:W3CDTF">2016-11-02T03:26:00Z</dcterms:modified>
</cp:coreProperties>
</file>