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4A" w:rsidRPr="005342E0" w:rsidRDefault="006C7F73" w:rsidP="006C7F7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342E0">
        <w:rPr>
          <w:rFonts w:ascii="標楷體" w:eastAsia="標楷體" w:hAnsi="標楷體" w:hint="eastAsia"/>
          <w:b/>
          <w:sz w:val="32"/>
          <w:szCs w:val="32"/>
        </w:rPr>
        <w:t>國立臺中第二高級中學10</w:t>
      </w:r>
      <w:r w:rsidR="00771860">
        <w:rPr>
          <w:rFonts w:ascii="標楷體" w:eastAsia="標楷體" w:hAnsi="標楷體" w:hint="eastAsia"/>
          <w:b/>
          <w:sz w:val="32"/>
          <w:szCs w:val="32"/>
        </w:rPr>
        <w:t>2學</w:t>
      </w:r>
      <w:r w:rsidRPr="005342E0">
        <w:rPr>
          <w:rFonts w:ascii="標楷體" w:eastAsia="標楷體" w:hAnsi="標楷體" w:hint="eastAsia"/>
          <w:b/>
          <w:sz w:val="32"/>
          <w:szCs w:val="32"/>
        </w:rPr>
        <w:t>年</w:t>
      </w:r>
      <w:r w:rsidR="00771860">
        <w:rPr>
          <w:rFonts w:ascii="標楷體" w:eastAsia="標楷體" w:hAnsi="標楷體" w:hint="eastAsia"/>
          <w:b/>
          <w:sz w:val="32"/>
          <w:szCs w:val="32"/>
        </w:rPr>
        <w:t>度</w:t>
      </w:r>
      <w:r w:rsidRPr="005342E0">
        <w:rPr>
          <w:rFonts w:ascii="標楷體" w:eastAsia="標楷體" w:hAnsi="標楷體" w:hint="eastAsia"/>
          <w:b/>
          <w:sz w:val="32"/>
          <w:szCs w:val="32"/>
        </w:rPr>
        <w:t>暑假</w:t>
      </w:r>
      <w:r w:rsidR="00D11797" w:rsidRPr="005342E0">
        <w:rPr>
          <w:rFonts w:ascii="標楷體" w:eastAsia="標楷體" w:hAnsi="標楷體" w:hint="eastAsia"/>
          <w:b/>
          <w:sz w:val="32"/>
          <w:szCs w:val="32"/>
        </w:rPr>
        <w:t>各科</w:t>
      </w:r>
      <w:r w:rsidR="00771860">
        <w:rPr>
          <w:rFonts w:ascii="標楷體" w:eastAsia="標楷體" w:hAnsi="標楷體" w:hint="eastAsia"/>
          <w:b/>
          <w:sz w:val="32"/>
          <w:szCs w:val="32"/>
        </w:rPr>
        <w:t>學習</w:t>
      </w:r>
      <w:r w:rsidRPr="005342E0">
        <w:rPr>
          <w:rFonts w:ascii="標楷體" w:eastAsia="標楷體" w:hAnsi="標楷體" w:hint="eastAsia"/>
          <w:b/>
          <w:sz w:val="32"/>
          <w:szCs w:val="32"/>
        </w:rPr>
        <w:t>規劃</w:t>
      </w:r>
      <w:r w:rsidR="00D11797" w:rsidRPr="005342E0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Style w:val="a3"/>
        <w:tblW w:w="9606" w:type="dxa"/>
        <w:tblLook w:val="04A0"/>
      </w:tblPr>
      <w:tblGrid>
        <w:gridCol w:w="1370"/>
        <w:gridCol w:w="3983"/>
        <w:gridCol w:w="4253"/>
      </w:tblGrid>
      <w:tr w:rsidR="00EF0966" w:rsidTr="006D51ED">
        <w:trPr>
          <w:trHeight w:val="596"/>
        </w:trPr>
        <w:tc>
          <w:tcPr>
            <w:tcW w:w="137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966" w:rsidRPr="00005640" w:rsidRDefault="00EF0966" w:rsidP="000056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科目   年級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:rsidR="00EF0966" w:rsidRPr="00D11797" w:rsidRDefault="00EF0966" w:rsidP="006C7F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1797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EF0966" w:rsidRPr="00D11797" w:rsidRDefault="00EF0966" w:rsidP="006C7F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1797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</w:tr>
      <w:tr w:rsidR="00EF0966" w:rsidTr="006D51ED">
        <w:trPr>
          <w:trHeight w:val="2093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EF0966" w:rsidRPr="00D11797" w:rsidRDefault="00EF0966" w:rsidP="006C7F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1797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3983" w:type="dxa"/>
            <w:vAlign w:val="center"/>
          </w:tcPr>
          <w:p w:rsidR="00EF0966" w:rsidRPr="00771860" w:rsidRDefault="00EF0966" w:rsidP="00771860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複習國文第一冊</w:t>
            </w:r>
          </w:p>
          <w:p w:rsidR="00EF0966" w:rsidRPr="00771860" w:rsidRDefault="00EF0966" w:rsidP="00771860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擇青橄欖任一文類創作</w:t>
            </w:r>
          </w:p>
        </w:tc>
        <w:tc>
          <w:tcPr>
            <w:tcW w:w="4253" w:type="dxa"/>
            <w:vAlign w:val="center"/>
          </w:tcPr>
          <w:p w:rsidR="00EF0966" w:rsidRPr="00771860" w:rsidRDefault="00EF0966" w:rsidP="00771860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1860">
              <w:rPr>
                <w:rFonts w:ascii="標楷體" w:eastAsia="標楷體" w:hAnsi="標楷體" w:hint="eastAsia"/>
                <w:sz w:val="28"/>
                <w:szCs w:val="28"/>
              </w:rPr>
              <w:t>複習國文第一至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第四冊</w:t>
            </w:r>
          </w:p>
          <w:p w:rsidR="00EF0966" w:rsidRDefault="00EF0966" w:rsidP="00771860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《國文即救站》：</w:t>
            </w:r>
          </w:p>
          <w:p w:rsidR="00EF0966" w:rsidRDefault="00EF0966" w:rsidP="00771860">
            <w:pPr>
              <w:pStyle w:val="a4"/>
              <w:spacing w:line="32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壹之第四章、第七章</w:t>
            </w:r>
          </w:p>
          <w:p w:rsidR="00EF0966" w:rsidRDefault="00EF0966" w:rsidP="00771860">
            <w:pPr>
              <w:pStyle w:val="a4"/>
              <w:spacing w:line="32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貳之第一</w:t>
            </w:r>
            <w:r w:rsidR="00B675D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二章</w:t>
            </w:r>
          </w:p>
          <w:p w:rsidR="00EF0966" w:rsidRDefault="00B675DA" w:rsidP="00771860">
            <w:pPr>
              <w:pStyle w:val="a4"/>
              <w:spacing w:line="32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参之第一、二</w:t>
            </w:r>
            <w:r w:rsidR="00EF0966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  <w:p w:rsidR="00EF0966" w:rsidRPr="00771860" w:rsidRDefault="00EF0966" w:rsidP="00771860">
            <w:pPr>
              <w:pStyle w:val="a4"/>
              <w:spacing w:line="32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肆之第一章</w:t>
            </w:r>
          </w:p>
        </w:tc>
      </w:tr>
      <w:tr w:rsidR="00EF0966" w:rsidTr="006D51ED">
        <w:trPr>
          <w:trHeight w:val="1116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EF0966" w:rsidRPr="00D11797" w:rsidRDefault="00EF0966" w:rsidP="006C7F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1797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3983" w:type="dxa"/>
            <w:vAlign w:val="center"/>
          </w:tcPr>
          <w:p w:rsidR="00EF0966" w:rsidRPr="00771860" w:rsidRDefault="00EF0966" w:rsidP="00771860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1860">
              <w:rPr>
                <w:rFonts w:ascii="標楷體" w:eastAsia="標楷體" w:hAnsi="標楷體" w:hint="eastAsia"/>
                <w:sz w:val="28"/>
                <w:szCs w:val="28"/>
              </w:rPr>
              <w:t>七月份Live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雜誌</w:t>
            </w:r>
          </w:p>
          <w:p w:rsidR="00EF0966" w:rsidRPr="00771860" w:rsidRDefault="00EF0966" w:rsidP="00771860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複習單字酷Theme1-3</w:t>
            </w:r>
          </w:p>
        </w:tc>
        <w:tc>
          <w:tcPr>
            <w:tcW w:w="4253" w:type="dxa"/>
            <w:vAlign w:val="center"/>
          </w:tcPr>
          <w:p w:rsidR="00EF0966" w:rsidRPr="00771860" w:rsidRDefault="00EF0966" w:rsidP="00771860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71860">
              <w:rPr>
                <w:rFonts w:ascii="標楷體" w:eastAsia="標楷體" w:hAnsi="標楷體" w:hint="eastAsia"/>
                <w:sz w:val="28"/>
                <w:szCs w:val="28"/>
              </w:rPr>
              <w:t>字彙即時通P123-146</w:t>
            </w:r>
          </w:p>
          <w:p w:rsidR="00EF0966" w:rsidRPr="00771860" w:rsidRDefault="00EF0966" w:rsidP="00771860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學測103年考題</w:t>
            </w:r>
          </w:p>
        </w:tc>
      </w:tr>
      <w:tr w:rsidR="00EF0966" w:rsidTr="006D51ED">
        <w:trPr>
          <w:trHeight w:val="699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EF0966" w:rsidRPr="00D11797" w:rsidRDefault="00EF0966" w:rsidP="006C7F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1797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3983" w:type="dxa"/>
            <w:vAlign w:val="center"/>
          </w:tcPr>
          <w:p w:rsidR="00EF0966" w:rsidRPr="006C7F73" w:rsidRDefault="00EF0966" w:rsidP="0000564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暑假作業1張</w:t>
            </w:r>
          </w:p>
        </w:tc>
        <w:tc>
          <w:tcPr>
            <w:tcW w:w="4253" w:type="dxa"/>
            <w:vAlign w:val="center"/>
          </w:tcPr>
          <w:p w:rsidR="00EF0966" w:rsidRPr="006C7F73" w:rsidRDefault="00EF0966" w:rsidP="00AF562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高三任課老師自行安排</w:t>
            </w:r>
          </w:p>
        </w:tc>
      </w:tr>
      <w:tr w:rsidR="00EF0966" w:rsidTr="006D51ED">
        <w:trPr>
          <w:trHeight w:val="1113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EF0966" w:rsidRPr="00D11797" w:rsidRDefault="00EF0966" w:rsidP="006C7F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1797">
              <w:rPr>
                <w:rFonts w:ascii="標楷體" w:eastAsia="標楷體" w:hAnsi="標楷體" w:hint="eastAsia"/>
                <w:sz w:val="32"/>
                <w:szCs w:val="32"/>
              </w:rPr>
              <w:t>物理</w:t>
            </w:r>
          </w:p>
        </w:tc>
        <w:tc>
          <w:tcPr>
            <w:tcW w:w="3983" w:type="dxa"/>
            <w:vAlign w:val="center"/>
          </w:tcPr>
          <w:p w:rsidR="00EF0966" w:rsidRPr="006C7F73" w:rsidRDefault="00A20622" w:rsidP="0000564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複習等加速度運動</w:t>
            </w:r>
          </w:p>
        </w:tc>
        <w:tc>
          <w:tcPr>
            <w:tcW w:w="4253" w:type="dxa"/>
            <w:vAlign w:val="center"/>
          </w:tcPr>
          <w:p w:rsidR="006D51ED" w:rsidRDefault="00A20622" w:rsidP="0000564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複習萬有引力相關課程</w:t>
            </w:r>
          </w:p>
          <w:p w:rsidR="00EF0966" w:rsidRPr="006C7F73" w:rsidRDefault="00A20622" w:rsidP="0000564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（CH6、CH8）</w:t>
            </w:r>
          </w:p>
        </w:tc>
      </w:tr>
      <w:tr w:rsidR="00EF0966" w:rsidTr="006D51ED">
        <w:trPr>
          <w:trHeight w:val="848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EF0966" w:rsidRPr="00D11797" w:rsidRDefault="00EF0966" w:rsidP="006C7F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1797">
              <w:rPr>
                <w:rFonts w:ascii="標楷體" w:eastAsia="標楷體" w:hAnsi="標楷體" w:hint="eastAsia"/>
                <w:sz w:val="32"/>
                <w:szCs w:val="32"/>
              </w:rPr>
              <w:t>化學</w:t>
            </w:r>
          </w:p>
        </w:tc>
        <w:tc>
          <w:tcPr>
            <w:tcW w:w="3983" w:type="dxa"/>
            <w:vAlign w:val="center"/>
          </w:tcPr>
          <w:p w:rsidR="00EF0966" w:rsidRPr="004C4897" w:rsidRDefault="00A20622" w:rsidP="0000564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基礎化學（一）習作</w:t>
            </w:r>
          </w:p>
        </w:tc>
        <w:tc>
          <w:tcPr>
            <w:tcW w:w="4253" w:type="dxa"/>
            <w:vAlign w:val="center"/>
          </w:tcPr>
          <w:p w:rsidR="00EF0966" w:rsidRPr="006C7F73" w:rsidRDefault="00A20622" w:rsidP="0000564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基礎化學（三）習作</w:t>
            </w:r>
          </w:p>
        </w:tc>
      </w:tr>
      <w:tr w:rsidR="00A20622" w:rsidTr="006D51ED">
        <w:trPr>
          <w:trHeight w:val="848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A20622" w:rsidRPr="00D11797" w:rsidRDefault="00A20622" w:rsidP="006C7F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3983" w:type="dxa"/>
            <w:vAlign w:val="center"/>
          </w:tcPr>
          <w:p w:rsidR="00A20622" w:rsidRDefault="00A20622" w:rsidP="0000564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複習基礎生物（上）1-3章</w:t>
            </w:r>
          </w:p>
        </w:tc>
        <w:tc>
          <w:tcPr>
            <w:tcW w:w="4253" w:type="dxa"/>
            <w:vAlign w:val="center"/>
          </w:tcPr>
          <w:p w:rsidR="00A20622" w:rsidRDefault="00A20622" w:rsidP="0000564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複習基礎生物（上）全</w:t>
            </w:r>
          </w:p>
        </w:tc>
      </w:tr>
      <w:tr w:rsidR="00A20622" w:rsidTr="006D51ED">
        <w:trPr>
          <w:trHeight w:val="848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A20622" w:rsidRPr="006D51ED" w:rsidRDefault="006D51ED" w:rsidP="006C7F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地科</w:t>
            </w:r>
          </w:p>
        </w:tc>
        <w:tc>
          <w:tcPr>
            <w:tcW w:w="3983" w:type="dxa"/>
            <w:vAlign w:val="center"/>
          </w:tcPr>
          <w:p w:rsidR="00A20622" w:rsidRDefault="006D51ED" w:rsidP="0000564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閱讀地科相關科普書籍，至少一本</w:t>
            </w:r>
          </w:p>
        </w:tc>
        <w:tc>
          <w:tcPr>
            <w:tcW w:w="4253" w:type="dxa"/>
          </w:tcPr>
          <w:p w:rsidR="00A20622" w:rsidRPr="006C7F73" w:rsidRDefault="006D51ED" w:rsidP="00842F4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複習基礎地科（上）1-3章</w:t>
            </w:r>
          </w:p>
        </w:tc>
      </w:tr>
      <w:tr w:rsidR="00A20622" w:rsidTr="006D51ED">
        <w:trPr>
          <w:trHeight w:val="848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A20622" w:rsidRDefault="00A20622" w:rsidP="006C7F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3983" w:type="dxa"/>
            <w:tcBorders>
              <w:tl2br w:val="single" w:sz="4" w:space="0" w:color="auto"/>
            </w:tcBorders>
            <w:vAlign w:val="center"/>
          </w:tcPr>
          <w:p w:rsidR="00A20622" w:rsidRDefault="00A20622" w:rsidP="0000564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A20622" w:rsidRPr="006C7F73" w:rsidRDefault="00A20622" w:rsidP="00842F4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完成歷屆學測試題</w:t>
            </w:r>
          </w:p>
        </w:tc>
      </w:tr>
      <w:tr w:rsidR="006D51ED" w:rsidTr="006D51ED">
        <w:trPr>
          <w:trHeight w:val="938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6D51ED" w:rsidRDefault="006D51ED" w:rsidP="00A02D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3983" w:type="dxa"/>
            <w:tcBorders>
              <w:tl2br w:val="single" w:sz="4" w:space="0" w:color="auto"/>
            </w:tcBorders>
            <w:vAlign w:val="center"/>
          </w:tcPr>
          <w:p w:rsidR="006D51ED" w:rsidRDefault="006D51ED" w:rsidP="00A02D8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51ED" w:rsidRPr="006C7F73" w:rsidRDefault="006D51ED" w:rsidP="00A02D8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複習高一、二教材</w:t>
            </w:r>
          </w:p>
        </w:tc>
      </w:tr>
      <w:tr w:rsidR="00B675DA" w:rsidRPr="006C7F73" w:rsidTr="006D51ED">
        <w:trPr>
          <w:trHeight w:val="697"/>
        </w:trPr>
        <w:tc>
          <w:tcPr>
            <w:tcW w:w="1370" w:type="dxa"/>
          </w:tcPr>
          <w:p w:rsidR="00B675DA" w:rsidRPr="006D51ED" w:rsidRDefault="00B675DA" w:rsidP="006F5870">
            <w:pPr>
              <w:jc w:val="center"/>
              <w:rPr>
                <w:rFonts w:ascii="華康儷粗宋" w:eastAsia="華康儷粗宋" w:hAnsi="標楷體"/>
                <w:sz w:val="32"/>
                <w:szCs w:val="32"/>
              </w:rPr>
            </w:pPr>
            <w:r w:rsidRPr="006D51ED">
              <w:rPr>
                <w:rFonts w:ascii="華康儷粗宋" w:eastAsia="華康儷粗宋" w:hAnsi="標楷體" w:hint="eastAsia"/>
                <w:sz w:val="32"/>
                <w:szCs w:val="32"/>
              </w:rPr>
              <w:t>其他</w:t>
            </w:r>
          </w:p>
        </w:tc>
        <w:tc>
          <w:tcPr>
            <w:tcW w:w="8236" w:type="dxa"/>
            <w:gridSpan w:val="2"/>
          </w:tcPr>
          <w:p w:rsidR="00B675DA" w:rsidRPr="006D51ED" w:rsidRDefault="00384247" w:rsidP="00B675DA">
            <w:pPr>
              <w:spacing w:line="320" w:lineRule="exact"/>
              <w:rPr>
                <w:rFonts w:ascii="華康儷粗宋" w:eastAsia="華康儷粗宋" w:hAnsi="標楷體"/>
                <w:sz w:val="28"/>
                <w:szCs w:val="28"/>
              </w:rPr>
            </w:pPr>
            <w:r w:rsidRPr="006D51ED">
              <w:rPr>
                <w:rFonts w:ascii="華康儷粗宋" w:eastAsia="華康儷粗宋" w:hAnsi="標楷體" w:hint="eastAsia"/>
                <w:sz w:val="28"/>
                <w:szCs w:val="28"/>
              </w:rPr>
              <w:t>親子一同簽訂</w:t>
            </w:r>
            <w:r w:rsidR="00B675DA" w:rsidRPr="006D51ED">
              <w:rPr>
                <w:rFonts w:ascii="華康儷粗宋" w:eastAsia="華康儷粗宋" w:hAnsi="標楷體" w:hint="eastAsia"/>
                <w:sz w:val="28"/>
                <w:szCs w:val="28"/>
              </w:rPr>
              <w:t>「我的網路世界停看聽」上網公約</w:t>
            </w:r>
            <w:r w:rsidRPr="006D51ED">
              <w:rPr>
                <w:rFonts w:ascii="華康儷粗宋" w:eastAsia="華康儷粗宋" w:hAnsi="標楷體" w:hint="eastAsia"/>
                <w:sz w:val="28"/>
                <w:szCs w:val="28"/>
              </w:rPr>
              <w:t xml:space="preserve"> （請自行上網列印）</w:t>
            </w:r>
            <w:r w:rsidR="006D51ED" w:rsidRPr="006D51ED">
              <w:rPr>
                <w:rFonts w:ascii="華康儷粗宋" w:eastAsia="華康儷粗宋" w:hAnsi="標楷體" w:hint="eastAsia"/>
                <w:sz w:val="28"/>
                <w:szCs w:val="28"/>
              </w:rPr>
              <w:t>，開學後交給導師</w:t>
            </w:r>
            <w:r w:rsidR="00627E36">
              <w:rPr>
                <w:rFonts w:ascii="華康儷粗宋" w:eastAsia="華康儷粗宋" w:hAnsi="標楷體" w:hint="eastAsia"/>
                <w:sz w:val="28"/>
                <w:szCs w:val="28"/>
              </w:rPr>
              <w:t>。</w:t>
            </w:r>
          </w:p>
        </w:tc>
      </w:tr>
    </w:tbl>
    <w:p w:rsidR="0094410E" w:rsidRDefault="0094410E" w:rsidP="009441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86732" w:rsidRDefault="00B86732" w:rsidP="009441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032C7" w:rsidRPr="00B86732" w:rsidRDefault="008032C7" w:rsidP="0094410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86732">
        <w:rPr>
          <w:rFonts w:ascii="標楷體" w:eastAsia="標楷體" w:hAnsi="標楷體" w:hint="eastAsia"/>
          <w:b/>
          <w:sz w:val="28"/>
          <w:szCs w:val="28"/>
        </w:rPr>
        <w:t>＊</w:t>
      </w:r>
      <w:r w:rsidR="0094410E" w:rsidRPr="00B86732">
        <w:rPr>
          <w:rFonts w:ascii="標楷體" w:eastAsia="標楷體" w:hAnsi="標楷體" w:hint="eastAsia"/>
          <w:b/>
          <w:sz w:val="28"/>
          <w:szCs w:val="28"/>
        </w:rPr>
        <w:t>請班長確實將本資料張貼於佈告欄</w:t>
      </w:r>
      <w:r w:rsidRPr="00B86732">
        <w:rPr>
          <w:rFonts w:ascii="標楷體" w:eastAsia="標楷體" w:hAnsi="標楷體" w:hint="eastAsia"/>
          <w:b/>
          <w:sz w:val="28"/>
          <w:szCs w:val="28"/>
        </w:rPr>
        <w:t>，以上資料同步公告於學校網頁，請需要的同學自行上網下載。</w:t>
      </w:r>
    </w:p>
    <w:sectPr w:rsidR="008032C7" w:rsidRPr="00B86732" w:rsidSect="004266F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64" w:rsidRDefault="00FA5664" w:rsidP="00FA5664">
      <w:r>
        <w:separator/>
      </w:r>
    </w:p>
  </w:endnote>
  <w:endnote w:type="continuationSeparator" w:id="0">
    <w:p w:rsidR="00FA5664" w:rsidRDefault="00FA5664" w:rsidP="00FA5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64" w:rsidRDefault="00FA5664" w:rsidP="00FA5664">
      <w:r>
        <w:separator/>
      </w:r>
    </w:p>
  </w:footnote>
  <w:footnote w:type="continuationSeparator" w:id="0">
    <w:p w:rsidR="00FA5664" w:rsidRDefault="00FA5664" w:rsidP="00FA5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50B"/>
    <w:multiLevelType w:val="hybridMultilevel"/>
    <w:tmpl w:val="909EA6C8"/>
    <w:lvl w:ilvl="0" w:tplc="23524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151ED5"/>
    <w:multiLevelType w:val="hybridMultilevel"/>
    <w:tmpl w:val="A6B886D0"/>
    <w:lvl w:ilvl="0" w:tplc="7E58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4F04D7"/>
    <w:multiLevelType w:val="hybridMultilevel"/>
    <w:tmpl w:val="EE245ADC"/>
    <w:lvl w:ilvl="0" w:tplc="C6A68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280832"/>
    <w:multiLevelType w:val="hybridMultilevel"/>
    <w:tmpl w:val="B540D406"/>
    <w:lvl w:ilvl="0" w:tplc="B046E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CB0C82"/>
    <w:multiLevelType w:val="hybridMultilevel"/>
    <w:tmpl w:val="59CA3792"/>
    <w:lvl w:ilvl="0" w:tplc="A6905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4E33FA"/>
    <w:multiLevelType w:val="hybridMultilevel"/>
    <w:tmpl w:val="99B2F208"/>
    <w:lvl w:ilvl="0" w:tplc="45380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F73"/>
    <w:rsid w:val="00005640"/>
    <w:rsid w:val="000F5B53"/>
    <w:rsid w:val="00211C21"/>
    <w:rsid w:val="002571F2"/>
    <w:rsid w:val="002C7064"/>
    <w:rsid w:val="00384247"/>
    <w:rsid w:val="003E561A"/>
    <w:rsid w:val="003F6588"/>
    <w:rsid w:val="004266F0"/>
    <w:rsid w:val="00457531"/>
    <w:rsid w:val="00494F9B"/>
    <w:rsid w:val="004979BE"/>
    <w:rsid w:val="004A26D8"/>
    <w:rsid w:val="004C4897"/>
    <w:rsid w:val="0050542B"/>
    <w:rsid w:val="005342E0"/>
    <w:rsid w:val="00627E36"/>
    <w:rsid w:val="00674749"/>
    <w:rsid w:val="0068554A"/>
    <w:rsid w:val="006C290A"/>
    <w:rsid w:val="006C7F73"/>
    <w:rsid w:val="006D51ED"/>
    <w:rsid w:val="006F4367"/>
    <w:rsid w:val="007436A9"/>
    <w:rsid w:val="00771860"/>
    <w:rsid w:val="008032C7"/>
    <w:rsid w:val="008B20F2"/>
    <w:rsid w:val="0094410E"/>
    <w:rsid w:val="009C70D0"/>
    <w:rsid w:val="00A20622"/>
    <w:rsid w:val="00AA1E18"/>
    <w:rsid w:val="00AF2383"/>
    <w:rsid w:val="00AF562B"/>
    <w:rsid w:val="00B675DA"/>
    <w:rsid w:val="00B86732"/>
    <w:rsid w:val="00CB4C73"/>
    <w:rsid w:val="00CB7225"/>
    <w:rsid w:val="00D11797"/>
    <w:rsid w:val="00E31DB4"/>
    <w:rsid w:val="00E72AD6"/>
    <w:rsid w:val="00E72EB4"/>
    <w:rsid w:val="00E73B71"/>
    <w:rsid w:val="00EF0966"/>
    <w:rsid w:val="00FA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F7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A5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A566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A5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A566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19ED-5BC2-46C8-8097-7AF93BF5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2c</dc:creator>
  <cp:keywords/>
  <dc:description/>
  <cp:lastModifiedBy>2c</cp:lastModifiedBy>
  <cp:revision>8</cp:revision>
  <cp:lastPrinted>2014-06-17T01:22:00Z</cp:lastPrinted>
  <dcterms:created xsi:type="dcterms:W3CDTF">2014-06-16T06:18:00Z</dcterms:created>
  <dcterms:modified xsi:type="dcterms:W3CDTF">2014-06-27T02:56:00Z</dcterms:modified>
</cp:coreProperties>
</file>