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B3" w:rsidRPr="00C00349" w:rsidRDefault="00A704FA" w:rsidP="00A12A5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106學年度大學多元入學-</w:t>
      </w:r>
      <w:r w:rsidR="00A12A59" w:rsidRPr="00C00349">
        <w:rPr>
          <w:rFonts w:ascii="標楷體" w:eastAsia="標楷體" w:hAnsi="標楷體" w:hint="eastAsia"/>
          <w:b/>
          <w:sz w:val="28"/>
        </w:rPr>
        <w:t>臺中二中</w:t>
      </w:r>
      <w:r w:rsidR="00617F05">
        <w:rPr>
          <w:rFonts w:ascii="標楷體" w:eastAsia="標楷體" w:hAnsi="標楷體" w:hint="eastAsia"/>
          <w:b/>
          <w:sz w:val="28"/>
        </w:rPr>
        <w:t>升學準備經驗分享</w:t>
      </w:r>
    </w:p>
    <w:p w:rsidR="00D93C86" w:rsidRDefault="00D93C86" w:rsidP="000319DE">
      <w:pPr>
        <w:spacing w:line="276" w:lineRule="auto"/>
        <w:rPr>
          <w:rFonts w:ascii="標楷體" w:eastAsia="標楷體" w:hAnsi="標楷體"/>
          <w:color w:val="7B7B7B" w:themeColor="accent3" w:themeShade="BF"/>
          <w:szCs w:val="20"/>
        </w:rPr>
      </w:pPr>
      <w:r w:rsidRPr="000319DE">
        <w:rPr>
          <w:rFonts w:ascii="標楷體" w:eastAsia="標楷體" w:hAnsi="標楷體" w:hint="eastAsia"/>
          <w:szCs w:val="20"/>
        </w:rPr>
        <w:t>校系：</w:t>
      </w:r>
      <w:r>
        <w:rPr>
          <w:rFonts w:ascii="標楷體" w:eastAsia="標楷體" w:hAnsi="標楷體" w:hint="eastAsia"/>
          <w:szCs w:val="20"/>
          <w:u w:val="single"/>
        </w:rPr>
        <w:t xml:space="preserve">                  大學                        系              組</w:t>
      </w:r>
      <w:r>
        <w:rPr>
          <w:rFonts w:ascii="標楷體" w:eastAsia="標楷體" w:hAnsi="標楷體" w:hint="eastAsia"/>
          <w:color w:val="7B7B7B" w:themeColor="accent3" w:themeShade="BF"/>
          <w:szCs w:val="20"/>
        </w:rPr>
        <w:t xml:space="preserve">  </w:t>
      </w:r>
    </w:p>
    <w:p w:rsidR="00A12A59" w:rsidRPr="000319DE" w:rsidRDefault="00A12A59" w:rsidP="000319DE">
      <w:pPr>
        <w:spacing w:line="276" w:lineRule="auto"/>
        <w:rPr>
          <w:rFonts w:ascii="標楷體" w:eastAsia="標楷體" w:hAnsi="標楷體"/>
          <w:color w:val="7B7B7B" w:themeColor="accent3" w:themeShade="BF"/>
          <w:szCs w:val="20"/>
        </w:rPr>
      </w:pPr>
      <w:r w:rsidRPr="000319DE">
        <w:rPr>
          <w:rFonts w:ascii="標楷體" w:eastAsia="標楷體" w:hAnsi="標楷體" w:hint="eastAsia"/>
          <w:szCs w:val="20"/>
        </w:rPr>
        <w:t>填表人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(班級/學號/姓名)</w:t>
      </w:r>
      <w:r w:rsidRPr="000319DE">
        <w:rPr>
          <w:rFonts w:ascii="標楷體" w:eastAsia="標楷體" w:hAnsi="標楷體" w:hint="eastAsia"/>
          <w:szCs w:val="20"/>
        </w:rPr>
        <w:t>：</w:t>
      </w:r>
      <w:r w:rsidR="00D93C86">
        <w:rPr>
          <w:rFonts w:ascii="標楷體" w:eastAsia="標楷體" w:hAnsi="標楷體" w:hint="eastAsia"/>
          <w:color w:val="7B7B7B" w:themeColor="accent3" w:themeShade="BF"/>
          <w:szCs w:val="20"/>
        </w:rPr>
        <w:t xml:space="preserve">          </w:t>
      </w:r>
    </w:p>
    <w:p w:rsidR="000319DE" w:rsidRDefault="000319DE" w:rsidP="000319DE">
      <w:pPr>
        <w:spacing w:line="276" w:lineRule="auto"/>
        <w:rPr>
          <w:rFonts w:ascii="標楷體" w:eastAsia="標楷體" w:hAnsi="標楷體" w:hint="eastAsia"/>
          <w:szCs w:val="20"/>
        </w:rPr>
      </w:pPr>
      <w:r w:rsidRPr="000319DE">
        <w:rPr>
          <w:rFonts w:ascii="標楷體" w:eastAsia="標楷體" w:hAnsi="標楷體" w:hint="eastAsia"/>
          <w:szCs w:val="20"/>
        </w:rPr>
        <w:t>聯絡方式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(</w:t>
      </w:r>
      <w:r w:rsidR="00A704FA">
        <w:rPr>
          <w:rFonts w:ascii="標楷體" w:eastAsia="標楷體" w:hAnsi="標楷體" w:hint="eastAsia"/>
          <w:color w:val="7B7B7B" w:themeColor="accent3" w:themeShade="BF"/>
          <w:szCs w:val="20"/>
        </w:rPr>
        <w:t>信箱、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手機</w:t>
      </w:r>
      <w:r w:rsidR="00A704FA">
        <w:rPr>
          <w:rFonts w:ascii="標楷體" w:eastAsia="標楷體" w:hAnsi="標楷體" w:hint="eastAsia"/>
          <w:color w:val="7B7B7B" w:themeColor="accent3" w:themeShade="BF"/>
          <w:szCs w:val="20"/>
        </w:rPr>
        <w:t>或其他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，</w:t>
      </w:r>
      <w:r w:rsidR="00A704FA">
        <w:rPr>
          <w:rFonts w:ascii="標楷體" w:eastAsia="標楷體" w:hAnsi="標楷體" w:hint="eastAsia"/>
          <w:color w:val="7B7B7B" w:themeColor="accent3" w:themeShade="BF"/>
          <w:szCs w:val="20"/>
        </w:rPr>
        <w:t>以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提供學弟妹</w:t>
      </w:r>
      <w:r w:rsidR="00A704FA">
        <w:rPr>
          <w:rFonts w:ascii="標楷體" w:eastAsia="標楷體" w:hAnsi="標楷體" w:hint="eastAsia"/>
          <w:color w:val="7B7B7B" w:themeColor="accent3" w:themeShade="BF"/>
          <w:szCs w:val="20"/>
        </w:rPr>
        <w:t>聯繫</w:t>
      </w:r>
      <w:r w:rsidR="00A704FA" w:rsidRPr="000319DE">
        <w:rPr>
          <w:rFonts w:ascii="標楷體" w:eastAsia="標楷體" w:hAnsi="標楷體" w:hint="eastAsia"/>
          <w:color w:val="7B7B7B" w:themeColor="accent3" w:themeShade="BF"/>
          <w:szCs w:val="20"/>
        </w:rPr>
        <w:t>諮詢用)</w:t>
      </w:r>
      <w:r w:rsidRPr="000319DE">
        <w:rPr>
          <w:rFonts w:ascii="標楷體" w:eastAsia="標楷體" w:hAnsi="標楷體" w:hint="eastAsia"/>
          <w:szCs w:val="20"/>
        </w:rPr>
        <w:t>：</w:t>
      </w:r>
    </w:p>
    <w:p w:rsidR="00A704FA" w:rsidRPr="000319DE" w:rsidRDefault="00A704FA" w:rsidP="000319DE">
      <w:pPr>
        <w:spacing w:line="276" w:lineRule="auto"/>
        <w:rPr>
          <w:rFonts w:ascii="標楷體" w:eastAsia="標楷體" w:hAnsi="標楷體"/>
          <w:color w:val="7B7B7B" w:themeColor="accent3" w:themeShade="BF"/>
          <w:szCs w:val="20"/>
        </w:rPr>
      </w:pPr>
    </w:p>
    <w:p w:rsidR="00A12A59" w:rsidRPr="00D93C86" w:rsidRDefault="00A12A59" w:rsidP="000319DE">
      <w:pPr>
        <w:spacing w:line="276" w:lineRule="auto"/>
        <w:rPr>
          <w:rFonts w:ascii="標楷體" w:eastAsia="標楷體" w:hAnsi="標楷體"/>
          <w:b/>
          <w:szCs w:val="20"/>
        </w:rPr>
      </w:pPr>
      <w:r w:rsidRPr="000319DE">
        <w:rPr>
          <w:rFonts w:ascii="標楷體" w:eastAsia="標楷體" w:hAnsi="標楷體" w:hint="eastAsia"/>
          <w:szCs w:val="20"/>
        </w:rPr>
        <w:t>填表日期：</w:t>
      </w:r>
      <w:r w:rsidR="00D93C86" w:rsidRPr="00D93C86">
        <w:rPr>
          <w:rFonts w:ascii="標楷體" w:eastAsia="標楷體" w:hAnsi="標楷體" w:hint="eastAsia"/>
          <w:szCs w:val="20"/>
        </w:rPr>
        <w:t xml:space="preserve">西元 </w:t>
      </w:r>
      <w:r w:rsidR="00D93C86" w:rsidRPr="00D93C86">
        <w:rPr>
          <w:rFonts w:ascii="標楷體" w:eastAsia="標楷體" w:hAnsi="標楷體" w:hint="eastAsia"/>
          <w:b/>
          <w:color w:val="7B7B7B" w:themeColor="accent3" w:themeShade="BF"/>
          <w:szCs w:val="20"/>
        </w:rPr>
        <w:t xml:space="preserve">        </w:t>
      </w:r>
      <w:r w:rsidR="00D93C86">
        <w:rPr>
          <w:rFonts w:ascii="標楷體" w:eastAsia="標楷體" w:hAnsi="標楷體" w:hint="eastAsia"/>
          <w:b/>
          <w:color w:val="7B7B7B" w:themeColor="accent3" w:themeShade="BF"/>
          <w:szCs w:val="20"/>
        </w:rPr>
        <w:t xml:space="preserve"> </w:t>
      </w:r>
      <w:r w:rsidR="00D93C86" w:rsidRPr="00D93C86">
        <w:rPr>
          <w:rFonts w:ascii="標楷體" w:eastAsia="標楷體" w:hAnsi="標楷體" w:hint="eastAsia"/>
          <w:szCs w:val="20"/>
        </w:rPr>
        <w:t>年        月       日</w:t>
      </w:r>
    </w:p>
    <w:tbl>
      <w:tblPr>
        <w:tblStyle w:val="a3"/>
        <w:tblW w:w="9776" w:type="dxa"/>
        <w:tblLook w:val="04A0"/>
      </w:tblPr>
      <w:tblGrid>
        <w:gridCol w:w="817"/>
        <w:gridCol w:w="8959"/>
      </w:tblGrid>
      <w:tr w:rsidR="00A12A59" w:rsidRPr="00A12A59" w:rsidTr="00A704FA">
        <w:tc>
          <w:tcPr>
            <w:tcW w:w="817" w:type="dxa"/>
            <w:vAlign w:val="center"/>
          </w:tcPr>
          <w:p w:rsidR="00A12A59" w:rsidRPr="00A12A59" w:rsidRDefault="00D93C86" w:rsidP="00A12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</w:t>
            </w:r>
            <w:r w:rsidR="00A12A59" w:rsidRPr="00A12A59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959" w:type="dxa"/>
          </w:tcPr>
          <w:p w:rsidR="00CC47C0" w:rsidRDefault="00A12A59" w:rsidP="00A12A59">
            <w:pPr>
              <w:rPr>
                <w:rFonts w:ascii="標楷體" w:eastAsia="標楷體" w:hAnsi="標楷體" w:hint="eastAsia"/>
              </w:rPr>
            </w:pPr>
            <w:r w:rsidRPr="00A12A59">
              <w:rPr>
                <w:rFonts w:ascii="標楷體" w:eastAsia="標楷體" w:hAnsi="標楷體" w:hint="eastAsia"/>
              </w:rPr>
              <w:t xml:space="preserve">□繁星計畫  □個人申請 </w:t>
            </w:r>
            <w:r w:rsidR="00D93C86" w:rsidRPr="00A12A59">
              <w:rPr>
                <w:rFonts w:ascii="標楷體" w:eastAsia="標楷體" w:hAnsi="標楷體" w:hint="eastAsia"/>
              </w:rPr>
              <w:t>□個人申請</w:t>
            </w:r>
            <w:r w:rsidR="00D93C86">
              <w:rPr>
                <w:rFonts w:ascii="標楷體" w:eastAsia="標楷體" w:hAnsi="標楷體" w:hint="eastAsia"/>
              </w:rPr>
              <w:t xml:space="preserve">-扶助弱勢 </w:t>
            </w:r>
            <w:r w:rsidRPr="00A12A59">
              <w:rPr>
                <w:rFonts w:ascii="標楷體" w:eastAsia="標楷體" w:hAnsi="標楷體" w:hint="eastAsia"/>
              </w:rPr>
              <w:t xml:space="preserve">□獨立招生 </w:t>
            </w:r>
          </w:p>
          <w:p w:rsidR="00A12A59" w:rsidRPr="00A12A59" w:rsidRDefault="00A12A59" w:rsidP="00CC47C0">
            <w:pPr>
              <w:spacing w:beforeLines="50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</w:t>
            </w:r>
            <w:r w:rsidR="000319DE">
              <w:rPr>
                <w:rFonts w:ascii="標楷體" w:eastAsia="標楷體" w:hAnsi="標楷體" w:hint="eastAsia"/>
              </w:rPr>
              <w:t>特殊選才</w:t>
            </w:r>
            <w:r w:rsidR="00CC47C0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CC47C0" w:rsidRPr="00CC47C0">
              <w:rPr>
                <w:rFonts w:ascii="標楷體" w:eastAsia="標楷體" w:hAnsi="標楷體" w:hint="eastAsia"/>
              </w:rPr>
              <w:t>領域</w:t>
            </w:r>
            <w:r w:rsidR="000319DE">
              <w:rPr>
                <w:rFonts w:ascii="標楷體" w:eastAsia="標楷體" w:hAnsi="標楷體" w:hint="eastAsia"/>
              </w:rPr>
              <w:t xml:space="preserve"> </w:t>
            </w:r>
            <w:r w:rsidR="000319DE" w:rsidRPr="00A12A59">
              <w:rPr>
                <w:rFonts w:ascii="標楷體" w:eastAsia="標楷體" w:hAnsi="標楷體" w:hint="eastAsia"/>
              </w:rPr>
              <w:t>□</w:t>
            </w:r>
            <w:r w:rsidRPr="00A12A59">
              <w:rPr>
                <w:rFonts w:ascii="標楷體" w:eastAsia="標楷體" w:hAnsi="標楷體" w:hint="eastAsia"/>
              </w:rPr>
              <w:t>其他</w:t>
            </w:r>
            <w:r w:rsidRPr="00A12A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C47C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12A59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A12A59" w:rsidRPr="00A12A59" w:rsidTr="00A704FA">
        <w:trPr>
          <w:trHeight w:val="1361"/>
        </w:trPr>
        <w:tc>
          <w:tcPr>
            <w:tcW w:w="817" w:type="dxa"/>
            <w:vAlign w:val="center"/>
          </w:tcPr>
          <w:p w:rsidR="00A12A59" w:rsidRPr="00A12A59" w:rsidRDefault="00A12A59" w:rsidP="00A12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</w:t>
            </w:r>
            <w:r w:rsidRPr="00A12A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959" w:type="dxa"/>
          </w:tcPr>
          <w:p w:rsidR="00A12A59" w:rsidRPr="00A12A59" w:rsidRDefault="00A12A59" w:rsidP="00A704FA">
            <w:pPr>
              <w:spacing w:line="560" w:lineRule="exact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□面試：個人/團體</w:t>
            </w:r>
          </w:p>
          <w:p w:rsidR="00A12A59" w:rsidRPr="00A12A59" w:rsidRDefault="00A12A59" w:rsidP="00A704FA">
            <w:pPr>
              <w:spacing w:line="560" w:lineRule="exact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□小論文</w:t>
            </w:r>
          </w:p>
          <w:p w:rsidR="00A12A59" w:rsidRPr="00A12A59" w:rsidRDefault="00A12A59" w:rsidP="00A704FA">
            <w:pPr>
              <w:spacing w:line="560" w:lineRule="exact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□筆試</w:t>
            </w:r>
          </w:p>
          <w:p w:rsidR="00A12A59" w:rsidRPr="00A12A59" w:rsidRDefault="00A12A59" w:rsidP="00A704FA">
            <w:pPr>
              <w:spacing w:line="560" w:lineRule="exact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□術科：</w:t>
            </w:r>
            <w:r w:rsidRPr="00A12A5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 w:rsidR="00A12A59" w:rsidRPr="00A12A59" w:rsidRDefault="00A12A59" w:rsidP="00A704FA">
            <w:pPr>
              <w:spacing w:line="560" w:lineRule="exact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□其他：</w:t>
            </w:r>
            <w:r w:rsidRPr="00A12A5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</w:tr>
      <w:tr w:rsidR="00A12A59" w:rsidRPr="00A12A59" w:rsidTr="00A704FA">
        <w:trPr>
          <w:trHeight w:val="5531"/>
        </w:trPr>
        <w:tc>
          <w:tcPr>
            <w:tcW w:w="817" w:type="dxa"/>
            <w:vAlign w:val="center"/>
          </w:tcPr>
          <w:p w:rsidR="00A12A59" w:rsidRPr="00A12A59" w:rsidRDefault="00A12A59" w:rsidP="00A12A59">
            <w:pPr>
              <w:jc w:val="center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959" w:type="dxa"/>
          </w:tcPr>
          <w:p w:rsidR="0096422E" w:rsidRPr="00A704FA" w:rsidRDefault="0096422E" w:rsidP="00A704FA">
            <w:pPr>
              <w:spacing w:line="240" w:lineRule="exact"/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請依該校系的指定項目書寫，並採分點的方式撰寫。如：</w:t>
            </w:r>
          </w:p>
          <w:p w:rsidR="0096422E" w:rsidRPr="00A704FA" w:rsidRDefault="0096422E" w:rsidP="00A704F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面試：(面試</w:t>
            </w:r>
            <w:r w:rsidR="000319DE"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進行方式</w:t>
            </w: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/面試題目/評分的依據</w:t>
            </w:r>
            <w:bookmarkStart w:id="0" w:name="_GoBack"/>
            <w:bookmarkEnd w:id="0"/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)</w:t>
            </w:r>
          </w:p>
          <w:p w:rsidR="0096422E" w:rsidRPr="00A704FA" w:rsidRDefault="0096422E" w:rsidP="00A704F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小論文：(題目與要求)</w:t>
            </w:r>
          </w:p>
          <w:p w:rsidR="0096422E" w:rsidRPr="0096422E" w:rsidRDefault="0096422E" w:rsidP="00A704F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  <w:color w:val="767171" w:themeColor="background2" w:themeShade="80"/>
              </w:rPr>
            </w:pP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筆試：(題目)</w:t>
            </w:r>
          </w:p>
        </w:tc>
      </w:tr>
      <w:tr w:rsidR="00A12A59" w:rsidRPr="0096422E" w:rsidTr="00A704FA">
        <w:trPr>
          <w:trHeight w:val="3258"/>
        </w:trPr>
        <w:tc>
          <w:tcPr>
            <w:tcW w:w="817" w:type="dxa"/>
            <w:vAlign w:val="center"/>
          </w:tcPr>
          <w:p w:rsidR="00A704FA" w:rsidRDefault="00A12A59" w:rsidP="00A12A59">
            <w:pPr>
              <w:jc w:val="center"/>
              <w:rPr>
                <w:rFonts w:ascii="標楷體" w:eastAsia="標楷體" w:hAnsi="標楷體" w:hint="eastAsia"/>
              </w:rPr>
            </w:pPr>
            <w:r w:rsidRPr="00A12A59">
              <w:rPr>
                <w:rFonts w:ascii="標楷體" w:eastAsia="標楷體" w:hAnsi="標楷體" w:hint="eastAsia"/>
              </w:rPr>
              <w:t>心得與</w:t>
            </w:r>
          </w:p>
          <w:p w:rsidR="00A12A59" w:rsidRPr="00A12A59" w:rsidRDefault="00A12A59" w:rsidP="00A12A59">
            <w:pPr>
              <w:jc w:val="center"/>
              <w:rPr>
                <w:rFonts w:ascii="標楷體" w:eastAsia="標楷體" w:hAnsi="標楷體"/>
              </w:rPr>
            </w:pPr>
            <w:r w:rsidRPr="00A12A59">
              <w:rPr>
                <w:rFonts w:ascii="標楷體" w:eastAsia="標楷體" w:hAnsi="標楷體" w:hint="eastAsia"/>
              </w:rPr>
              <w:t>叮嚀</w:t>
            </w:r>
          </w:p>
        </w:tc>
        <w:tc>
          <w:tcPr>
            <w:tcW w:w="8959" w:type="dxa"/>
          </w:tcPr>
          <w:p w:rsidR="00A12A59" w:rsidRPr="00A12A59" w:rsidRDefault="0096422E" w:rsidP="00A704FA">
            <w:pPr>
              <w:spacing w:line="240" w:lineRule="exact"/>
              <w:rPr>
                <w:rFonts w:ascii="標楷體" w:eastAsia="標楷體" w:hAnsi="標楷體"/>
              </w:rPr>
            </w:pP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不要妄自斐薄，妳/你的心得會是未來學弟妹很重要的資訊來源喔！請留下申請完後的心得，和如果學弟妹未來申請這個校系，你會想對學弟妹們</w:t>
            </w:r>
            <w:r w:rsidR="000319DE"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說什麼</w:t>
            </w:r>
            <w:r w:rsidRPr="00A704FA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呢？</w:t>
            </w:r>
          </w:p>
        </w:tc>
      </w:tr>
    </w:tbl>
    <w:p w:rsidR="00A12A59" w:rsidRPr="00A12A59" w:rsidRDefault="00A12A59" w:rsidP="00C00349"/>
    <w:sectPr w:rsidR="00A12A59" w:rsidRPr="00A12A59" w:rsidSect="00A704FA">
      <w:pgSz w:w="11906" w:h="16838"/>
      <w:pgMar w:top="56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0C" w:rsidRDefault="000B0C0C" w:rsidP="00D93C86">
      <w:r>
        <w:separator/>
      </w:r>
    </w:p>
  </w:endnote>
  <w:endnote w:type="continuationSeparator" w:id="0">
    <w:p w:rsidR="000B0C0C" w:rsidRDefault="000B0C0C" w:rsidP="00D9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0C" w:rsidRDefault="000B0C0C" w:rsidP="00D93C86">
      <w:r>
        <w:separator/>
      </w:r>
    </w:p>
  </w:footnote>
  <w:footnote w:type="continuationSeparator" w:id="0">
    <w:p w:rsidR="000B0C0C" w:rsidRDefault="000B0C0C" w:rsidP="00D93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EF1"/>
    <w:multiLevelType w:val="hybridMultilevel"/>
    <w:tmpl w:val="C908B8F8"/>
    <w:lvl w:ilvl="0" w:tplc="B9046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59"/>
    <w:rsid w:val="000319DE"/>
    <w:rsid w:val="000B0C0C"/>
    <w:rsid w:val="003F6716"/>
    <w:rsid w:val="00617F05"/>
    <w:rsid w:val="0084738F"/>
    <w:rsid w:val="0096422E"/>
    <w:rsid w:val="00A12A59"/>
    <w:rsid w:val="00A55382"/>
    <w:rsid w:val="00A704FA"/>
    <w:rsid w:val="00AB7A5C"/>
    <w:rsid w:val="00C00349"/>
    <w:rsid w:val="00C14FF0"/>
    <w:rsid w:val="00C96C50"/>
    <w:rsid w:val="00CC47C0"/>
    <w:rsid w:val="00D93C86"/>
    <w:rsid w:val="00E3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22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93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93C8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93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93C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郭溥</dc:creator>
  <cp:lastModifiedBy>TCssh-Counsel</cp:lastModifiedBy>
  <cp:revision>5</cp:revision>
  <cp:lastPrinted>2016-12-21T08:11:00Z</cp:lastPrinted>
  <dcterms:created xsi:type="dcterms:W3CDTF">2016-11-15T04:46:00Z</dcterms:created>
  <dcterms:modified xsi:type="dcterms:W3CDTF">2016-12-21T08:16:00Z</dcterms:modified>
</cp:coreProperties>
</file>