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0F" w:rsidRPr="00AA7B98" w:rsidRDefault="003C050F" w:rsidP="00783396">
      <w:pPr>
        <w:jc w:val="center"/>
        <w:rPr>
          <w:rFonts w:ascii="標楷體" w:eastAsia="標楷體" w:hAnsi="標楷體"/>
          <w:sz w:val="40"/>
          <w:szCs w:val="40"/>
        </w:rPr>
      </w:pPr>
      <w:r w:rsidRPr="00AA7B98">
        <w:rPr>
          <w:rFonts w:ascii="標楷體" w:eastAsia="標楷體" w:hAnsi="標楷體" w:hint="eastAsia"/>
          <w:sz w:val="40"/>
          <w:szCs w:val="40"/>
        </w:rPr>
        <w:t>2017臺中花都藝術季「大墩小舞臺接力SHOW」</w:t>
      </w:r>
    </w:p>
    <w:p w:rsidR="0063095B" w:rsidRPr="00AA7B98" w:rsidRDefault="003C050F" w:rsidP="00783396">
      <w:pPr>
        <w:jc w:val="center"/>
        <w:rPr>
          <w:rFonts w:ascii="標楷體" w:eastAsia="標楷體" w:hAnsi="標楷體"/>
          <w:sz w:val="40"/>
          <w:szCs w:val="40"/>
        </w:rPr>
      </w:pPr>
      <w:r w:rsidRPr="00AA7B98">
        <w:rPr>
          <w:rFonts w:ascii="標楷體" w:eastAsia="標楷體" w:hAnsi="標楷體" w:hint="eastAsia"/>
          <w:sz w:val="40"/>
          <w:szCs w:val="40"/>
        </w:rPr>
        <w:t>徵選說明會</w:t>
      </w:r>
      <w:r w:rsidR="00C61C1D">
        <w:rPr>
          <w:rFonts w:ascii="標楷體" w:eastAsia="標楷體" w:hAnsi="標楷體" w:hint="eastAsia"/>
          <w:sz w:val="40"/>
          <w:szCs w:val="40"/>
        </w:rPr>
        <w:t>流程表</w:t>
      </w:r>
    </w:p>
    <w:p w:rsidR="00A33505" w:rsidRPr="009101B7" w:rsidRDefault="009101B7" w:rsidP="00981A04">
      <w:pPr>
        <w:snapToGrid w:val="0"/>
        <w:spacing w:line="500" w:lineRule="exact"/>
        <w:ind w:leftChars="1" w:left="1416" w:hangingChars="505" w:hanging="1414"/>
        <w:rPr>
          <w:rFonts w:ascii="標楷體" w:eastAsia="標楷體" w:hAnsi="標楷體"/>
          <w:sz w:val="28"/>
          <w:szCs w:val="28"/>
        </w:rPr>
      </w:pPr>
      <w:r w:rsidRPr="009101B7">
        <w:rPr>
          <w:rFonts w:ascii="標楷體" w:eastAsia="標楷體" w:hAnsi="標楷體" w:hint="eastAsia"/>
          <w:sz w:val="28"/>
          <w:szCs w:val="28"/>
        </w:rPr>
        <w:t>一、</w:t>
      </w:r>
      <w:r w:rsidR="00A33505" w:rsidRPr="009101B7">
        <w:rPr>
          <w:rFonts w:ascii="標楷體" w:eastAsia="標楷體" w:hAnsi="標楷體" w:hint="eastAsia"/>
          <w:sz w:val="28"/>
          <w:szCs w:val="28"/>
        </w:rPr>
        <w:t>日期：10</w:t>
      </w:r>
      <w:r w:rsidR="00B50050" w:rsidRPr="009101B7">
        <w:rPr>
          <w:rFonts w:ascii="標楷體" w:eastAsia="標楷體" w:hAnsi="標楷體" w:hint="eastAsia"/>
          <w:sz w:val="28"/>
          <w:szCs w:val="28"/>
        </w:rPr>
        <w:t>6</w:t>
      </w:r>
      <w:r w:rsidR="00A33505" w:rsidRPr="009101B7">
        <w:rPr>
          <w:rFonts w:ascii="標楷體" w:eastAsia="標楷體" w:hAnsi="標楷體" w:hint="eastAsia"/>
          <w:sz w:val="28"/>
          <w:szCs w:val="28"/>
        </w:rPr>
        <w:t>年</w:t>
      </w:r>
      <w:r w:rsidR="003C050F">
        <w:rPr>
          <w:rFonts w:ascii="標楷體" w:eastAsia="標楷體" w:hAnsi="標楷體" w:hint="eastAsia"/>
          <w:sz w:val="28"/>
          <w:szCs w:val="28"/>
        </w:rPr>
        <w:t>6</w:t>
      </w:r>
      <w:r w:rsidR="00A33505" w:rsidRPr="009101B7">
        <w:rPr>
          <w:rFonts w:ascii="標楷體" w:eastAsia="標楷體" w:hAnsi="標楷體" w:hint="eastAsia"/>
          <w:sz w:val="28"/>
          <w:szCs w:val="28"/>
        </w:rPr>
        <w:t>月</w:t>
      </w:r>
      <w:r w:rsidR="003C050F">
        <w:rPr>
          <w:rFonts w:ascii="標楷體" w:eastAsia="標楷體" w:hAnsi="標楷體" w:hint="eastAsia"/>
          <w:sz w:val="28"/>
          <w:szCs w:val="28"/>
        </w:rPr>
        <w:t>2</w:t>
      </w:r>
      <w:r w:rsidR="00A33505" w:rsidRPr="009101B7">
        <w:rPr>
          <w:rFonts w:ascii="標楷體" w:eastAsia="標楷體" w:hAnsi="標楷體" w:hint="eastAsia"/>
          <w:sz w:val="28"/>
          <w:szCs w:val="28"/>
        </w:rPr>
        <w:t>日</w:t>
      </w:r>
      <w:r w:rsidR="00981A04">
        <w:rPr>
          <w:rFonts w:ascii="標楷體" w:eastAsia="標楷體" w:hAnsi="標楷體" w:hint="eastAsia"/>
          <w:sz w:val="28"/>
          <w:szCs w:val="28"/>
        </w:rPr>
        <w:t>（星期五），</w:t>
      </w:r>
      <w:r w:rsidR="00B50050" w:rsidRPr="009101B7">
        <w:rPr>
          <w:rFonts w:ascii="標楷體" w:eastAsia="標楷體" w:hAnsi="標楷體" w:hint="eastAsia"/>
          <w:sz w:val="28"/>
          <w:szCs w:val="28"/>
        </w:rPr>
        <w:t>共2場次</w:t>
      </w:r>
      <w:r w:rsidR="00981A04">
        <w:rPr>
          <w:rFonts w:ascii="標楷體" w:eastAsia="標楷體" w:hAnsi="標楷體" w:hint="eastAsia"/>
          <w:sz w:val="28"/>
          <w:szCs w:val="28"/>
        </w:rPr>
        <w:t>。</w:t>
      </w:r>
    </w:p>
    <w:p w:rsidR="00417F73" w:rsidRPr="009101B7" w:rsidRDefault="009101B7" w:rsidP="00A33505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101B7">
        <w:rPr>
          <w:rFonts w:ascii="標楷體" w:eastAsia="標楷體" w:hAnsi="標楷體" w:hint="eastAsia"/>
          <w:sz w:val="28"/>
          <w:szCs w:val="28"/>
        </w:rPr>
        <w:t>二、</w:t>
      </w:r>
      <w:r w:rsidR="00A33505" w:rsidRPr="009101B7">
        <w:rPr>
          <w:rFonts w:ascii="標楷體" w:eastAsia="標楷體" w:hAnsi="標楷體" w:hint="eastAsia"/>
          <w:sz w:val="28"/>
          <w:szCs w:val="28"/>
        </w:rPr>
        <w:t>地點：</w:t>
      </w:r>
      <w:r w:rsidR="003C050F">
        <w:rPr>
          <w:rFonts w:ascii="標楷體" w:eastAsia="標楷體" w:hAnsi="標楷體" w:hint="eastAsia"/>
          <w:sz w:val="28"/>
          <w:szCs w:val="28"/>
        </w:rPr>
        <w:t>臺中市大墩文化中心</w:t>
      </w:r>
      <w:r w:rsidR="0086416A">
        <w:rPr>
          <w:rFonts w:ascii="標楷體" w:eastAsia="標楷體" w:hAnsi="標楷體" w:hint="eastAsia"/>
          <w:sz w:val="28"/>
          <w:szCs w:val="28"/>
        </w:rPr>
        <w:t>B1</w:t>
      </w:r>
      <w:r w:rsidR="003C050F">
        <w:rPr>
          <w:rFonts w:ascii="標楷體" w:eastAsia="標楷體" w:hAnsi="標楷體" w:hint="eastAsia"/>
          <w:sz w:val="28"/>
          <w:szCs w:val="28"/>
        </w:rPr>
        <w:t>會議室</w:t>
      </w:r>
    </w:p>
    <w:tbl>
      <w:tblPr>
        <w:tblStyle w:val="aa"/>
        <w:tblpPr w:leftFromText="180" w:rightFromText="180" w:vertAnchor="page" w:horzAnchor="margin" w:tblpY="4821"/>
        <w:tblW w:w="8330" w:type="dxa"/>
        <w:tblLook w:val="04A0"/>
      </w:tblPr>
      <w:tblGrid>
        <w:gridCol w:w="1384"/>
        <w:gridCol w:w="2410"/>
        <w:gridCol w:w="4536"/>
      </w:tblGrid>
      <w:tr w:rsidR="00716C95" w:rsidTr="00716C95">
        <w:trPr>
          <w:trHeight w:val="946"/>
        </w:trPr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A7B98" w:rsidRPr="00AA7B98" w:rsidRDefault="00981A04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410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AA7B98" w:rsidRPr="00716C95" w:rsidRDefault="00716C95" w:rsidP="00716C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716C95">
              <w:rPr>
                <w:rFonts w:ascii="標楷體" w:eastAsia="標楷體" w:hAnsi="標楷體" w:hint="eastAsia"/>
                <w:sz w:val="32"/>
                <w:szCs w:val="32"/>
              </w:rPr>
              <w:t>第一場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AA7B98" w:rsidRPr="00716C95" w:rsidRDefault="00657E88" w:rsidP="00525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15:00-16:00</w:t>
            </w:r>
          </w:p>
        </w:tc>
        <w:tc>
          <w:tcPr>
            <w:tcW w:w="453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活動簡介及活動回顧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</w:tcBorders>
            <w:vAlign w:val="center"/>
          </w:tcPr>
          <w:p w:rsidR="00AA7B98" w:rsidRPr="00716C95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AA7B98" w:rsidRPr="00716C95" w:rsidRDefault="00AA7B98" w:rsidP="00716C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申請流程及辦法說明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</w:tcBorders>
            <w:vAlign w:val="center"/>
          </w:tcPr>
          <w:p w:rsidR="00AA7B98" w:rsidRPr="00716C95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AA7B98" w:rsidRPr="00716C95" w:rsidRDefault="00AA7B98" w:rsidP="00716C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評選辦法說明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</w:tcBorders>
            <w:vAlign w:val="center"/>
          </w:tcPr>
          <w:p w:rsidR="00AA7B98" w:rsidRPr="00716C95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AA7B98" w:rsidRPr="00716C95" w:rsidRDefault="00AA7B98" w:rsidP="00716C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本次活動主題及目標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A7B98" w:rsidRPr="00716C95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thickThinSmallGap" w:sz="24" w:space="0" w:color="auto"/>
            </w:tcBorders>
            <w:vAlign w:val="center"/>
          </w:tcPr>
          <w:p w:rsidR="00AA7B98" w:rsidRPr="00716C95" w:rsidRDefault="00AA7B98" w:rsidP="00716C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現場問答</w:t>
            </w:r>
          </w:p>
        </w:tc>
      </w:tr>
      <w:tr w:rsidR="00716C95" w:rsidTr="00716C95">
        <w:trPr>
          <w:trHeight w:val="946"/>
        </w:trPr>
        <w:tc>
          <w:tcPr>
            <w:tcW w:w="138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16C95" w:rsidRPr="00716C95" w:rsidRDefault="00716C95" w:rsidP="00716C95">
            <w:pPr>
              <w:ind w:rightChars="-40" w:right="-96"/>
              <w:rPr>
                <w:rFonts w:ascii="標楷體" w:eastAsia="標楷體" w:hAnsi="標楷體"/>
                <w:sz w:val="32"/>
                <w:szCs w:val="32"/>
              </w:rPr>
            </w:pPr>
            <w:r w:rsidRPr="00716C95">
              <w:rPr>
                <w:rFonts w:ascii="標楷體" w:eastAsia="標楷體" w:hAnsi="標楷體" w:hint="eastAsia"/>
                <w:sz w:val="32"/>
                <w:szCs w:val="32"/>
              </w:rPr>
              <w:t>第二場</w:t>
            </w:r>
          </w:p>
        </w:tc>
        <w:tc>
          <w:tcPr>
            <w:tcW w:w="2410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AA7B98" w:rsidRPr="00716C95" w:rsidRDefault="00657E88" w:rsidP="00525B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19:00-20:00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活動簡介及活動回顧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</w:tcBorders>
          </w:tcPr>
          <w:p w:rsidR="00AA7B98" w:rsidRPr="00AA7B98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B98" w:rsidRPr="00AA7B98" w:rsidRDefault="00AA7B98" w:rsidP="00716C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申請流程及辦法說明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</w:tcBorders>
          </w:tcPr>
          <w:p w:rsidR="00AA7B98" w:rsidRPr="00AA7B98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B98" w:rsidRPr="00AA7B98" w:rsidRDefault="00AA7B98" w:rsidP="00716C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評選辦法說明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</w:tcBorders>
          </w:tcPr>
          <w:p w:rsidR="00AA7B98" w:rsidRPr="00AA7B98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A7B98" w:rsidRPr="00AA7B98" w:rsidRDefault="00AA7B98" w:rsidP="00716C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本次活動主題及目標</w:t>
            </w:r>
          </w:p>
        </w:tc>
      </w:tr>
      <w:tr w:rsidR="00AA7B98" w:rsidTr="00716C95">
        <w:trPr>
          <w:trHeight w:val="946"/>
        </w:trPr>
        <w:tc>
          <w:tcPr>
            <w:tcW w:w="138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AA7B98" w:rsidRPr="00AA7B98" w:rsidRDefault="00AA7B98" w:rsidP="00716C9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thickThinSmallGap" w:sz="24" w:space="0" w:color="auto"/>
            </w:tcBorders>
          </w:tcPr>
          <w:p w:rsidR="00AA7B98" w:rsidRPr="00AA7B98" w:rsidRDefault="00AA7B98" w:rsidP="00716C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A7B98" w:rsidRPr="00AA7B98" w:rsidRDefault="00AA7B98" w:rsidP="00716C9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B98">
              <w:rPr>
                <w:rFonts w:ascii="標楷體" w:eastAsia="標楷體" w:hAnsi="標楷體" w:hint="eastAsia"/>
                <w:sz w:val="28"/>
                <w:szCs w:val="28"/>
              </w:rPr>
              <w:t>現場問答</w:t>
            </w:r>
          </w:p>
        </w:tc>
      </w:tr>
    </w:tbl>
    <w:p w:rsidR="00D93076" w:rsidRDefault="00AA7B98" w:rsidP="00A33505">
      <w:pPr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AA7B98">
        <w:rPr>
          <w:rFonts w:ascii="標楷體" w:eastAsia="標楷體" w:hAnsi="標楷體" w:hint="eastAsia"/>
          <w:sz w:val="28"/>
          <w:szCs w:val="28"/>
        </w:rPr>
        <w:t>活動流程表如下:</w:t>
      </w:r>
    </w:p>
    <w:sectPr w:rsidR="00D93076" w:rsidSect="00AA7B98">
      <w:pgSz w:w="11906" w:h="16838"/>
      <w:pgMar w:top="113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7C" w:rsidRDefault="0079767C" w:rsidP="00461B95">
      <w:r>
        <w:separator/>
      </w:r>
    </w:p>
  </w:endnote>
  <w:endnote w:type="continuationSeparator" w:id="1">
    <w:p w:rsidR="0079767C" w:rsidRDefault="0079767C" w:rsidP="0046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7C" w:rsidRDefault="0079767C" w:rsidP="00461B95">
      <w:r>
        <w:separator/>
      </w:r>
    </w:p>
  </w:footnote>
  <w:footnote w:type="continuationSeparator" w:id="1">
    <w:p w:rsidR="0079767C" w:rsidRDefault="0079767C" w:rsidP="00461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5F2"/>
    <w:multiLevelType w:val="hybridMultilevel"/>
    <w:tmpl w:val="5588AD1E"/>
    <w:lvl w:ilvl="0" w:tplc="D40EAE0C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6DA"/>
    <w:rsid w:val="0001229E"/>
    <w:rsid w:val="00037178"/>
    <w:rsid w:val="00046878"/>
    <w:rsid w:val="0004766D"/>
    <w:rsid w:val="000A6E57"/>
    <w:rsid w:val="00143C7E"/>
    <w:rsid w:val="00177A1A"/>
    <w:rsid w:val="001C7205"/>
    <w:rsid w:val="001D7E15"/>
    <w:rsid w:val="001F714D"/>
    <w:rsid w:val="00211716"/>
    <w:rsid w:val="002652C5"/>
    <w:rsid w:val="00286005"/>
    <w:rsid w:val="002B4F1F"/>
    <w:rsid w:val="002B5BCF"/>
    <w:rsid w:val="002B6E4A"/>
    <w:rsid w:val="002E3BFA"/>
    <w:rsid w:val="00304ABB"/>
    <w:rsid w:val="003C050F"/>
    <w:rsid w:val="0040526B"/>
    <w:rsid w:val="00417F73"/>
    <w:rsid w:val="00461B95"/>
    <w:rsid w:val="0049246D"/>
    <w:rsid w:val="004C2EC6"/>
    <w:rsid w:val="00506550"/>
    <w:rsid w:val="00525B50"/>
    <w:rsid w:val="005B00B2"/>
    <w:rsid w:val="00616E8A"/>
    <w:rsid w:val="00617839"/>
    <w:rsid w:val="00620D33"/>
    <w:rsid w:val="00632A9A"/>
    <w:rsid w:val="00657E88"/>
    <w:rsid w:val="006727A3"/>
    <w:rsid w:val="00716C95"/>
    <w:rsid w:val="00783396"/>
    <w:rsid w:val="0079767C"/>
    <w:rsid w:val="007C4CF8"/>
    <w:rsid w:val="00822F2D"/>
    <w:rsid w:val="00825195"/>
    <w:rsid w:val="00843B99"/>
    <w:rsid w:val="0086416A"/>
    <w:rsid w:val="009101B7"/>
    <w:rsid w:val="00981A04"/>
    <w:rsid w:val="0099797A"/>
    <w:rsid w:val="009C07AF"/>
    <w:rsid w:val="00A01A67"/>
    <w:rsid w:val="00A33505"/>
    <w:rsid w:val="00A51107"/>
    <w:rsid w:val="00AA7B98"/>
    <w:rsid w:val="00AD69F4"/>
    <w:rsid w:val="00B466F7"/>
    <w:rsid w:val="00B50050"/>
    <w:rsid w:val="00B56932"/>
    <w:rsid w:val="00B84644"/>
    <w:rsid w:val="00B867F2"/>
    <w:rsid w:val="00BD4F8C"/>
    <w:rsid w:val="00BD69F4"/>
    <w:rsid w:val="00BF5EBC"/>
    <w:rsid w:val="00C06B85"/>
    <w:rsid w:val="00C44A0E"/>
    <w:rsid w:val="00C61C1D"/>
    <w:rsid w:val="00C82F3A"/>
    <w:rsid w:val="00CE4175"/>
    <w:rsid w:val="00D000C6"/>
    <w:rsid w:val="00D217DD"/>
    <w:rsid w:val="00D93076"/>
    <w:rsid w:val="00DD2D58"/>
    <w:rsid w:val="00DD6A7E"/>
    <w:rsid w:val="00E03AAD"/>
    <w:rsid w:val="00EC6C6D"/>
    <w:rsid w:val="00F20F83"/>
    <w:rsid w:val="00F4235E"/>
    <w:rsid w:val="00F52BB3"/>
    <w:rsid w:val="00F674C0"/>
    <w:rsid w:val="00FC06DA"/>
    <w:rsid w:val="00FE1335"/>
    <w:rsid w:val="00FF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D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C0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0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1B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1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1B95"/>
    <w:rPr>
      <w:sz w:val="20"/>
      <w:szCs w:val="20"/>
    </w:rPr>
  </w:style>
  <w:style w:type="table" w:styleId="aa">
    <w:name w:val="Table Grid"/>
    <w:basedOn w:val="a1"/>
    <w:uiPriority w:val="59"/>
    <w:rsid w:val="0061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9307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12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D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C0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0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1B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1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1B95"/>
    <w:rPr>
      <w:sz w:val="20"/>
      <w:szCs w:val="20"/>
    </w:rPr>
  </w:style>
  <w:style w:type="table" w:styleId="aa">
    <w:name w:val="Table Grid"/>
    <w:basedOn w:val="a1"/>
    <w:uiPriority w:val="59"/>
    <w:rsid w:val="006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9307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122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E7A4-D247-419D-8DC8-A9AF1B5C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f84202</dc:creator>
  <cp:lastModifiedBy>社團活動組</cp:lastModifiedBy>
  <cp:revision>2</cp:revision>
  <cp:lastPrinted>2017-05-08T08:00:00Z</cp:lastPrinted>
  <dcterms:created xsi:type="dcterms:W3CDTF">2017-05-24T08:12:00Z</dcterms:created>
  <dcterms:modified xsi:type="dcterms:W3CDTF">2017-05-24T08:12:00Z</dcterms:modified>
</cp:coreProperties>
</file>