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E2" w:rsidRPr="001922E2" w:rsidRDefault="001922E2" w:rsidP="001922E2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教育部青年發展署臺中市青年志工中心</w:t>
      </w:r>
    </w:p>
    <w:p w:rsidR="001922E2" w:rsidRPr="001922E2" w:rsidRDefault="001922E2" w:rsidP="001922E2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</w:rPr>
      </w:pPr>
      <w:r w:rsidRPr="001922E2">
        <w:rPr>
          <w:rFonts w:ascii="標楷體" w:eastAsia="標楷體" w:hAnsi="標楷體" w:hint="eastAsia"/>
          <w:color w:val="000000" w:themeColor="text1"/>
          <w:sz w:val="28"/>
        </w:rPr>
        <w:t>201</w:t>
      </w:r>
      <w:r w:rsidR="00A27ED5">
        <w:rPr>
          <w:rFonts w:ascii="標楷體" w:eastAsia="標楷體" w:hAnsi="標楷體" w:hint="eastAsia"/>
          <w:color w:val="000000" w:themeColor="text1"/>
          <w:sz w:val="28"/>
        </w:rPr>
        <w:t>7</w:t>
      </w:r>
      <w:r w:rsidRPr="001922E2">
        <w:rPr>
          <w:rFonts w:ascii="標楷體" w:eastAsia="標楷體" w:hAnsi="標楷體" w:hint="eastAsia"/>
          <w:color w:val="000000" w:themeColor="text1"/>
          <w:sz w:val="28"/>
        </w:rPr>
        <w:t>青春仲夏愛服務-青年志工服務系列活動</w:t>
      </w:r>
    </w:p>
    <w:p w:rsidR="001922E2" w:rsidRPr="001922E2" w:rsidRDefault="001922E2" w:rsidP="001922E2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1922E2">
        <w:rPr>
          <w:rFonts w:ascii="標楷體" w:eastAsia="標楷體" w:hAnsi="標楷體" w:hint="eastAsia"/>
          <w:color w:val="000000" w:themeColor="text1"/>
          <w:sz w:val="28"/>
        </w:rPr>
        <w:t>【活動簡章】</w:t>
      </w:r>
    </w:p>
    <w:p w:rsidR="001922E2" w:rsidRPr="001922E2" w:rsidRDefault="001922E2" w:rsidP="001922E2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活動目的</w:t>
      </w:r>
    </w:p>
    <w:p w:rsidR="001922E2" w:rsidRPr="001922E2" w:rsidRDefault="001922E2" w:rsidP="001922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推動臺中市青少年及青年學生參與志願服務活動，擴展多元化服務視野。</w:t>
      </w:r>
    </w:p>
    <w:p w:rsidR="001922E2" w:rsidRPr="001922E2" w:rsidRDefault="001922E2" w:rsidP="001922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發掘在地服務需求，增加民間團體提供青年志工參與服務機會，於服務過程中了解志願服務精神。</w:t>
      </w:r>
    </w:p>
    <w:p w:rsidR="001922E2" w:rsidRPr="001922E2" w:rsidRDefault="001922E2" w:rsidP="001922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強調青年志工正確的志願服務理念與服務態度，增強其對社會關懷的觀察力與行動力。</w:t>
      </w:r>
    </w:p>
    <w:p w:rsidR="001922E2" w:rsidRPr="001922E2" w:rsidRDefault="001922E2" w:rsidP="001922E2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活動期間：10</w:t>
      </w:r>
      <w:r w:rsidR="00A27ED5">
        <w:rPr>
          <w:rFonts w:ascii="標楷體" w:eastAsia="標楷體" w:hAnsi="標楷體" w:hint="eastAsia"/>
          <w:color w:val="000000" w:themeColor="text1"/>
        </w:rPr>
        <w:t>6</w:t>
      </w:r>
      <w:r w:rsidRPr="001922E2">
        <w:rPr>
          <w:rFonts w:ascii="標楷體" w:eastAsia="標楷體" w:hAnsi="標楷體" w:hint="eastAsia"/>
          <w:color w:val="000000" w:themeColor="text1"/>
        </w:rPr>
        <w:t>年</w:t>
      </w:r>
      <w:r w:rsidR="00503212">
        <w:rPr>
          <w:rFonts w:ascii="標楷體" w:eastAsia="標楷體" w:hAnsi="標楷體" w:hint="eastAsia"/>
          <w:color w:val="000000" w:themeColor="text1"/>
        </w:rPr>
        <w:t>6</w:t>
      </w:r>
      <w:r w:rsidRPr="001922E2">
        <w:rPr>
          <w:rFonts w:ascii="標楷體" w:eastAsia="標楷體" w:hAnsi="標楷體" w:hint="eastAsia"/>
          <w:color w:val="000000" w:themeColor="text1"/>
        </w:rPr>
        <w:t>月</w:t>
      </w:r>
      <w:r w:rsidR="00503212">
        <w:rPr>
          <w:rFonts w:ascii="標楷體" w:eastAsia="標楷體" w:hAnsi="標楷體" w:hint="eastAsia"/>
          <w:color w:val="000000" w:themeColor="text1"/>
        </w:rPr>
        <w:t>29</w:t>
      </w:r>
      <w:r w:rsidRPr="001922E2">
        <w:rPr>
          <w:rFonts w:ascii="標楷體" w:eastAsia="標楷體" w:hAnsi="標楷體" w:hint="eastAsia"/>
          <w:color w:val="000000" w:themeColor="text1"/>
        </w:rPr>
        <w:t>日至8月</w:t>
      </w:r>
      <w:r w:rsidR="00A27ED5">
        <w:rPr>
          <w:rFonts w:ascii="標楷體" w:eastAsia="標楷體" w:hAnsi="標楷體" w:hint="eastAsia"/>
          <w:color w:val="000000" w:themeColor="text1"/>
        </w:rPr>
        <w:t>24</w:t>
      </w:r>
      <w:r w:rsidRPr="001922E2">
        <w:rPr>
          <w:rFonts w:ascii="標楷體" w:eastAsia="標楷體" w:hAnsi="標楷體" w:hint="eastAsia"/>
          <w:color w:val="000000" w:themeColor="text1"/>
        </w:rPr>
        <w:t>日</w:t>
      </w:r>
    </w:p>
    <w:p w:rsidR="001922E2" w:rsidRPr="001922E2" w:rsidRDefault="001922E2" w:rsidP="001922E2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活動規劃</w:t>
      </w:r>
    </w:p>
    <w:p w:rsidR="001922E2" w:rsidRPr="001922E2" w:rsidRDefault="001922E2" w:rsidP="001922E2">
      <w:pPr>
        <w:numPr>
          <w:ilvl w:val="0"/>
          <w:numId w:val="3"/>
        </w:numPr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辦理服務活動核心價值：安全、責任、合作、教育。</w:t>
      </w:r>
    </w:p>
    <w:p w:rsidR="001922E2" w:rsidRPr="001922E2" w:rsidRDefault="001922E2" w:rsidP="001922E2">
      <w:pPr>
        <w:numPr>
          <w:ilvl w:val="0"/>
          <w:numId w:val="3"/>
        </w:numPr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規劃服務內容基本要素：尊重他人、鼓勵學習、樂於分享。</w:t>
      </w:r>
    </w:p>
    <w:p w:rsidR="005955EE" w:rsidRPr="00B4257F" w:rsidRDefault="001922E2" w:rsidP="00B4257F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活動表</w:t>
      </w:r>
    </w:p>
    <w:tbl>
      <w:tblPr>
        <w:tblW w:w="10913" w:type="dxa"/>
        <w:jc w:val="center"/>
        <w:tblCellMar>
          <w:left w:w="28" w:type="dxa"/>
          <w:right w:w="28" w:type="dxa"/>
        </w:tblCellMar>
        <w:tblLook w:val="04A0"/>
      </w:tblPr>
      <w:tblGrid>
        <w:gridCol w:w="563"/>
        <w:gridCol w:w="1134"/>
        <w:gridCol w:w="1376"/>
        <w:gridCol w:w="766"/>
        <w:gridCol w:w="567"/>
        <w:gridCol w:w="1496"/>
        <w:gridCol w:w="1123"/>
        <w:gridCol w:w="1976"/>
        <w:gridCol w:w="1271"/>
        <w:gridCol w:w="641"/>
      </w:tblGrid>
      <w:tr w:rsidR="00B4257F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4257F" w:rsidRPr="001922E2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活動代碼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4257F" w:rsidRPr="001922E2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訓練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日期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4257F" w:rsidRPr="001922E2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訓練時段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4257F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訓練時數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4257F" w:rsidRPr="001922E2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訓練區域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4257F" w:rsidRPr="001922E2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訓練名稱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4257F" w:rsidRPr="001922E2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訓練地點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4257F" w:rsidRPr="001922E2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訓練內容【必參加】</w:t>
            </w:r>
          </w:p>
        </w:tc>
      </w:tr>
      <w:tr w:rsidR="00B4257F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57F" w:rsidRPr="001922E2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57F" w:rsidRPr="001922E2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7月5日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(三)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7F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整日</w:t>
            </w:r>
          </w:p>
          <w:p w:rsidR="00B4257F" w:rsidRPr="001922E2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:00-17:00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7F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57F" w:rsidRPr="001922E2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7F" w:rsidRPr="001922E2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011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志工行前訓練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7F" w:rsidRPr="001922E2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維他露基金會館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57F" w:rsidRPr="001922E2" w:rsidRDefault="00B4257F" w:rsidP="00B4257F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內容：有趣的團康及遊戲、人際溝通與互動的藝術、小隊輔帶領技巧、行政配合及注意事項。</w:t>
            </w:r>
          </w:p>
        </w:tc>
      </w:tr>
      <w:tr w:rsidR="00D07CC4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FD96"/>
            <w:noWrap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活動代碼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FD96"/>
            <w:noWrap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日期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FD96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活動時間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FD96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服務時數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FD96"/>
            <w:noWrap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服務區域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FD96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活動名稱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FD96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服務地點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FD96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服務重點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FD96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統一交通方式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FD96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志工招募</w:t>
            </w:r>
          </w:p>
        </w:tc>
      </w:tr>
      <w:tr w:rsidR="005955EE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29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至7月4日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(週四至週二)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6/29-30志工營前訓練、7/1-4營隊活動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5EE" w:rsidRPr="001922E2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C7BF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2017暑期慈惠兒童夏令營活動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臺北松山慈惠堂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曾參與兒童營隊服務經驗為佳，針對兒童品德教育辦理之營隊活動 (志工含住宿及餐食)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10:10臺鐵松山車站集合(志工可獲臺鐵自強號補助)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0人</w:t>
            </w:r>
          </w:p>
        </w:tc>
      </w:tr>
      <w:tr w:rsidR="005955EE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EE" w:rsidRPr="001922E2" w:rsidRDefault="00F669C4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49" w:rsidRDefault="005955EE" w:rsidP="00E8024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下午</w:t>
            </w:r>
          </w:p>
          <w:p w:rsidR="005955EE" w:rsidRPr="001922E2" w:rsidRDefault="005955EE" w:rsidP="00E8024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="00B4257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:00-1</w:t>
            </w:r>
            <w:r w:rsidR="00B4257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5EE" w:rsidRPr="001922E2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清水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流浪動物保育場服務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動物保育場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帶流浪犬隻散步、清掃環境、替流浪犬隻洗澡等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13:00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國際機場公車站候車室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20人</w:t>
            </w:r>
          </w:p>
        </w:tc>
      </w:tr>
      <w:tr w:rsidR="005955EE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EE" w:rsidRPr="001922E2" w:rsidRDefault="00F669C4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7月10日(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上午</w:t>
            </w:r>
          </w:p>
          <w:p w:rsidR="005955EE" w:rsidRPr="001922E2" w:rsidRDefault="005955EE" w:rsidP="00C92F8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="00B4257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="00B4257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 w:rsidR="00C92F8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5EE" w:rsidRDefault="00B4257F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大里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DA6A24" w:rsidP="00DA6A2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活力塗城愛在憶起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大里塗城社區發展協會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帶領並陪伴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社區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長輩參與活動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須自行前往</w:t>
            </w:r>
          </w:p>
          <w:p w:rsidR="005955EE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30人</w:t>
            </w:r>
          </w:p>
        </w:tc>
      </w:tr>
      <w:tr w:rsidR="005955EE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EE" w:rsidRPr="001922E2" w:rsidRDefault="00F669C4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整日</w:t>
            </w:r>
          </w:p>
          <w:p w:rsidR="005955EE" w:rsidRPr="001922E2" w:rsidRDefault="005955EE" w:rsidP="001033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="003D71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="003D71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 w:rsidR="001033C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="001033C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5EE" w:rsidRPr="001922E2" w:rsidRDefault="001033CA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大雅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科學小天使大進擊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大雅社區發展協會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5955EE" w:rsidP="005955E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兒童英文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歌曲教唱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益智數學、</w:t>
            </w:r>
            <w:r w:rsidR="0070570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科學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營隊活動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須自行前往</w:t>
            </w:r>
          </w:p>
          <w:p w:rsidR="005955EE" w:rsidRPr="001922E2" w:rsidRDefault="003D71B5" w:rsidP="003D71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08:00集合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DF035A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="005955EE"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0人</w:t>
            </w:r>
          </w:p>
        </w:tc>
      </w:tr>
      <w:tr w:rsidR="005955EE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EE" w:rsidRPr="001922E2" w:rsidRDefault="00F669C4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EE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7月14日(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Default="00C92F87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整日</w:t>
            </w:r>
          </w:p>
          <w:p w:rsidR="005955EE" w:rsidRDefault="005955EE" w:rsidP="00C92F8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="00C92F8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="00C92F8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 w:rsidR="00C92F8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="00C92F8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5EE" w:rsidRDefault="00C92F87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EE" w:rsidRDefault="00C92F87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7C4991" w:rsidP="007C499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擁抱真愛樂趣服務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Default="00B4257F" w:rsidP="00B4257F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4257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真愛基金會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C92F87" w:rsidP="00C92F8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帶領並陪伴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日照中心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長輩參與活動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F87" w:rsidRDefault="00C92F87" w:rsidP="00C92F8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須自行前往</w:t>
            </w:r>
          </w:p>
          <w:p w:rsidR="005955EE" w:rsidRPr="001922E2" w:rsidRDefault="00985DBD" w:rsidP="00985D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09</w:t>
            </w:r>
            <w:r w:rsidR="00C92F8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="00C92F8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922E2" w:rsidRDefault="00C92F87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6人</w:t>
            </w:r>
          </w:p>
        </w:tc>
      </w:tr>
      <w:tr w:rsidR="00985DBD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BD" w:rsidRPr="001922E2" w:rsidRDefault="00F669C4" w:rsidP="00985D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BD" w:rsidRDefault="00985DBD" w:rsidP="00985D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BD" w:rsidRDefault="00985DBD" w:rsidP="00985D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整日</w:t>
            </w:r>
          </w:p>
          <w:p w:rsidR="00985DBD" w:rsidRDefault="00985DBD" w:rsidP="00985D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07:30-17:30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DBD" w:rsidRDefault="00985DBD" w:rsidP="00985D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BD" w:rsidRDefault="00985DBD" w:rsidP="00985D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BD" w:rsidRPr="001922E2" w:rsidRDefault="007C4991" w:rsidP="00985D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科學小天使大進擊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BD" w:rsidRPr="001922E2" w:rsidRDefault="00985DBD" w:rsidP="00985DB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國立自然科學博物館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BD" w:rsidRPr="001922E2" w:rsidRDefault="00985DBD" w:rsidP="00985DB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帶領大雅社區發展協會輔導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兒童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進行戶外教學營隊活動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BD" w:rsidRDefault="003D71B5" w:rsidP="00985D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搭乘</w:t>
            </w:r>
            <w:r w:rsidR="00985DB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交通車</w:t>
            </w:r>
          </w:p>
          <w:p w:rsidR="00985DBD" w:rsidRDefault="00985DBD" w:rsidP="00985D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07:30臺中一中集合、或服務地點集合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BD" w:rsidRPr="00985DBD" w:rsidRDefault="00985DBD" w:rsidP="00985D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20人</w:t>
            </w:r>
          </w:p>
        </w:tc>
      </w:tr>
      <w:tr w:rsidR="005955EE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5EE" w:rsidRPr="001922E2" w:rsidRDefault="005955EE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B0</w:t>
            </w:r>
            <w:r w:rsidR="00F669C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5EE" w:rsidRPr="001922E2" w:rsidRDefault="005955EE" w:rsidP="00BF16A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7月</w:t>
            </w:r>
            <w:r w:rsidR="00BF16A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1日</w:t>
            </w:r>
            <w:r w:rsidR="0070570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 w:rsidR="0070570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49" w:rsidRDefault="005955EE" w:rsidP="00E8024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整日</w:t>
            </w:r>
          </w:p>
          <w:p w:rsidR="005955EE" w:rsidRPr="001922E2" w:rsidRDefault="005955EE" w:rsidP="00E8024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="0070570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="0070570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 w:rsidR="0070570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="0070570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5EE" w:rsidRPr="001922E2" w:rsidRDefault="0070570A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南屯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關懷生命青春不留白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EE" w:rsidRPr="001922E2" w:rsidRDefault="005955EE" w:rsidP="005955E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創世基金會台中分會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EE" w:rsidRPr="001922E2" w:rsidRDefault="005955EE" w:rsidP="005955E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整理發票、安養院服務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EE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須自行前往</w:t>
            </w:r>
          </w:p>
          <w:p w:rsidR="0070570A" w:rsidRPr="001922E2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5EE" w:rsidRPr="001922E2" w:rsidRDefault="005955EE" w:rsidP="005955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20人</w:t>
            </w:r>
          </w:p>
        </w:tc>
      </w:tr>
      <w:tr w:rsidR="00D07CC4" w:rsidRPr="001922E2" w:rsidTr="00B50A06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FD96"/>
            <w:noWrap/>
            <w:vAlign w:val="center"/>
          </w:tcPr>
          <w:p w:rsidR="00D07CC4" w:rsidRPr="001922E2" w:rsidRDefault="00D07CC4" w:rsidP="00D07C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活動代碼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FD96"/>
            <w:noWrap/>
            <w:vAlign w:val="center"/>
          </w:tcPr>
          <w:p w:rsidR="00D07CC4" w:rsidRPr="001922E2" w:rsidRDefault="00D07CC4" w:rsidP="00D07C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日期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FD96"/>
            <w:vAlign w:val="center"/>
          </w:tcPr>
          <w:p w:rsidR="00D07CC4" w:rsidRPr="001922E2" w:rsidRDefault="00D07CC4" w:rsidP="00D07C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活動時間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FD96"/>
            <w:vAlign w:val="center"/>
          </w:tcPr>
          <w:p w:rsidR="00D07CC4" w:rsidRPr="001922E2" w:rsidRDefault="00D07CC4" w:rsidP="00D07C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服務時數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FD96"/>
            <w:noWrap/>
            <w:vAlign w:val="center"/>
          </w:tcPr>
          <w:p w:rsidR="00D07CC4" w:rsidRPr="001922E2" w:rsidRDefault="00D07CC4" w:rsidP="00D07C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服務區域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FD96"/>
            <w:vAlign w:val="center"/>
          </w:tcPr>
          <w:p w:rsidR="00D07CC4" w:rsidRPr="001922E2" w:rsidRDefault="00D07CC4" w:rsidP="00D07C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活動名稱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FD96"/>
            <w:vAlign w:val="center"/>
          </w:tcPr>
          <w:p w:rsidR="00D07CC4" w:rsidRPr="001922E2" w:rsidRDefault="00D07CC4" w:rsidP="00D07C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服務地點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FD96"/>
            <w:vAlign w:val="center"/>
          </w:tcPr>
          <w:p w:rsidR="00D07CC4" w:rsidRPr="001922E2" w:rsidRDefault="00D07CC4" w:rsidP="00D07C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服務重點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FD96"/>
            <w:vAlign w:val="center"/>
          </w:tcPr>
          <w:p w:rsidR="00D07CC4" w:rsidRPr="001922E2" w:rsidRDefault="00D07CC4" w:rsidP="00D07C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統一交通方式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FD96"/>
            <w:vAlign w:val="center"/>
          </w:tcPr>
          <w:p w:rsidR="00D07CC4" w:rsidRPr="001922E2" w:rsidRDefault="00D07CC4" w:rsidP="00D07C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志工招募</w:t>
            </w:r>
          </w:p>
        </w:tc>
      </w:tr>
      <w:tr w:rsidR="0070570A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0A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B0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0A" w:rsidRPr="001922E2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26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下午</w:t>
            </w:r>
          </w:p>
          <w:p w:rsidR="0070570A" w:rsidRPr="001922E2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:00-16: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0A" w:rsidRPr="001922E2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0A" w:rsidRPr="001922E2" w:rsidRDefault="00DF035A" w:rsidP="00DF035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Pr="001922E2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科學小天使大進擊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Pr="001922E2" w:rsidRDefault="0070570A" w:rsidP="0070570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臺中市親子關懷協會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Pr="001922E2" w:rsidRDefault="0070570A" w:rsidP="0070570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兒童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益智數學、科學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營隊活動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須自行前往</w:t>
            </w:r>
          </w:p>
          <w:p w:rsidR="0070570A" w:rsidRPr="001922E2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13:00集合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Pr="001922E2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10人</w:t>
            </w:r>
          </w:p>
        </w:tc>
      </w:tr>
      <w:tr w:rsidR="0070570A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0A" w:rsidRPr="001922E2" w:rsidRDefault="00F669C4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0A" w:rsidRPr="001922E2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7月2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49" w:rsidRDefault="0070570A" w:rsidP="00E8024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上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午</w:t>
            </w:r>
          </w:p>
          <w:p w:rsidR="0070570A" w:rsidRPr="001922E2" w:rsidRDefault="0070570A" w:rsidP="00E8024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:30-1</w:t>
            </w:r>
            <w:r w:rsidR="00E8024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="00E8024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0A" w:rsidRPr="001922E2" w:rsidRDefault="00E80249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0A" w:rsidRPr="001922E2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大甲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Pr="001922E2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歡樂夏之際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Pr="001922E2" w:rsidRDefault="0070570A" w:rsidP="0070570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永信松柏園老人養護中心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Pr="001922E2" w:rsidRDefault="0070570A" w:rsidP="0070570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帶領並陪伴</w:t>
            </w:r>
            <w:r w:rsidR="00E8024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機構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長輩參與活動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Pr="001922E2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 臺鐵大甲車站集合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Pr="001922E2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20人</w:t>
            </w:r>
          </w:p>
        </w:tc>
      </w:tr>
      <w:tr w:rsidR="00E80249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49" w:rsidRPr="001922E2" w:rsidRDefault="00F669C4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49" w:rsidRPr="001922E2" w:rsidRDefault="00E80249" w:rsidP="00E8024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8月1日(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49" w:rsidRDefault="00E80249" w:rsidP="00E8024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整日</w:t>
            </w:r>
          </w:p>
          <w:p w:rsidR="00E80249" w:rsidRDefault="00E80249" w:rsidP="00E8024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07:30-15:30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249" w:rsidRDefault="00E80249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249" w:rsidRPr="001922E2" w:rsidRDefault="00E80249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和平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49" w:rsidRPr="001922E2" w:rsidRDefault="00DA6A24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He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llo,Atayal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部落關懷服務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49" w:rsidRPr="001922E2" w:rsidRDefault="00E80249" w:rsidP="0070570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和平區衛生所文化健康站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49" w:rsidRPr="001922E2" w:rsidRDefault="00E80249" w:rsidP="00E8024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帶領並陪伴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部落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長輩參與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健康休閒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B5" w:rsidRDefault="003D71B5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搭乘交通車</w:t>
            </w:r>
          </w:p>
          <w:p w:rsidR="00E80249" w:rsidRDefault="003D71B5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07:30集合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249" w:rsidRPr="001922E2" w:rsidRDefault="003D71B5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15人</w:t>
            </w:r>
          </w:p>
        </w:tc>
      </w:tr>
      <w:tr w:rsidR="0070570A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0A" w:rsidRPr="001922E2" w:rsidRDefault="00F669C4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0A" w:rsidRPr="001922E2" w:rsidRDefault="003D71B5" w:rsidP="003D71B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="0070570A"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="0070570A"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整日</w:t>
            </w:r>
          </w:p>
          <w:p w:rsidR="0070570A" w:rsidRPr="001922E2" w:rsidRDefault="0070570A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="003D71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="003D71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 w:rsidR="00494AA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="00494AA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0A" w:rsidRPr="001922E2" w:rsidRDefault="00494AA2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0A" w:rsidRPr="001922E2" w:rsidRDefault="0070570A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西屯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Pr="001922E2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科學小天使大進擊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Pr="001922E2" w:rsidRDefault="0070570A" w:rsidP="0070570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愛鄰社區服務協會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Pr="001922E2" w:rsidRDefault="0070570A" w:rsidP="0070570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兒童英文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歌曲教唱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益智數學、科學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營隊活動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Default="0070570A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須自行前往</w:t>
            </w:r>
          </w:p>
          <w:p w:rsidR="003D71B5" w:rsidRPr="001922E2" w:rsidRDefault="003D71B5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08:00集合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0A" w:rsidRPr="001922E2" w:rsidRDefault="00494AA2" w:rsidP="0070570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="0070570A"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0人</w:t>
            </w:r>
          </w:p>
        </w:tc>
      </w:tr>
      <w:tr w:rsidR="00494AA2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2" w:rsidRPr="001922E2" w:rsidRDefault="00F669C4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2" w:rsidRPr="001922E2" w:rsidRDefault="00494AA2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8月8日(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A2" w:rsidRDefault="00494AA2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整日</w:t>
            </w:r>
          </w:p>
          <w:p w:rsidR="00494AA2" w:rsidRDefault="00494AA2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07:30-15:30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A2" w:rsidRDefault="00494AA2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2" w:rsidRPr="001922E2" w:rsidRDefault="00494AA2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和平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A2" w:rsidRPr="001922E2" w:rsidRDefault="00DA6A24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He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llo,Atayal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部落關懷服務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A2" w:rsidRPr="001922E2" w:rsidRDefault="00494AA2" w:rsidP="00494AA2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和平區衛生所文化健康站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A2" w:rsidRPr="001922E2" w:rsidRDefault="00494AA2" w:rsidP="00494AA2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帶領並陪伴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部落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長輩參與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健康休閒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A2" w:rsidRDefault="00494AA2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搭乘交通車</w:t>
            </w:r>
          </w:p>
          <w:p w:rsidR="00494AA2" w:rsidRDefault="00494AA2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07:30集合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A2" w:rsidRPr="001922E2" w:rsidRDefault="00494AA2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15人</w:t>
            </w:r>
          </w:p>
        </w:tc>
      </w:tr>
      <w:tr w:rsidR="00494AA2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2" w:rsidRPr="001922E2" w:rsidRDefault="00F669C4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2" w:rsidRPr="001922E2" w:rsidRDefault="00494AA2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A2" w:rsidRDefault="00494AA2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整日</w:t>
            </w:r>
          </w:p>
          <w:p w:rsidR="00494AA2" w:rsidRPr="001922E2" w:rsidRDefault="00494AA2" w:rsidP="001033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 w:rsidR="001033C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="001033C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AA2" w:rsidRPr="001922E2" w:rsidRDefault="00494AA2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AA2" w:rsidRPr="001922E2" w:rsidRDefault="00494AA2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東區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A2" w:rsidRPr="001922E2" w:rsidRDefault="00494AA2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科學小天使大進擊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A2" w:rsidRPr="001922E2" w:rsidRDefault="00494AA2" w:rsidP="00494AA2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慈馨兒少之家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A2" w:rsidRPr="001922E2" w:rsidRDefault="00494AA2" w:rsidP="00494AA2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兒童英文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歌曲教唱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益智數學、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科技營隊活動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A2" w:rsidRDefault="00494AA2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須自行前往</w:t>
            </w:r>
          </w:p>
          <w:p w:rsidR="00494AA2" w:rsidRPr="001922E2" w:rsidRDefault="00494AA2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A2" w:rsidRPr="001922E2" w:rsidRDefault="00DF035A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="00494AA2"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0人</w:t>
            </w:r>
          </w:p>
        </w:tc>
      </w:tr>
      <w:tr w:rsidR="001033CA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3CA" w:rsidRPr="001922E2" w:rsidRDefault="00F669C4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3CA" w:rsidRPr="001922E2" w:rsidRDefault="001033CA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8月12日(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CA" w:rsidRDefault="001033CA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下午</w:t>
            </w:r>
          </w:p>
          <w:p w:rsidR="001033CA" w:rsidRDefault="001033CA" w:rsidP="001033C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13:00-17:30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CA" w:rsidRDefault="001033CA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3CA" w:rsidRPr="001922E2" w:rsidRDefault="001033CA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CA" w:rsidRPr="001922E2" w:rsidRDefault="007C4991" w:rsidP="0097210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環環相約愛地球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CA" w:rsidRPr="001922E2" w:rsidRDefault="001033CA" w:rsidP="00494AA2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臺中公園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CA" w:rsidRPr="001922E2" w:rsidRDefault="001033CA" w:rsidP="001033CA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環境保護、環保標章等議題宣導及環保生活闖關活動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CA" w:rsidRDefault="001033CA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須自行前往</w:t>
            </w:r>
          </w:p>
          <w:p w:rsidR="001033CA" w:rsidRPr="001033CA" w:rsidRDefault="001033CA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13:00集合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CA" w:rsidRPr="001922E2" w:rsidRDefault="001033CA" w:rsidP="00494AA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10人</w:t>
            </w:r>
          </w:p>
        </w:tc>
      </w:tr>
      <w:tr w:rsidR="00F669C4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C4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8月16日(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整日</w:t>
            </w:r>
          </w:p>
          <w:p w:rsidR="00F669C4" w:rsidRDefault="00E46345" w:rsidP="00153EF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="00153EF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="00F669C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="00153EF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="00F669C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="00153EF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="00153EF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9C4" w:rsidRDefault="00153EF4" w:rsidP="00153EF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C4" w:rsidRDefault="00E46345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清水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Pr="001922E2" w:rsidRDefault="00543220" w:rsidP="00153EF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在地文化探索</w:t>
            </w:r>
            <w:bookmarkStart w:id="0" w:name="_GoBack"/>
            <w:bookmarkEnd w:id="0"/>
            <w:r w:rsidR="00E03F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服務</w:t>
            </w:r>
            <w:r w:rsidR="00153EF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Default="00153EF4" w:rsidP="004E292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拍瀑拉文化基地</w:t>
            </w:r>
            <w:r w:rsidR="004E292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、牛罵頭遺址文化園區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Default="00153EF4" w:rsidP="00153EF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清水</w:t>
            </w:r>
            <w:r w:rsidR="004E292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生態人文及環境維護服務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Pr="001922E2" w:rsidRDefault="00153EF4" w:rsidP="00153EF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</w:t>
            </w:r>
            <w:r w:rsidR="00F669C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="00F669C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牛罵頭遺址文化園區</w:t>
            </w:r>
            <w:r w:rsidR="00F669C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Default="00153EF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15人</w:t>
            </w:r>
          </w:p>
        </w:tc>
      </w:tr>
      <w:tr w:rsidR="00F669C4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整日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:00-1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青年活力服務讚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一中商圈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街頭募發票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10:00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水源地基金會集合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20人</w:t>
            </w:r>
          </w:p>
        </w:tc>
      </w:tr>
      <w:tr w:rsidR="00F669C4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上午</w:t>
            </w:r>
          </w:p>
          <w:p w:rsidR="00F669C4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08:30-12:00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9C4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C4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Pr="001922E2" w:rsidRDefault="007C4991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擁抱真愛樂趣服務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Default="00F669C4" w:rsidP="00F669C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4257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真愛基金會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帶領並陪伴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雙老據點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長輩參與活動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須自行前往</w:t>
            </w:r>
          </w:p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6人</w:t>
            </w:r>
          </w:p>
        </w:tc>
      </w:tr>
      <w:tr w:rsidR="00F669C4" w:rsidRPr="001922E2" w:rsidTr="00D07CC4">
        <w:trPr>
          <w:trHeight w:val="552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8月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</w:t>
            </w:r>
            <w:r w:rsidR="00A86A5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週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整日</w:t>
            </w:r>
          </w:p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北區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阿公阿嬤手牽手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輔順仁愛之家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規畫適宜遊戲並協助長輩參與服務活動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、院外環境整理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須自行前往</w:t>
            </w:r>
          </w:p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08:30集合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C4" w:rsidRPr="001922E2" w:rsidRDefault="00F669C4" w:rsidP="00F669C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1922E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0人</w:t>
            </w:r>
          </w:p>
        </w:tc>
      </w:tr>
    </w:tbl>
    <w:p w:rsidR="001922E2" w:rsidRPr="001922E2" w:rsidRDefault="001922E2" w:rsidP="00740B79">
      <w:pPr>
        <w:numPr>
          <w:ilvl w:val="0"/>
          <w:numId w:val="2"/>
        </w:numPr>
        <w:spacing w:beforeLines="50"/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注意事項</w:t>
      </w:r>
    </w:p>
    <w:p w:rsidR="0018513A" w:rsidRDefault="00D07CC4" w:rsidP="001922E2">
      <w:pPr>
        <w:numPr>
          <w:ilvl w:val="0"/>
          <w:numId w:val="4"/>
        </w:numPr>
        <w:ind w:left="257" w:hanging="25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凡報名本活動之青年志工，皆必須參加志工行前訓練(活動代碼A01)</w:t>
      </w:r>
      <w:r w:rsidR="00B50A06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若只有報名</w:t>
      </w:r>
      <w:r w:rsidR="0018513A">
        <w:rPr>
          <w:rFonts w:ascii="標楷體" w:eastAsia="標楷體" w:hAnsi="標楷體" w:hint="eastAsia"/>
          <w:color w:val="000000" w:themeColor="text1"/>
        </w:rPr>
        <w:t>活動代碼B01者，</w:t>
      </w:r>
      <w:r>
        <w:rPr>
          <w:rFonts w:ascii="標楷體" w:eastAsia="標楷體" w:hAnsi="標楷體" w:hint="eastAsia"/>
          <w:color w:val="000000" w:themeColor="text1"/>
        </w:rPr>
        <w:t>因為</w:t>
      </w:r>
      <w:r w:rsidR="0018513A">
        <w:rPr>
          <w:rFonts w:ascii="標楷體" w:eastAsia="標楷體" w:hAnsi="標楷體" w:hint="eastAsia"/>
          <w:color w:val="000000" w:themeColor="text1"/>
        </w:rPr>
        <w:t>已</w:t>
      </w:r>
      <w:r>
        <w:rPr>
          <w:rFonts w:ascii="標楷體" w:eastAsia="標楷體" w:hAnsi="標楷體" w:hint="eastAsia"/>
          <w:color w:val="000000" w:themeColor="text1"/>
        </w:rPr>
        <w:t>經</w:t>
      </w:r>
      <w:r w:rsidR="0018513A">
        <w:rPr>
          <w:rFonts w:ascii="標楷體" w:eastAsia="標楷體" w:hAnsi="標楷體" w:hint="eastAsia"/>
          <w:color w:val="000000" w:themeColor="text1"/>
        </w:rPr>
        <w:t>包含志工訓練時間</w:t>
      </w:r>
      <w:r>
        <w:rPr>
          <w:rFonts w:ascii="標楷體" w:eastAsia="標楷體" w:hAnsi="標楷體" w:hint="eastAsia"/>
          <w:color w:val="000000" w:themeColor="text1"/>
        </w:rPr>
        <w:t>(即6/29-30)</w:t>
      </w:r>
      <w:r w:rsidR="0018513A">
        <w:rPr>
          <w:rFonts w:ascii="標楷體" w:eastAsia="標楷體" w:hAnsi="標楷體" w:hint="eastAsia"/>
          <w:color w:val="000000" w:themeColor="text1"/>
        </w:rPr>
        <w:t>，可以不用參加志工</w:t>
      </w:r>
      <w:r>
        <w:rPr>
          <w:rFonts w:ascii="標楷體" w:eastAsia="標楷體" w:hAnsi="標楷體" w:hint="eastAsia"/>
          <w:color w:val="000000" w:themeColor="text1"/>
        </w:rPr>
        <w:t>行前</w:t>
      </w:r>
      <w:r w:rsidR="0018513A">
        <w:rPr>
          <w:rFonts w:ascii="標楷體" w:eastAsia="標楷體" w:hAnsi="標楷體" w:hint="eastAsia"/>
          <w:color w:val="000000" w:themeColor="text1"/>
        </w:rPr>
        <w:t>訓練</w:t>
      </w:r>
      <w:r>
        <w:rPr>
          <w:rFonts w:ascii="標楷體" w:eastAsia="標楷體" w:hAnsi="標楷體" w:hint="eastAsia"/>
          <w:color w:val="000000" w:themeColor="text1"/>
        </w:rPr>
        <w:t>(活動代碼A01)，</w:t>
      </w:r>
      <w:r w:rsidR="00B50A06">
        <w:rPr>
          <w:rFonts w:ascii="標楷體" w:eastAsia="標楷體" w:hAnsi="標楷體" w:hint="eastAsia"/>
          <w:color w:val="000000" w:themeColor="text1"/>
        </w:rPr>
        <w:t>如果仍然</w:t>
      </w:r>
      <w:r w:rsidR="0018513A">
        <w:rPr>
          <w:rFonts w:ascii="標楷體" w:eastAsia="標楷體" w:hAnsi="標楷體" w:hint="eastAsia"/>
          <w:color w:val="000000" w:themeColor="text1"/>
        </w:rPr>
        <w:t>有興趣參加，亦可報名</w:t>
      </w:r>
      <w:r w:rsidR="00B50A06">
        <w:rPr>
          <w:rFonts w:ascii="標楷體" w:eastAsia="標楷體" w:hAnsi="標楷體" w:hint="eastAsia"/>
          <w:color w:val="000000" w:themeColor="text1"/>
        </w:rPr>
        <w:t>！</w:t>
      </w:r>
    </w:p>
    <w:p w:rsidR="00A27ED5" w:rsidRPr="001922E2" w:rsidRDefault="005D6DF4" w:rsidP="001922E2">
      <w:pPr>
        <w:numPr>
          <w:ilvl w:val="0"/>
          <w:numId w:val="4"/>
        </w:numPr>
        <w:ind w:left="257" w:hanging="25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有關時數認定及計算方式，</w:t>
      </w:r>
      <w:r w:rsidR="00B50A06">
        <w:rPr>
          <w:rFonts w:ascii="標楷體" w:eastAsia="標楷體" w:hAnsi="標楷體" w:hint="eastAsia"/>
          <w:color w:val="000000" w:themeColor="text1"/>
        </w:rPr>
        <w:t>A01場次</w:t>
      </w:r>
      <w:r>
        <w:rPr>
          <w:rFonts w:ascii="標楷體" w:eastAsia="標楷體" w:hAnsi="標楷體" w:hint="eastAsia"/>
          <w:color w:val="000000" w:themeColor="text1"/>
        </w:rPr>
        <w:t>訓練時數為</w:t>
      </w:r>
      <w:r w:rsidR="00ED74DB">
        <w:rPr>
          <w:rFonts w:ascii="標楷體" w:eastAsia="標楷體" w:hAnsi="標楷體" w:hint="eastAsia"/>
          <w:color w:val="000000" w:themeColor="text1"/>
        </w:rPr>
        <w:t>5.</w:t>
      </w:r>
      <w:r>
        <w:rPr>
          <w:rFonts w:ascii="標楷體" w:eastAsia="標楷體" w:hAnsi="標楷體" w:hint="eastAsia"/>
          <w:color w:val="000000" w:themeColor="text1"/>
        </w:rPr>
        <w:t>5小時</w:t>
      </w:r>
      <w:r w:rsidR="00B50A06">
        <w:rPr>
          <w:rFonts w:ascii="標楷體" w:eastAsia="標楷體" w:hAnsi="標楷體" w:hint="eastAsia"/>
          <w:color w:val="000000" w:themeColor="text1"/>
        </w:rPr>
        <w:t>、B01場次訓練時數為16小時</w:t>
      </w:r>
      <w:r>
        <w:rPr>
          <w:rFonts w:ascii="標楷體" w:eastAsia="標楷體" w:hAnsi="標楷體" w:hint="eastAsia"/>
          <w:color w:val="000000" w:themeColor="text1"/>
        </w:rPr>
        <w:t>，</w:t>
      </w:r>
      <w:r w:rsidR="003E745D">
        <w:rPr>
          <w:rFonts w:ascii="標楷體" w:eastAsia="標楷體" w:hAnsi="標楷體" w:hint="eastAsia"/>
          <w:color w:val="000000" w:themeColor="text1"/>
        </w:rPr>
        <w:t>服務</w:t>
      </w:r>
      <w:r w:rsidR="002E01FB">
        <w:rPr>
          <w:rFonts w:ascii="標楷體" w:eastAsia="標楷體" w:hAnsi="標楷體" w:hint="eastAsia"/>
          <w:color w:val="000000" w:themeColor="text1"/>
        </w:rPr>
        <w:t>時</w:t>
      </w:r>
      <w:r>
        <w:rPr>
          <w:rFonts w:ascii="標楷體" w:eastAsia="標楷體" w:hAnsi="標楷體" w:hint="eastAsia"/>
          <w:color w:val="000000" w:themeColor="text1"/>
        </w:rPr>
        <w:t>段</w:t>
      </w:r>
      <w:r w:rsidR="002E01FB">
        <w:rPr>
          <w:rFonts w:ascii="標楷體" w:eastAsia="標楷體" w:hAnsi="標楷體" w:hint="eastAsia"/>
          <w:color w:val="000000" w:themeColor="text1"/>
        </w:rPr>
        <w:t>指</w:t>
      </w:r>
      <w:r w:rsidR="00B50A06">
        <w:rPr>
          <w:rFonts w:ascii="標楷體" w:eastAsia="標楷體" w:hAnsi="標楷體" w:hint="eastAsia"/>
          <w:color w:val="000000" w:themeColor="text1"/>
        </w:rPr>
        <w:t>志工</w:t>
      </w:r>
      <w:r w:rsidR="002E01FB">
        <w:rPr>
          <w:rFonts w:ascii="標楷體" w:eastAsia="標楷體" w:hAnsi="標楷體" w:hint="eastAsia"/>
          <w:color w:val="000000" w:themeColor="text1"/>
        </w:rPr>
        <w:t>實際提供服務之時數</w:t>
      </w:r>
      <w:r w:rsidR="00F01981">
        <w:rPr>
          <w:rFonts w:ascii="標楷體" w:eastAsia="標楷體" w:hAnsi="標楷體" w:hint="eastAsia"/>
          <w:color w:val="000000" w:themeColor="text1"/>
        </w:rPr>
        <w:t>，不含</w:t>
      </w:r>
      <w:r>
        <w:rPr>
          <w:rFonts w:ascii="標楷體" w:eastAsia="標楷體" w:hAnsi="標楷體" w:hint="eastAsia"/>
          <w:color w:val="000000" w:themeColor="text1"/>
        </w:rPr>
        <w:t>集合報到、</w:t>
      </w:r>
      <w:r w:rsidR="00F01981">
        <w:rPr>
          <w:rFonts w:ascii="標楷體" w:eastAsia="標楷體" w:hAnsi="標楷體" w:hint="eastAsia"/>
          <w:color w:val="000000" w:themeColor="text1"/>
        </w:rPr>
        <w:t>交通往返</w:t>
      </w:r>
      <w:r>
        <w:rPr>
          <w:rFonts w:ascii="標楷體" w:eastAsia="標楷體" w:hAnsi="標楷體" w:hint="eastAsia"/>
          <w:color w:val="000000" w:themeColor="text1"/>
        </w:rPr>
        <w:t>、</w:t>
      </w:r>
      <w:r w:rsidR="00B4257F">
        <w:rPr>
          <w:rFonts w:ascii="標楷體" w:eastAsia="標楷體" w:hAnsi="標楷體" w:hint="eastAsia"/>
          <w:color w:val="000000" w:themeColor="text1"/>
        </w:rPr>
        <w:t>及</w:t>
      </w:r>
      <w:r w:rsidR="00F01981">
        <w:rPr>
          <w:rFonts w:ascii="標楷體" w:eastAsia="標楷體" w:hAnsi="標楷體" w:hint="eastAsia"/>
          <w:color w:val="000000" w:themeColor="text1"/>
        </w:rPr>
        <w:t>午餐休息</w:t>
      </w:r>
      <w:r>
        <w:rPr>
          <w:rFonts w:ascii="標楷體" w:eastAsia="標楷體" w:hAnsi="標楷體" w:hint="eastAsia"/>
          <w:color w:val="000000" w:themeColor="text1"/>
        </w:rPr>
        <w:t>等</w:t>
      </w:r>
      <w:r w:rsidR="00F01981">
        <w:rPr>
          <w:rFonts w:ascii="標楷體" w:eastAsia="標楷體" w:hAnsi="標楷體" w:hint="eastAsia"/>
          <w:color w:val="000000" w:themeColor="text1"/>
        </w:rPr>
        <w:t>時間。</w:t>
      </w:r>
    </w:p>
    <w:p w:rsidR="00174837" w:rsidRPr="00E7694C" w:rsidRDefault="00174837" w:rsidP="003D71B5">
      <w:pPr>
        <w:numPr>
          <w:ilvl w:val="0"/>
          <w:numId w:val="4"/>
        </w:numPr>
        <w:ind w:left="257" w:hanging="257"/>
        <w:rPr>
          <w:rFonts w:ascii="標楷體" w:eastAsia="標楷體" w:hAnsi="標楷體"/>
          <w:color w:val="000000" w:themeColor="text1"/>
        </w:rPr>
      </w:pPr>
      <w:r w:rsidRPr="00E7694C">
        <w:rPr>
          <w:rFonts w:ascii="標楷體" w:eastAsia="標楷體" w:hAnsi="標楷體" w:hint="eastAsia"/>
          <w:color w:val="000000" w:themeColor="text1"/>
        </w:rPr>
        <w:t>為</w:t>
      </w:r>
      <w:r w:rsidR="00B50A06">
        <w:rPr>
          <w:rFonts w:ascii="標楷體" w:eastAsia="標楷體" w:hAnsi="標楷體" w:hint="eastAsia"/>
          <w:color w:val="000000" w:themeColor="text1"/>
        </w:rPr>
        <w:t>確保服務內容完整、以及</w:t>
      </w:r>
      <w:r w:rsidRPr="00E7694C">
        <w:rPr>
          <w:rFonts w:ascii="標楷體" w:eastAsia="標楷體" w:hAnsi="標楷體" w:hint="eastAsia"/>
          <w:color w:val="000000" w:themeColor="text1"/>
        </w:rPr>
        <w:t>讓青年志工了解服務</w:t>
      </w:r>
      <w:r w:rsidR="00B50A06">
        <w:rPr>
          <w:rFonts w:ascii="標楷體" w:eastAsia="標楷體" w:hAnsi="標楷體" w:hint="eastAsia"/>
          <w:color w:val="000000" w:themeColor="text1"/>
        </w:rPr>
        <w:t>活動的基本知能</w:t>
      </w:r>
      <w:r w:rsidRPr="00E7694C">
        <w:rPr>
          <w:rFonts w:ascii="標楷體" w:eastAsia="標楷體" w:hAnsi="標楷體" w:hint="eastAsia"/>
          <w:color w:val="000000" w:themeColor="text1"/>
        </w:rPr>
        <w:t>及</w:t>
      </w:r>
      <w:r w:rsidR="00B50A06">
        <w:rPr>
          <w:rFonts w:ascii="標楷體" w:eastAsia="標楷體" w:hAnsi="標楷體" w:hint="eastAsia"/>
          <w:color w:val="000000" w:themeColor="text1"/>
        </w:rPr>
        <w:t>其他</w:t>
      </w:r>
      <w:r w:rsidRPr="00E7694C">
        <w:rPr>
          <w:rFonts w:ascii="標楷體" w:eastAsia="標楷體" w:hAnsi="標楷體" w:hint="eastAsia"/>
          <w:color w:val="000000" w:themeColor="text1"/>
        </w:rPr>
        <w:t>注意事項</w:t>
      </w:r>
      <w:r w:rsidR="00B50A06">
        <w:rPr>
          <w:rFonts w:ascii="標楷體" w:eastAsia="標楷體" w:hAnsi="標楷體" w:hint="eastAsia"/>
          <w:color w:val="000000" w:themeColor="text1"/>
        </w:rPr>
        <w:t>等</w:t>
      </w:r>
      <w:r w:rsidRPr="00E7694C">
        <w:rPr>
          <w:rFonts w:ascii="標楷體" w:eastAsia="標楷體" w:hAnsi="標楷體" w:hint="eastAsia"/>
          <w:color w:val="000000" w:themeColor="text1"/>
        </w:rPr>
        <w:t>，</w:t>
      </w:r>
      <w:r w:rsidRPr="00E7694C">
        <w:rPr>
          <w:rFonts w:ascii="標楷體" w:eastAsia="標楷體" w:hAnsi="標楷體"/>
          <w:color w:val="000000" w:themeColor="text1"/>
        </w:rPr>
        <w:t>志工行前訓練</w:t>
      </w:r>
      <w:r w:rsidR="00E35EB4">
        <w:rPr>
          <w:rFonts w:ascii="標楷體" w:eastAsia="標楷體" w:hAnsi="標楷體" w:hint="eastAsia"/>
          <w:color w:val="000000" w:themeColor="text1"/>
        </w:rPr>
        <w:t>務必參加；</w:t>
      </w:r>
      <w:r w:rsidR="00E7694C">
        <w:rPr>
          <w:rFonts w:ascii="標楷體" w:eastAsia="標楷體" w:hAnsi="標楷體" w:hint="eastAsia"/>
          <w:color w:val="000000" w:themeColor="text1"/>
        </w:rPr>
        <w:t>若</w:t>
      </w:r>
      <w:r w:rsidRPr="00E7694C">
        <w:rPr>
          <w:rFonts w:ascii="標楷體" w:eastAsia="標楷體" w:hAnsi="標楷體"/>
          <w:color w:val="000000" w:themeColor="text1"/>
        </w:rPr>
        <w:t>無法參加者，一律成為「備取」志工</w:t>
      </w:r>
      <w:r w:rsidR="00E7694C">
        <w:rPr>
          <w:rFonts w:ascii="標楷體" w:eastAsia="標楷體" w:hAnsi="標楷體" w:hint="eastAsia"/>
          <w:color w:val="000000" w:themeColor="text1"/>
        </w:rPr>
        <w:t>，</w:t>
      </w:r>
      <w:r w:rsidR="00B50A06">
        <w:rPr>
          <w:rFonts w:ascii="標楷體" w:eastAsia="標楷體" w:hAnsi="標楷體" w:hint="eastAsia"/>
          <w:color w:val="000000" w:themeColor="text1"/>
        </w:rPr>
        <w:t>請</w:t>
      </w:r>
      <w:r w:rsidR="00E7694C">
        <w:rPr>
          <w:rFonts w:ascii="標楷體" w:eastAsia="標楷體" w:hAnsi="標楷體" w:hint="eastAsia"/>
          <w:color w:val="000000" w:themeColor="text1"/>
        </w:rPr>
        <w:t>等候志工中心通知</w:t>
      </w:r>
      <w:r w:rsidR="00B50A06">
        <w:rPr>
          <w:rFonts w:ascii="標楷體" w:eastAsia="標楷體" w:hAnsi="標楷體" w:hint="eastAsia"/>
          <w:color w:val="000000" w:themeColor="text1"/>
        </w:rPr>
        <w:t>是否報名成功</w:t>
      </w:r>
      <w:r w:rsidR="00E7694C">
        <w:rPr>
          <w:rFonts w:ascii="標楷體" w:eastAsia="標楷體" w:hAnsi="標楷體" w:hint="eastAsia"/>
          <w:color w:val="000000" w:themeColor="text1"/>
        </w:rPr>
        <w:t>喔!!</w:t>
      </w:r>
    </w:p>
    <w:p w:rsidR="001922E2" w:rsidRDefault="001922E2" w:rsidP="001922E2">
      <w:pPr>
        <w:numPr>
          <w:ilvl w:val="0"/>
          <w:numId w:val="4"/>
        </w:numPr>
        <w:ind w:left="257" w:hanging="257"/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每一項服務活動皆須全程參與，不可中途離隊。</w:t>
      </w:r>
    </w:p>
    <w:p w:rsidR="00A86A58" w:rsidRDefault="00A86A58" w:rsidP="001922E2">
      <w:pPr>
        <w:numPr>
          <w:ilvl w:val="0"/>
          <w:numId w:val="4"/>
        </w:numPr>
        <w:ind w:left="257" w:hanging="25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為響應節能減碳及落實環保生活，</w:t>
      </w:r>
      <w:r w:rsidRPr="001922E2">
        <w:rPr>
          <w:rFonts w:ascii="標楷體" w:eastAsia="標楷體" w:hAnsi="標楷體" w:hint="eastAsia"/>
          <w:color w:val="000000" w:themeColor="text1"/>
        </w:rPr>
        <w:t>服務期間</w:t>
      </w:r>
      <w:r>
        <w:rPr>
          <w:rFonts w:ascii="標楷體" w:eastAsia="標楷體" w:hAnsi="標楷體" w:hint="eastAsia"/>
          <w:color w:val="000000" w:themeColor="text1"/>
        </w:rPr>
        <w:t>請青年志工一律</w:t>
      </w:r>
      <w:r w:rsidRPr="001922E2">
        <w:rPr>
          <w:rFonts w:ascii="標楷體" w:eastAsia="標楷體" w:hAnsi="標楷體" w:hint="eastAsia"/>
          <w:color w:val="000000" w:themeColor="text1"/>
        </w:rPr>
        <w:t>自備水</w:t>
      </w:r>
      <w:r>
        <w:rPr>
          <w:rFonts w:ascii="標楷體" w:eastAsia="標楷體" w:hAnsi="標楷體" w:hint="eastAsia"/>
          <w:color w:val="000000" w:themeColor="text1"/>
        </w:rPr>
        <w:t>、</w:t>
      </w:r>
      <w:r w:rsidRPr="001922E2">
        <w:rPr>
          <w:rFonts w:ascii="標楷體" w:eastAsia="標楷體" w:hAnsi="標楷體" w:hint="eastAsia"/>
          <w:color w:val="000000" w:themeColor="text1"/>
        </w:rPr>
        <w:t>環保筷。</w:t>
      </w:r>
    </w:p>
    <w:p w:rsidR="00C835F1" w:rsidRPr="001922E2" w:rsidRDefault="00C835F1" w:rsidP="001922E2">
      <w:pPr>
        <w:numPr>
          <w:ilvl w:val="0"/>
          <w:numId w:val="4"/>
        </w:numPr>
        <w:ind w:left="257" w:hanging="257"/>
        <w:rPr>
          <w:rFonts w:ascii="標楷體" w:eastAsia="標楷體" w:hAnsi="標楷體"/>
          <w:color w:val="000000" w:themeColor="text1"/>
        </w:rPr>
      </w:pPr>
      <w:r w:rsidRPr="00C835F1">
        <w:rPr>
          <w:rFonts w:ascii="標楷體" w:eastAsia="標楷體" w:hAnsi="標楷體"/>
          <w:color w:val="000000" w:themeColor="text1"/>
        </w:rPr>
        <w:t>未滿18歲者</w:t>
      </w:r>
      <w:r w:rsidR="00B50A06">
        <w:rPr>
          <w:rFonts w:ascii="標楷體" w:eastAsia="標楷體" w:hAnsi="標楷體" w:hint="eastAsia"/>
          <w:color w:val="000000" w:themeColor="text1"/>
        </w:rPr>
        <w:t>，</w:t>
      </w:r>
      <w:r w:rsidRPr="00C835F1">
        <w:rPr>
          <w:rFonts w:ascii="標楷體" w:eastAsia="標楷體" w:hAnsi="標楷體"/>
          <w:color w:val="000000" w:themeColor="text1"/>
        </w:rPr>
        <w:t>需填妥</w:t>
      </w:r>
      <w:r w:rsidR="00B50A06">
        <w:rPr>
          <w:rFonts w:ascii="標楷體" w:eastAsia="標楷體" w:hAnsi="標楷體" w:hint="eastAsia"/>
          <w:color w:val="000000" w:themeColor="text1"/>
        </w:rPr>
        <w:t>「</w:t>
      </w:r>
      <w:r w:rsidRPr="00C835F1">
        <w:rPr>
          <w:rFonts w:ascii="標楷體" w:eastAsia="標楷體" w:hAnsi="標楷體"/>
          <w:color w:val="000000" w:themeColor="text1"/>
        </w:rPr>
        <w:t>家長同意書</w:t>
      </w:r>
      <w:r w:rsidR="00B50A06">
        <w:rPr>
          <w:rFonts w:ascii="標楷體" w:eastAsia="標楷體" w:hAnsi="標楷體" w:hint="eastAsia"/>
          <w:color w:val="000000" w:themeColor="text1"/>
        </w:rPr>
        <w:t>」</w:t>
      </w:r>
      <w:r w:rsidRPr="00C835F1">
        <w:rPr>
          <w:rFonts w:ascii="標楷體" w:eastAsia="標楷體" w:hAnsi="標楷體"/>
          <w:color w:val="000000" w:themeColor="text1"/>
        </w:rPr>
        <w:t>，並於志工</w:t>
      </w:r>
      <w:r w:rsidR="00B50A06">
        <w:rPr>
          <w:rFonts w:ascii="標楷體" w:eastAsia="標楷體" w:hAnsi="標楷體" w:hint="eastAsia"/>
          <w:color w:val="000000" w:themeColor="text1"/>
        </w:rPr>
        <w:t>行前</w:t>
      </w:r>
      <w:r w:rsidRPr="00C835F1">
        <w:rPr>
          <w:rFonts w:ascii="標楷體" w:eastAsia="標楷體" w:hAnsi="標楷體"/>
          <w:color w:val="000000" w:themeColor="text1"/>
        </w:rPr>
        <w:t>訓練時繳交。(</w:t>
      </w:r>
      <w:r w:rsidR="00B50A06">
        <w:rPr>
          <w:rFonts w:ascii="標楷體" w:eastAsia="標楷體" w:hAnsi="標楷體" w:hint="eastAsia"/>
          <w:color w:val="000000" w:themeColor="text1"/>
        </w:rPr>
        <w:t>於</w:t>
      </w:r>
      <w:r w:rsidRPr="00C835F1">
        <w:rPr>
          <w:rFonts w:ascii="標楷體" w:eastAsia="標楷體" w:hAnsi="標楷體"/>
          <w:color w:val="000000" w:themeColor="text1"/>
        </w:rPr>
        <w:t>中心網站下載專區)</w:t>
      </w:r>
    </w:p>
    <w:p w:rsidR="001922E2" w:rsidRPr="00A86A58" w:rsidRDefault="00B50A06" w:rsidP="001922E2">
      <w:pPr>
        <w:numPr>
          <w:ilvl w:val="0"/>
          <w:numId w:val="4"/>
        </w:numPr>
        <w:ind w:left="257" w:hanging="257"/>
        <w:rPr>
          <w:rFonts w:ascii="標楷體" w:eastAsia="標楷體" w:hAnsi="標楷體"/>
        </w:rPr>
      </w:pPr>
      <w:r w:rsidRPr="00A86A58">
        <w:rPr>
          <w:rFonts w:ascii="標楷體" w:eastAsia="標楷體" w:hAnsi="標楷體" w:hint="eastAsia"/>
          <w:b/>
        </w:rPr>
        <w:t>「當您完成線上報名的同時，即為</w:t>
      </w:r>
      <w:r w:rsidR="00A86A58" w:rsidRPr="00A86A58">
        <w:rPr>
          <w:rFonts w:ascii="標楷體" w:eastAsia="標楷體" w:hAnsi="標楷體" w:hint="eastAsia"/>
          <w:b/>
        </w:rPr>
        <w:t>一份</w:t>
      </w:r>
      <w:r w:rsidRPr="00A86A58">
        <w:rPr>
          <w:rFonts w:ascii="標楷體" w:eastAsia="標楷體" w:hAnsi="標楷體" w:hint="eastAsia"/>
          <w:b/>
        </w:rPr>
        <w:t>責任</w:t>
      </w:r>
      <w:r w:rsidR="00A86A58" w:rsidRPr="00A86A58">
        <w:rPr>
          <w:rFonts w:ascii="標楷體" w:eastAsia="標楷體" w:hAnsi="標楷體" w:hint="eastAsia"/>
          <w:b/>
        </w:rPr>
        <w:t>、</w:t>
      </w:r>
      <w:r w:rsidRPr="00A86A58">
        <w:rPr>
          <w:rFonts w:ascii="標楷體" w:eastAsia="標楷體" w:hAnsi="標楷體" w:hint="eastAsia"/>
          <w:b/>
        </w:rPr>
        <w:t>承諾</w:t>
      </w:r>
      <w:r w:rsidR="00A86A58" w:rsidRPr="00A86A58">
        <w:rPr>
          <w:rFonts w:ascii="標楷體" w:eastAsia="標楷體" w:hAnsi="標楷體" w:hint="eastAsia"/>
          <w:b/>
        </w:rPr>
        <w:t>、與尊重</w:t>
      </w:r>
      <w:r w:rsidRPr="00A86A58">
        <w:rPr>
          <w:rFonts w:ascii="標楷體" w:eastAsia="標楷體" w:hAnsi="標楷體" w:hint="eastAsia"/>
          <w:b/>
        </w:rPr>
        <w:t>！」，</w:t>
      </w:r>
      <w:r w:rsidR="001922E2" w:rsidRPr="00A86A58">
        <w:rPr>
          <w:rFonts w:ascii="標楷體" w:eastAsia="標楷體" w:hAnsi="標楷體" w:hint="eastAsia"/>
          <w:b/>
        </w:rPr>
        <w:t>為維護青年志工及服務機構的權益，志工於報名後請勿無故不到或臨時變更，避免服務機構或對象期待落空。</w:t>
      </w:r>
    </w:p>
    <w:p w:rsidR="001922E2" w:rsidRPr="001922E2" w:rsidRDefault="001922E2" w:rsidP="001922E2">
      <w:pPr>
        <w:rPr>
          <w:rFonts w:ascii="標楷體" w:eastAsia="標楷體" w:hAnsi="標楷體"/>
          <w:b/>
          <w:color w:val="000000" w:themeColor="text1"/>
        </w:rPr>
      </w:pPr>
    </w:p>
    <w:p w:rsidR="001922E2" w:rsidRPr="001922E2" w:rsidRDefault="001922E2" w:rsidP="001922E2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報名方式</w:t>
      </w:r>
    </w:p>
    <w:p w:rsidR="00724EF7" w:rsidRDefault="006C2997" w:rsidP="001922E2">
      <w:pPr>
        <w:ind w:left="489"/>
      </w:pPr>
      <w:r>
        <w:rPr>
          <w:rFonts w:ascii="標楷體" w:eastAsia="標楷體" w:hAnsi="標楷體" w:hint="eastAsia"/>
          <w:color w:val="000000" w:themeColor="text1"/>
        </w:rPr>
        <w:t xml:space="preserve">一律以線上表單方式報名 </w:t>
      </w:r>
      <w:r w:rsidR="00177747" w:rsidRPr="00177747">
        <w:rPr>
          <w:rFonts w:ascii="標楷體" w:eastAsia="標楷體" w:hAnsi="標楷體"/>
          <w:color w:val="000000" w:themeColor="text1"/>
        </w:rPr>
        <w:t>https://goo.gl/7axHVw</w:t>
      </w:r>
    </w:p>
    <w:p w:rsidR="006C2997" w:rsidRPr="001922E2" w:rsidRDefault="00F02B2F" w:rsidP="001922E2">
      <w:pPr>
        <w:ind w:left="48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inline distT="0" distB="0" distL="0" distR="0">
            <wp:extent cx="1257475" cy="12574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043117073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75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2E2" w:rsidRPr="001922E2" w:rsidRDefault="001922E2" w:rsidP="001922E2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聯絡窗口</w:t>
      </w:r>
    </w:p>
    <w:p w:rsidR="001922E2" w:rsidRDefault="001922E2" w:rsidP="00E35EB4">
      <w:pPr>
        <w:ind w:left="48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教育部青年發展署臺中市青年志工中心</w:t>
      </w:r>
    </w:p>
    <w:p w:rsidR="001922E2" w:rsidRPr="001922E2" w:rsidRDefault="001922E2" w:rsidP="00E35EB4">
      <w:pPr>
        <w:ind w:left="488"/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財團法人水源地文教基金會</w:t>
      </w:r>
      <w:r>
        <w:rPr>
          <w:rFonts w:ascii="標楷體" w:eastAsia="標楷體" w:hAnsi="標楷體" w:hint="eastAsia"/>
          <w:color w:val="000000" w:themeColor="text1"/>
        </w:rPr>
        <w:t>承辦</w:t>
      </w:r>
    </w:p>
    <w:p w:rsidR="001922E2" w:rsidRPr="001922E2" w:rsidRDefault="001922E2" w:rsidP="00E35EB4">
      <w:pPr>
        <w:ind w:left="488"/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電話：04-22277826</w:t>
      </w:r>
    </w:p>
    <w:p w:rsidR="00A86A58" w:rsidRDefault="00A86A58" w:rsidP="00E35EB4">
      <w:pPr>
        <w:ind w:left="48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E-m</w:t>
      </w:r>
      <w:r>
        <w:rPr>
          <w:rFonts w:ascii="標楷體" w:eastAsia="標楷體" w:hAnsi="標楷體"/>
          <w:color w:val="000000" w:themeColor="text1"/>
        </w:rPr>
        <w:t>ail</w:t>
      </w:r>
      <w:r>
        <w:rPr>
          <w:rFonts w:ascii="標楷體" w:eastAsia="標楷體" w:hAnsi="標楷體" w:hint="eastAsia"/>
          <w:color w:val="000000" w:themeColor="text1"/>
        </w:rPr>
        <w:t>：watersource@mail2000.com.tw</w:t>
      </w:r>
    </w:p>
    <w:p w:rsidR="001922E2" w:rsidRPr="001922E2" w:rsidRDefault="001922E2" w:rsidP="00E35EB4">
      <w:pPr>
        <w:ind w:left="488"/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地址：臺中市北區育才街3巷3號3樓之4</w:t>
      </w:r>
    </w:p>
    <w:p w:rsidR="00DD3F11" w:rsidRPr="00D0392A" w:rsidRDefault="001922E2" w:rsidP="00D0392A">
      <w:pPr>
        <w:ind w:left="488"/>
        <w:rPr>
          <w:rFonts w:ascii="標楷體" w:eastAsia="標楷體" w:hAnsi="標楷體"/>
          <w:color w:val="000000" w:themeColor="text1"/>
        </w:rPr>
      </w:pPr>
      <w:r w:rsidRPr="001922E2">
        <w:rPr>
          <w:rFonts w:ascii="標楷體" w:eastAsia="標楷體" w:hAnsi="標楷體" w:hint="eastAsia"/>
          <w:color w:val="000000" w:themeColor="text1"/>
        </w:rPr>
        <w:t>服務時間：週一至週五09:00-18:00</w:t>
      </w:r>
    </w:p>
    <w:sectPr w:rsidR="00DD3F11" w:rsidRPr="00D0392A" w:rsidSect="00D07CC4">
      <w:pgSz w:w="11906" w:h="16838"/>
      <w:pgMar w:top="568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36B" w:rsidRDefault="00C1536B" w:rsidP="00E35EB4">
      <w:r>
        <w:separator/>
      </w:r>
    </w:p>
  </w:endnote>
  <w:endnote w:type="continuationSeparator" w:id="1">
    <w:p w:rsidR="00C1536B" w:rsidRDefault="00C1536B" w:rsidP="00E35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36B" w:rsidRDefault="00C1536B" w:rsidP="00E35EB4">
      <w:r>
        <w:separator/>
      </w:r>
    </w:p>
  </w:footnote>
  <w:footnote w:type="continuationSeparator" w:id="1">
    <w:p w:rsidR="00C1536B" w:rsidRDefault="00C1536B" w:rsidP="00E35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0460"/>
    <w:multiLevelType w:val="hybridMultilevel"/>
    <w:tmpl w:val="6D0A86B6"/>
    <w:lvl w:ilvl="0" w:tplc="7CF8B8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672C09"/>
    <w:multiLevelType w:val="hybridMultilevel"/>
    <w:tmpl w:val="6A804D04"/>
    <w:lvl w:ilvl="0" w:tplc="B554DA7C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C36C83"/>
    <w:multiLevelType w:val="hybridMultilevel"/>
    <w:tmpl w:val="32DEBF7E"/>
    <w:lvl w:ilvl="0" w:tplc="1FB6E848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511AAB"/>
    <w:multiLevelType w:val="hybridMultilevel"/>
    <w:tmpl w:val="E99EE19E"/>
    <w:lvl w:ilvl="0" w:tplc="3C26EADE">
      <w:start w:val="1"/>
      <w:numFmt w:val="ideographLegalTraditional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2E2"/>
    <w:rsid w:val="000C42CF"/>
    <w:rsid w:val="001033CA"/>
    <w:rsid w:val="00153EF4"/>
    <w:rsid w:val="00174837"/>
    <w:rsid w:val="00177747"/>
    <w:rsid w:val="0018513A"/>
    <w:rsid w:val="001922E2"/>
    <w:rsid w:val="00194CFD"/>
    <w:rsid w:val="002620F5"/>
    <w:rsid w:val="002E01FB"/>
    <w:rsid w:val="00300003"/>
    <w:rsid w:val="00301478"/>
    <w:rsid w:val="00394CC5"/>
    <w:rsid w:val="003D3E31"/>
    <w:rsid w:val="003D71B5"/>
    <w:rsid w:val="003E745D"/>
    <w:rsid w:val="00403F70"/>
    <w:rsid w:val="00494AA2"/>
    <w:rsid w:val="004E292E"/>
    <w:rsid w:val="00503212"/>
    <w:rsid w:val="00541FD5"/>
    <w:rsid w:val="00543220"/>
    <w:rsid w:val="005955EE"/>
    <w:rsid w:val="005B4308"/>
    <w:rsid w:val="005D6DF4"/>
    <w:rsid w:val="005F4806"/>
    <w:rsid w:val="00611779"/>
    <w:rsid w:val="006B0CBD"/>
    <w:rsid w:val="006C2997"/>
    <w:rsid w:val="006C73D7"/>
    <w:rsid w:val="006C7BF9"/>
    <w:rsid w:val="0070570A"/>
    <w:rsid w:val="00724EF7"/>
    <w:rsid w:val="00740B79"/>
    <w:rsid w:val="00770112"/>
    <w:rsid w:val="007C4991"/>
    <w:rsid w:val="007F7ABF"/>
    <w:rsid w:val="00847AC4"/>
    <w:rsid w:val="00882325"/>
    <w:rsid w:val="0089099E"/>
    <w:rsid w:val="00972108"/>
    <w:rsid w:val="0097701E"/>
    <w:rsid w:val="00985DBD"/>
    <w:rsid w:val="009966CE"/>
    <w:rsid w:val="009F2EA3"/>
    <w:rsid w:val="00A07FDF"/>
    <w:rsid w:val="00A27ED5"/>
    <w:rsid w:val="00A86572"/>
    <w:rsid w:val="00A86A58"/>
    <w:rsid w:val="00B4257F"/>
    <w:rsid w:val="00B50A06"/>
    <w:rsid w:val="00B517BF"/>
    <w:rsid w:val="00BA5061"/>
    <w:rsid w:val="00BD444C"/>
    <w:rsid w:val="00BF16AC"/>
    <w:rsid w:val="00C1536B"/>
    <w:rsid w:val="00C277FC"/>
    <w:rsid w:val="00C51937"/>
    <w:rsid w:val="00C835F1"/>
    <w:rsid w:val="00C90B10"/>
    <w:rsid w:val="00C92F87"/>
    <w:rsid w:val="00CD33C9"/>
    <w:rsid w:val="00D0392A"/>
    <w:rsid w:val="00D07CC4"/>
    <w:rsid w:val="00D9310B"/>
    <w:rsid w:val="00DA6A24"/>
    <w:rsid w:val="00DD3F11"/>
    <w:rsid w:val="00DF035A"/>
    <w:rsid w:val="00E03FAE"/>
    <w:rsid w:val="00E35EB4"/>
    <w:rsid w:val="00E46345"/>
    <w:rsid w:val="00E7694C"/>
    <w:rsid w:val="00E80249"/>
    <w:rsid w:val="00E90BA3"/>
    <w:rsid w:val="00ED501C"/>
    <w:rsid w:val="00ED74DB"/>
    <w:rsid w:val="00F01981"/>
    <w:rsid w:val="00F02B2F"/>
    <w:rsid w:val="00F50E74"/>
    <w:rsid w:val="00F669C4"/>
    <w:rsid w:val="00F801C9"/>
    <w:rsid w:val="00FE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2E2"/>
    <w:pPr>
      <w:ind w:leftChars="200" w:left="480"/>
    </w:pPr>
    <w:rPr>
      <w:rFonts w:ascii="Calibri" w:eastAsia="新細明體" w:hAnsi="Calibri" w:cs="DaunPenh"/>
      <w:szCs w:val="36"/>
      <w:lang w:bidi="km-KH"/>
    </w:rPr>
  </w:style>
  <w:style w:type="character" w:styleId="a4">
    <w:name w:val="Hyperlink"/>
    <w:basedOn w:val="a0"/>
    <w:uiPriority w:val="99"/>
    <w:unhideWhenUsed/>
    <w:rsid w:val="006C2997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74837"/>
  </w:style>
  <w:style w:type="character" w:customStyle="1" w:styleId="freebirdformviewerviewitemsitemrequiredasterisk">
    <w:name w:val="freebirdformviewerviewitemsitemrequiredasterisk"/>
    <w:basedOn w:val="a0"/>
    <w:rsid w:val="00174837"/>
  </w:style>
  <w:style w:type="paragraph" w:styleId="a5">
    <w:name w:val="header"/>
    <w:basedOn w:val="a"/>
    <w:link w:val="a6"/>
    <w:uiPriority w:val="99"/>
    <w:unhideWhenUsed/>
    <w:rsid w:val="00E35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E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EB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3F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p306</dc:creator>
  <cp:lastModifiedBy>社團活動組</cp:lastModifiedBy>
  <cp:revision>2</cp:revision>
  <cp:lastPrinted>2017-05-20T09:24:00Z</cp:lastPrinted>
  <dcterms:created xsi:type="dcterms:W3CDTF">2017-06-01T03:19:00Z</dcterms:created>
  <dcterms:modified xsi:type="dcterms:W3CDTF">2017-06-01T03:19:00Z</dcterms:modified>
</cp:coreProperties>
</file>