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F19" w:rsidRPr="003D4FA0" w:rsidRDefault="000C56D9" w:rsidP="00715938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3D4FA0">
        <w:rPr>
          <w:rFonts w:ascii="Times New Roman" w:eastAsia="標楷體" w:hAnsi="Times New Roman" w:hint="eastAsia"/>
          <w:b/>
          <w:bCs/>
          <w:sz w:val="40"/>
          <w:szCs w:val="40"/>
        </w:rPr>
        <w:t>「</w:t>
      </w:r>
      <w:r w:rsidRPr="003D4FA0">
        <w:rPr>
          <w:rFonts w:ascii="Times New Roman" w:eastAsia="標楷體" w:hAnsi="Times New Roman" w:hint="eastAsia"/>
          <w:b/>
          <w:bCs/>
          <w:sz w:val="40"/>
          <w:szCs w:val="40"/>
        </w:rPr>
        <w:t>2018</w:t>
      </w:r>
      <w:r w:rsidRPr="003D4FA0">
        <w:rPr>
          <w:rFonts w:ascii="Times New Roman" w:eastAsia="標楷體" w:hAnsi="Times New Roman" w:hint="eastAsia"/>
          <w:b/>
          <w:bCs/>
          <w:sz w:val="40"/>
          <w:szCs w:val="40"/>
        </w:rPr>
        <w:t>臺中世界花卉博覽會</w:t>
      </w:r>
      <w:r w:rsidR="005E0F19" w:rsidRPr="003D4FA0">
        <w:rPr>
          <w:rFonts w:ascii="Times New Roman" w:eastAsia="標楷體" w:hAnsi="Times New Roman" w:cs="Times New Roman" w:hint="eastAsia"/>
          <w:b/>
          <w:sz w:val="40"/>
          <w:szCs w:val="40"/>
        </w:rPr>
        <w:t>志工招募說明會</w:t>
      </w:r>
      <w:r w:rsidRPr="003D4FA0">
        <w:rPr>
          <w:rFonts w:ascii="Times New Roman" w:eastAsia="標楷體" w:hAnsi="Times New Roman" w:cs="Times New Roman" w:hint="eastAsia"/>
          <w:b/>
          <w:sz w:val="40"/>
          <w:szCs w:val="40"/>
        </w:rPr>
        <w:t>」</w:t>
      </w:r>
      <w:r w:rsidR="003D4FA0" w:rsidRPr="003D4FA0">
        <w:rPr>
          <w:rFonts w:ascii="Times New Roman" w:eastAsia="標楷體" w:hAnsi="Times New Roman" w:cs="Times New Roman" w:hint="eastAsia"/>
          <w:b/>
          <w:sz w:val="40"/>
          <w:szCs w:val="40"/>
        </w:rPr>
        <w:t>(</w:t>
      </w:r>
      <w:r w:rsidR="009F5AE8">
        <w:rPr>
          <w:rFonts w:ascii="Times New Roman" w:eastAsia="標楷體" w:hAnsi="Times New Roman" w:cs="Times New Roman" w:hint="eastAsia"/>
          <w:b/>
          <w:sz w:val="40"/>
          <w:szCs w:val="40"/>
        </w:rPr>
        <w:t>導覽</w:t>
      </w:r>
      <w:r w:rsidR="003D4FA0" w:rsidRPr="003D4FA0">
        <w:rPr>
          <w:rFonts w:ascii="Times New Roman" w:eastAsia="標楷體" w:hAnsi="Times New Roman" w:cs="Times New Roman" w:hint="eastAsia"/>
          <w:b/>
          <w:sz w:val="40"/>
          <w:szCs w:val="40"/>
        </w:rPr>
        <w:t>組</w:t>
      </w:r>
      <w:r w:rsidR="003D4FA0" w:rsidRPr="003D4FA0">
        <w:rPr>
          <w:rFonts w:ascii="Times New Roman" w:eastAsia="標楷體" w:hAnsi="Times New Roman" w:cs="Times New Roman" w:hint="eastAsia"/>
          <w:b/>
          <w:sz w:val="40"/>
          <w:szCs w:val="40"/>
        </w:rPr>
        <w:t>)</w:t>
      </w:r>
    </w:p>
    <w:p w:rsidR="00715938" w:rsidRPr="003D4FA0" w:rsidRDefault="00715938" w:rsidP="00715938">
      <w:pPr>
        <w:adjustRightInd w:val="0"/>
        <w:snapToGrid w:val="0"/>
        <w:jc w:val="center"/>
        <w:rPr>
          <w:rFonts w:eastAsia="標楷體"/>
          <w:b/>
          <w:sz w:val="40"/>
          <w:szCs w:val="40"/>
        </w:rPr>
      </w:pPr>
      <w:r w:rsidRPr="003D4FA0">
        <w:rPr>
          <w:rFonts w:ascii="Times New Roman" w:eastAsia="標楷體" w:hAnsi="Times New Roman" w:cs="Times New Roman"/>
          <w:b/>
          <w:sz w:val="40"/>
          <w:szCs w:val="40"/>
        </w:rPr>
        <w:t>簡章</w:t>
      </w:r>
    </w:p>
    <w:p w:rsidR="002E0261" w:rsidRPr="00EC6558" w:rsidRDefault="002E0261" w:rsidP="00372D35">
      <w:pPr>
        <w:pStyle w:val="a3"/>
        <w:numPr>
          <w:ilvl w:val="0"/>
          <w:numId w:val="2"/>
        </w:numPr>
        <w:spacing w:line="480" w:lineRule="exact"/>
        <w:ind w:leftChars="0" w:left="567" w:hanging="654"/>
        <w:jc w:val="both"/>
        <w:rPr>
          <w:rFonts w:ascii="Times New Roman" w:eastAsia="標楷體" w:hAnsi="Times New Roman" w:cs="Times New Roman"/>
          <w:b/>
          <w:sz w:val="32"/>
          <w:szCs w:val="28"/>
        </w:rPr>
      </w:pPr>
      <w:r w:rsidRPr="00EC6558">
        <w:rPr>
          <w:rFonts w:ascii="Times New Roman" w:eastAsia="標楷體" w:hAnsi="Times New Roman" w:cs="Times New Roman" w:hint="eastAsia"/>
          <w:b/>
          <w:sz w:val="32"/>
          <w:szCs w:val="28"/>
        </w:rPr>
        <w:t>緣起</w:t>
      </w:r>
    </w:p>
    <w:p w:rsidR="000C1A22" w:rsidRDefault="00A269C2" w:rsidP="00DE7997">
      <w:pPr>
        <w:spacing w:line="480" w:lineRule="exact"/>
        <w:ind w:leftChars="236" w:left="566" w:rightChars="117" w:right="281" w:firstLineChars="202" w:firstLine="56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0544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志工是大型會展活動的最佳推手，是即將在</w:t>
      </w:r>
      <w:r w:rsidR="003D4FA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107</w:t>
      </w:r>
      <w:r w:rsidRPr="00C0544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C0544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9</w:t>
      </w:r>
      <w:r w:rsidRPr="00C0544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月登場的</w:t>
      </w:r>
      <w:r w:rsidR="003D4FA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「</w:t>
      </w:r>
      <w:r w:rsidR="003D4FA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2018</w:t>
      </w:r>
      <w:r w:rsidR="003D4FA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臺中世界花卉博覽會」</w:t>
      </w:r>
      <w:r w:rsidRPr="00C0544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最大動力。</w:t>
      </w:r>
      <w:r w:rsidR="003D4FA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為招募質優量足的花博志工，特舉辦花博志工招募說明會。本次</w:t>
      </w:r>
      <w:r w:rsidR="009F5AE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花博「導覽</w:t>
      </w:r>
      <w:r w:rsidR="000C1A2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組志工」招募說明會，將</w:t>
      </w:r>
      <w:r w:rsidR="003D4FA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於會中</w:t>
      </w:r>
      <w:r w:rsidR="000C1A2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說明</w:t>
      </w:r>
      <w:r w:rsidRPr="00C0544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如何成為花博志工</w:t>
      </w:r>
      <w:r w:rsidRPr="00C0544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</w:t>
      </w:r>
      <w:r w:rsidR="009F5AE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導覽</w:t>
      </w:r>
      <w:r w:rsidR="000C1A2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組</w:t>
      </w:r>
      <w:r w:rsidRPr="00C0544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志工的服務</w:t>
      </w:r>
      <w:r w:rsidRPr="00C0544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內容</w:t>
      </w:r>
      <w:r w:rsidRPr="00C0544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9F5AE8" w:rsidRPr="0099022E">
        <w:rPr>
          <w:rFonts w:ascii="Times New Roman" w:eastAsia="標楷體" w:hAnsi="Times New Roman" w:cs="Times New Roman" w:hint="eastAsia"/>
          <w:sz w:val="28"/>
          <w:szCs w:val="28"/>
        </w:rPr>
        <w:t>歡迎教育局轄下之志工</w:t>
      </w:r>
      <w:r w:rsidR="007B7FD5">
        <w:rPr>
          <w:rFonts w:ascii="Times New Roman" w:eastAsia="標楷體" w:hAnsi="Times New Roman" w:cs="Times New Roman" w:hint="eastAsia"/>
          <w:sz w:val="28"/>
          <w:szCs w:val="28"/>
        </w:rPr>
        <w:t>小</w:t>
      </w:r>
      <w:r w:rsidR="000C1A22" w:rsidRPr="0099022E">
        <w:rPr>
          <w:rFonts w:ascii="Times New Roman" w:eastAsia="標楷體" w:hAnsi="Times New Roman" w:cs="Times New Roman" w:hint="eastAsia"/>
          <w:sz w:val="28"/>
          <w:szCs w:val="28"/>
        </w:rPr>
        <w:t>隊、</w:t>
      </w:r>
      <w:r w:rsidR="00627945" w:rsidRPr="0099022E">
        <w:rPr>
          <w:rFonts w:ascii="Times New Roman" w:eastAsia="標楷體" w:hAnsi="Times New Roman" w:cs="Times New Roman" w:hint="eastAsia"/>
          <w:sz w:val="28"/>
          <w:szCs w:val="28"/>
        </w:rPr>
        <w:t>學校</w:t>
      </w:r>
      <w:r w:rsidR="00C27C4F" w:rsidRPr="0099022E">
        <w:rPr>
          <w:rFonts w:ascii="Times New Roman" w:eastAsia="標楷體" w:hAnsi="Times New Roman" w:cs="Times New Roman" w:hint="eastAsia"/>
          <w:sz w:val="28"/>
          <w:szCs w:val="28"/>
        </w:rPr>
        <w:t>、社區大學、樂齡學習中心等</w:t>
      </w:r>
      <w:r w:rsidR="003D4FA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Pr="00C0544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一同加入花博志工行列，</w:t>
      </w:r>
      <w:r w:rsidR="000C1A22" w:rsidRPr="000C1A2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展現</w:t>
      </w:r>
      <w:r w:rsidR="000C1A2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本市</w:t>
      </w:r>
      <w:r w:rsidR="000C1A22" w:rsidRPr="000C1A2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志願服務「</w:t>
      </w:r>
      <w:r w:rsidR="000C1A22" w:rsidRPr="000C1A2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HOPE 125</w:t>
      </w:r>
      <w:r w:rsidR="000C1A22" w:rsidRPr="000C1A2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」精神。</w:t>
      </w:r>
    </w:p>
    <w:p w:rsidR="009B2492" w:rsidRPr="00EC6558" w:rsidRDefault="0071028B" w:rsidP="00CC765E">
      <w:pPr>
        <w:pStyle w:val="a3"/>
        <w:numPr>
          <w:ilvl w:val="0"/>
          <w:numId w:val="2"/>
        </w:numPr>
        <w:spacing w:before="240" w:line="480" w:lineRule="exact"/>
        <w:ind w:leftChars="0" w:left="567" w:hanging="654"/>
        <w:jc w:val="both"/>
        <w:rPr>
          <w:rFonts w:ascii="Times New Roman" w:eastAsia="標楷體" w:hAnsi="Times New Roman" w:cs="Times New Roman"/>
          <w:b/>
          <w:sz w:val="32"/>
          <w:szCs w:val="28"/>
        </w:rPr>
      </w:pPr>
      <w:r w:rsidRPr="00EC6558">
        <w:rPr>
          <w:rFonts w:ascii="Times New Roman" w:eastAsia="標楷體" w:hAnsi="Times New Roman" w:cs="Times New Roman"/>
          <w:b/>
          <w:sz w:val="32"/>
          <w:szCs w:val="28"/>
        </w:rPr>
        <w:t>辦</w:t>
      </w:r>
      <w:r w:rsidR="009B2492" w:rsidRPr="00EC6558">
        <w:rPr>
          <w:rFonts w:ascii="Times New Roman" w:eastAsia="標楷體" w:hAnsi="Times New Roman" w:cs="Times New Roman"/>
          <w:b/>
          <w:sz w:val="32"/>
          <w:szCs w:val="28"/>
        </w:rPr>
        <w:t>理</w:t>
      </w:r>
      <w:r w:rsidRPr="00EC6558">
        <w:rPr>
          <w:rFonts w:ascii="Times New Roman" w:eastAsia="標楷體" w:hAnsi="Times New Roman" w:cs="Times New Roman"/>
          <w:b/>
          <w:sz w:val="32"/>
          <w:szCs w:val="28"/>
        </w:rPr>
        <w:t>單位</w:t>
      </w:r>
    </w:p>
    <w:p w:rsidR="0071028B" w:rsidRPr="00B018EE" w:rsidRDefault="009B2492" w:rsidP="00372D35">
      <w:pPr>
        <w:pStyle w:val="a3"/>
        <w:numPr>
          <w:ilvl w:val="1"/>
          <w:numId w:val="2"/>
        </w:numPr>
        <w:spacing w:line="480" w:lineRule="exact"/>
        <w:ind w:leftChars="0" w:left="1134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018EE">
        <w:rPr>
          <w:rFonts w:ascii="Times New Roman" w:eastAsia="標楷體" w:hAnsi="Times New Roman" w:cs="Times New Roman"/>
          <w:sz w:val="28"/>
          <w:szCs w:val="28"/>
        </w:rPr>
        <w:t>主辦單位</w:t>
      </w:r>
      <w:r w:rsidR="007A78C0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B018EE">
        <w:rPr>
          <w:rFonts w:ascii="Times New Roman" w:eastAsia="標楷體" w:hAnsi="Times New Roman" w:cs="Times New Roman"/>
          <w:sz w:val="28"/>
          <w:szCs w:val="28"/>
        </w:rPr>
        <w:t>臺中市政府社會局</w:t>
      </w:r>
    </w:p>
    <w:p w:rsidR="00715938" w:rsidRDefault="002E0261" w:rsidP="001F5E7A">
      <w:pPr>
        <w:pStyle w:val="a3"/>
        <w:numPr>
          <w:ilvl w:val="1"/>
          <w:numId w:val="2"/>
        </w:numPr>
        <w:spacing w:line="480" w:lineRule="exact"/>
        <w:ind w:leftChars="0" w:left="1134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承辦</w:t>
      </w:r>
      <w:r w:rsidR="009B2492" w:rsidRPr="00B018EE">
        <w:rPr>
          <w:rFonts w:ascii="Times New Roman" w:eastAsia="標楷體" w:hAnsi="Times New Roman" w:cs="Times New Roman"/>
          <w:sz w:val="28"/>
          <w:szCs w:val="28"/>
        </w:rPr>
        <w:t>單位</w:t>
      </w:r>
      <w:r w:rsidR="007A78C0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5E0F19">
        <w:rPr>
          <w:rFonts w:ascii="Times New Roman" w:eastAsia="標楷體" w:hAnsi="Times New Roman" w:cs="Times New Roman"/>
          <w:sz w:val="28"/>
          <w:szCs w:val="28"/>
        </w:rPr>
        <w:t>花博志工資源中心（財團法人幸福福利文教基金會承接）</w:t>
      </w:r>
    </w:p>
    <w:p w:rsidR="007B7FD5" w:rsidRDefault="009F5AE8" w:rsidP="007B7FD5">
      <w:pPr>
        <w:pStyle w:val="a3"/>
        <w:numPr>
          <w:ilvl w:val="1"/>
          <w:numId w:val="2"/>
        </w:numPr>
        <w:spacing w:line="480" w:lineRule="exact"/>
        <w:ind w:leftChars="0" w:left="1134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協辦單位：臺中市政府教育局</w:t>
      </w:r>
    </w:p>
    <w:p w:rsidR="007B7FD5" w:rsidRDefault="007B7FD5" w:rsidP="007B7FD5">
      <w:pPr>
        <w:pStyle w:val="a3"/>
        <w:numPr>
          <w:ilvl w:val="0"/>
          <w:numId w:val="2"/>
        </w:numPr>
        <w:spacing w:before="240" w:line="480" w:lineRule="exact"/>
        <w:ind w:leftChars="0" w:left="567" w:hanging="654"/>
        <w:jc w:val="both"/>
        <w:rPr>
          <w:rFonts w:ascii="Times New Roman" w:eastAsia="標楷體" w:hAnsi="Times New Roman" w:cs="Times New Roman"/>
          <w:b/>
          <w:sz w:val="32"/>
          <w:szCs w:val="28"/>
        </w:rPr>
      </w:pPr>
      <w:r w:rsidRPr="00EC6558">
        <w:rPr>
          <w:rFonts w:ascii="Times New Roman" w:eastAsia="標楷體" w:hAnsi="Times New Roman" w:cs="Times New Roman"/>
          <w:b/>
          <w:sz w:val="32"/>
          <w:szCs w:val="28"/>
        </w:rPr>
        <w:t>辦理</w:t>
      </w:r>
      <w:r w:rsidR="005D2E74">
        <w:rPr>
          <w:rFonts w:ascii="Times New Roman" w:eastAsia="標楷體" w:hAnsi="Times New Roman" w:cs="Times New Roman" w:hint="eastAsia"/>
          <w:b/>
          <w:sz w:val="32"/>
          <w:szCs w:val="28"/>
        </w:rPr>
        <w:t>時間與地點</w:t>
      </w:r>
    </w:p>
    <w:p w:rsidR="001F5E7A" w:rsidRPr="007A4501" w:rsidRDefault="001F5E7A" w:rsidP="007B7FD5">
      <w:pPr>
        <w:spacing w:line="480" w:lineRule="exact"/>
        <w:ind w:firstLineChars="202" w:firstLine="56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B7FD5">
        <w:rPr>
          <w:rFonts w:ascii="Times New Roman" w:eastAsia="標楷體" w:hAnsi="Times New Roman" w:cs="Times New Roman" w:hint="eastAsia"/>
          <w:sz w:val="28"/>
          <w:szCs w:val="28"/>
        </w:rPr>
        <w:t>一、時間：</w:t>
      </w:r>
      <w:r w:rsidRPr="007B7FD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Pr="007A450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D12624" w:rsidRPr="007A450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8</w:t>
      </w:r>
      <w:r w:rsidRPr="007A450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D12624" w:rsidRPr="007A450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25</w:t>
      </w:r>
      <w:r w:rsidRPr="007A450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0C1A22" w:rsidRPr="007A4501">
        <w:rPr>
          <w:rFonts w:ascii="Times New Roman" w:eastAsia="標楷體" w:hAnsi="Times New Roman" w:cs="Times New Roman"/>
          <w:sz w:val="28"/>
          <w:szCs w:val="28"/>
        </w:rPr>
        <w:t>(</w:t>
      </w:r>
      <w:r w:rsidR="009F5AE8" w:rsidRPr="007A4501">
        <w:rPr>
          <w:rFonts w:ascii="Times New Roman" w:eastAsia="標楷體" w:hAnsi="Times New Roman" w:cs="Times New Roman"/>
          <w:sz w:val="28"/>
          <w:szCs w:val="28"/>
        </w:rPr>
        <w:t>星期</w:t>
      </w:r>
      <w:r w:rsidR="00E060A7" w:rsidRPr="007A4501">
        <w:rPr>
          <w:rFonts w:ascii="Times New Roman" w:eastAsia="標楷體" w:hAnsi="Times New Roman" w:cs="Times New Roman"/>
          <w:sz w:val="28"/>
          <w:szCs w:val="28"/>
        </w:rPr>
        <w:t>五</w:t>
      </w:r>
      <w:r w:rsidR="000C1A22" w:rsidRPr="007A4501">
        <w:rPr>
          <w:rFonts w:ascii="Times New Roman" w:eastAsia="標楷體" w:hAnsi="Times New Roman" w:cs="Times New Roman"/>
          <w:sz w:val="28"/>
          <w:szCs w:val="28"/>
        </w:rPr>
        <w:t>)</w:t>
      </w:r>
      <w:r w:rsidRPr="007A450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9</w:t>
      </w:r>
      <w:r w:rsidRPr="007A450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Pr="007A450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30~12</w:t>
      </w:r>
      <w:r w:rsidRPr="007A450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Pr="007A450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00</w:t>
      </w:r>
    </w:p>
    <w:p w:rsidR="001F5E7A" w:rsidRPr="007A4501" w:rsidRDefault="001F5E7A" w:rsidP="007B7FD5">
      <w:pPr>
        <w:pStyle w:val="a3"/>
        <w:spacing w:line="480" w:lineRule="exact"/>
        <w:ind w:leftChars="0" w:left="567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A4501">
        <w:rPr>
          <w:rFonts w:ascii="Times New Roman" w:eastAsia="標楷體" w:hAnsi="Times New Roman" w:cs="Times New Roman"/>
          <w:sz w:val="28"/>
          <w:szCs w:val="28"/>
        </w:rPr>
        <w:t>二、地點：</w:t>
      </w:r>
      <w:r w:rsidR="00560572" w:rsidRPr="007A450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光復國小演奏室</w:t>
      </w:r>
      <w:r w:rsidRPr="007A450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="009F5AE8" w:rsidRPr="007A450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中區三民</w:t>
      </w:r>
      <w:r w:rsidRPr="007A450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路</w:t>
      </w:r>
      <w:r w:rsidR="009F5AE8" w:rsidRPr="007A450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二段</w:t>
      </w:r>
      <w:r w:rsidR="009F5AE8" w:rsidRPr="007A450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148</w:t>
      </w:r>
      <w:r w:rsidRPr="007A450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號</w:t>
      </w:r>
      <w:r w:rsidRPr="007A450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</w:p>
    <w:p w:rsidR="005D2E74" w:rsidRPr="00EC6558" w:rsidRDefault="005D2E74" w:rsidP="005D2E74">
      <w:pPr>
        <w:pStyle w:val="a3"/>
        <w:numPr>
          <w:ilvl w:val="0"/>
          <w:numId w:val="2"/>
        </w:numPr>
        <w:spacing w:before="240" w:line="480" w:lineRule="exact"/>
        <w:ind w:leftChars="0" w:left="567" w:hanging="654"/>
        <w:jc w:val="both"/>
        <w:rPr>
          <w:rFonts w:ascii="Times New Roman" w:eastAsia="標楷體" w:hAnsi="Times New Roman" w:cs="Times New Roman"/>
          <w:b/>
          <w:sz w:val="32"/>
          <w:szCs w:val="28"/>
        </w:rPr>
      </w:pPr>
      <w:r>
        <w:rPr>
          <w:rFonts w:ascii="Times New Roman" w:eastAsia="標楷體" w:hAnsi="Times New Roman" w:cs="Times New Roman" w:hint="eastAsia"/>
          <w:b/>
          <w:sz w:val="32"/>
          <w:szCs w:val="28"/>
        </w:rPr>
        <w:t>參加對象與名額</w:t>
      </w:r>
    </w:p>
    <w:p w:rsidR="00DE7997" w:rsidRPr="00DE7997" w:rsidRDefault="005E0F19" w:rsidP="002A5BA9">
      <w:pPr>
        <w:pStyle w:val="a3"/>
        <w:numPr>
          <w:ilvl w:val="0"/>
          <w:numId w:val="7"/>
        </w:numPr>
        <w:spacing w:line="480" w:lineRule="exact"/>
        <w:ind w:leftChars="0" w:left="1134" w:hanging="283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5E0F1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參加對象</w:t>
      </w:r>
      <w:r w:rsidR="00715938" w:rsidRPr="005E0F1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r w:rsidR="007A4501" w:rsidRPr="0099022E">
        <w:rPr>
          <w:rFonts w:ascii="Times New Roman" w:eastAsia="標楷體" w:hAnsi="Times New Roman" w:cs="Times New Roman" w:hint="eastAsia"/>
          <w:sz w:val="28"/>
          <w:szCs w:val="28"/>
        </w:rPr>
        <w:t>教育局轄下之志工</w:t>
      </w:r>
      <w:r w:rsidR="007A4501">
        <w:rPr>
          <w:rFonts w:ascii="Times New Roman" w:eastAsia="標楷體" w:hAnsi="Times New Roman" w:cs="Times New Roman" w:hint="eastAsia"/>
          <w:sz w:val="28"/>
          <w:szCs w:val="28"/>
        </w:rPr>
        <w:t>小</w:t>
      </w:r>
      <w:r w:rsidR="007A4501" w:rsidRPr="0099022E">
        <w:rPr>
          <w:rFonts w:ascii="Times New Roman" w:eastAsia="標楷體" w:hAnsi="Times New Roman" w:cs="Times New Roman" w:hint="eastAsia"/>
          <w:sz w:val="28"/>
          <w:szCs w:val="28"/>
        </w:rPr>
        <w:t>隊、學校、社區大學、樂齡學習中心等</w:t>
      </w:r>
      <w:r w:rsidR="00DE7997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715938" w:rsidRPr="002A5BA9" w:rsidRDefault="00715938" w:rsidP="002A5BA9">
      <w:pPr>
        <w:pStyle w:val="a3"/>
        <w:numPr>
          <w:ilvl w:val="0"/>
          <w:numId w:val="7"/>
        </w:numPr>
        <w:spacing w:line="480" w:lineRule="exact"/>
        <w:ind w:leftChars="0" w:left="1134" w:hanging="283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2A5BA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參加名額：</w:t>
      </w:r>
      <w:r w:rsidR="001F5E7A" w:rsidRPr="002A5BA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每單位限</w:t>
      </w:r>
      <w:r w:rsidR="001F5E7A" w:rsidRPr="002A5BA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1F5E7A" w:rsidRPr="002A5BA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位報名，共計</w:t>
      </w:r>
      <w:r w:rsidRPr="002A5BA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100</w:t>
      </w:r>
      <w:r w:rsidRPr="002A5BA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人。</w:t>
      </w:r>
    </w:p>
    <w:p w:rsidR="005D2010" w:rsidRPr="00EC6558" w:rsidRDefault="002E0261" w:rsidP="00CC765E">
      <w:pPr>
        <w:pStyle w:val="a3"/>
        <w:numPr>
          <w:ilvl w:val="0"/>
          <w:numId w:val="2"/>
        </w:numPr>
        <w:spacing w:before="240" w:line="480" w:lineRule="exact"/>
        <w:ind w:leftChars="0" w:left="709" w:hanging="709"/>
        <w:jc w:val="both"/>
        <w:rPr>
          <w:rFonts w:ascii="Times New Roman" w:eastAsia="標楷體" w:hAnsi="Times New Roman" w:cs="Times New Roman"/>
          <w:b/>
          <w:sz w:val="32"/>
          <w:szCs w:val="28"/>
        </w:rPr>
      </w:pPr>
      <w:r w:rsidRPr="00EC6558">
        <w:rPr>
          <w:rFonts w:ascii="Times New Roman" w:eastAsia="標楷體" w:hAnsi="Times New Roman" w:cs="Times New Roman" w:hint="eastAsia"/>
          <w:b/>
          <w:sz w:val="32"/>
          <w:szCs w:val="28"/>
        </w:rPr>
        <w:t>活動</w:t>
      </w:r>
      <w:r w:rsidR="0071028B" w:rsidRPr="00EC6558">
        <w:rPr>
          <w:rFonts w:ascii="Times New Roman" w:eastAsia="標楷體" w:hAnsi="Times New Roman" w:cs="Times New Roman"/>
          <w:b/>
          <w:sz w:val="32"/>
          <w:szCs w:val="28"/>
        </w:rPr>
        <w:t>流程</w:t>
      </w:r>
      <w:bookmarkStart w:id="0" w:name="_Hlk482655525"/>
    </w:p>
    <w:tbl>
      <w:tblPr>
        <w:tblW w:w="52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0"/>
        <w:gridCol w:w="2903"/>
        <w:gridCol w:w="3482"/>
        <w:gridCol w:w="1740"/>
      </w:tblGrid>
      <w:tr w:rsidR="009475F6" w:rsidRPr="001E0B17" w:rsidTr="00DE7997">
        <w:trPr>
          <w:tblHeader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4D280" w:themeFill="background1" w:themeFillShade="BF"/>
            <w:vAlign w:val="center"/>
            <w:hideMark/>
          </w:tcPr>
          <w:bookmarkEnd w:id="0"/>
          <w:p w:rsidR="009475F6" w:rsidRPr="007A2160" w:rsidRDefault="009475F6" w:rsidP="00DE7F42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A216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時間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4D280" w:themeFill="background1" w:themeFillShade="BF"/>
            <w:vAlign w:val="center"/>
            <w:hideMark/>
          </w:tcPr>
          <w:p w:rsidR="009475F6" w:rsidRPr="007A2160" w:rsidRDefault="009475F6" w:rsidP="00DE7F42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A216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活動內容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4D280" w:themeFill="background1" w:themeFillShade="BF"/>
            <w:vAlign w:val="center"/>
            <w:hideMark/>
          </w:tcPr>
          <w:p w:rsidR="009475F6" w:rsidRPr="007A2160" w:rsidRDefault="009475F6" w:rsidP="00DE7F42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A216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說明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4D280" w:themeFill="background1" w:themeFillShade="BF"/>
          </w:tcPr>
          <w:p w:rsidR="009475F6" w:rsidRPr="007A2160" w:rsidRDefault="009475F6" w:rsidP="00DE7F42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主講人</w:t>
            </w:r>
          </w:p>
        </w:tc>
      </w:tr>
      <w:tr w:rsidR="009475F6" w:rsidRPr="001E0B17" w:rsidTr="00DE7997"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5F6" w:rsidRPr="001E0B17" w:rsidRDefault="009475F6" w:rsidP="000C1A22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1E0B17">
              <w:rPr>
                <w:rFonts w:ascii="Times New Roman" w:eastAsia="標楷體" w:hAnsi="Times New Roman" w:cs="Times New Roman"/>
                <w:sz w:val="28"/>
                <w:szCs w:val="28"/>
              </w:rPr>
              <w:t>30~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5F6" w:rsidRPr="001E0B17" w:rsidRDefault="009475F6" w:rsidP="00DE7F42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E0B17">
              <w:rPr>
                <w:rFonts w:ascii="Times New Roman" w:eastAsia="標楷體" w:hAnsi="Times New Roman" w:cs="Times New Roman"/>
                <w:sz w:val="28"/>
                <w:szCs w:val="28"/>
              </w:rPr>
              <w:t>報到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5F6" w:rsidRPr="001E0B17" w:rsidRDefault="009475F6" w:rsidP="00DE7997">
            <w:pPr>
              <w:adjustRightInd w:val="0"/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與會者</w:t>
            </w:r>
            <w:r w:rsidRPr="001E0B17">
              <w:rPr>
                <w:rFonts w:ascii="Times New Roman" w:eastAsia="標楷體" w:hAnsi="Times New Roman" w:cs="Times New Roman"/>
                <w:sz w:val="28"/>
                <w:szCs w:val="28"/>
              </w:rPr>
              <w:t>報到</w:t>
            </w:r>
            <w:r w:rsidR="00BF16F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入席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F6" w:rsidRDefault="009475F6" w:rsidP="00DE7F42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475F6" w:rsidRPr="001E0B17" w:rsidTr="00DE7997"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F6" w:rsidRPr="009475F6" w:rsidRDefault="009475F6" w:rsidP="000C1A22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75F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00~</w:t>
            </w:r>
            <w:r w:rsidRPr="009475F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Pr="009475F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9475F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F6" w:rsidRPr="009475F6" w:rsidRDefault="009475F6" w:rsidP="00DE7F42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75F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長官致詞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F6" w:rsidRPr="009475F6" w:rsidRDefault="006660D0" w:rsidP="00DE7997">
            <w:pPr>
              <w:adjustRightInd w:val="0"/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與會</w:t>
            </w:r>
            <w:r w:rsidR="009475F6" w:rsidRPr="009475F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長官致詞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F6" w:rsidRPr="009475F6" w:rsidRDefault="005522AB" w:rsidP="00DE7F42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局處長官</w:t>
            </w:r>
          </w:p>
        </w:tc>
      </w:tr>
      <w:tr w:rsidR="009475F6" w:rsidRPr="001E0B17" w:rsidTr="00DE7997"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F6" w:rsidRDefault="009475F6" w:rsidP="000C1A22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10~10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F6" w:rsidRPr="001E0B17" w:rsidRDefault="009475F6" w:rsidP="00702BB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花博相本推廣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F6" w:rsidRDefault="00BF16FD" w:rsidP="00DE7997">
            <w:pPr>
              <w:adjustRightInd w:val="0"/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說明花博相本及使用方式，鼓勵與會者使用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F6" w:rsidRDefault="009475F6" w:rsidP="00DE7F42">
            <w:pPr>
              <w:pStyle w:val="10"/>
              <w:adjustRightInd w:val="0"/>
              <w:snapToGrid w:val="0"/>
              <w:spacing w:beforeLines="0" w:line="480" w:lineRule="exact"/>
              <w:ind w:leftChars="0" w:left="0" w:firstLineChars="0" w:firstLine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花博志工</w:t>
            </w:r>
          </w:p>
          <w:p w:rsidR="009475F6" w:rsidRDefault="009475F6" w:rsidP="00DE7F42">
            <w:pPr>
              <w:pStyle w:val="10"/>
              <w:adjustRightInd w:val="0"/>
              <w:snapToGrid w:val="0"/>
              <w:spacing w:beforeLines="0" w:line="480" w:lineRule="exact"/>
              <w:ind w:leftChars="0" w:left="0" w:firstLineChars="0" w:firstLine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資源中心</w:t>
            </w:r>
          </w:p>
        </w:tc>
      </w:tr>
      <w:tr w:rsidR="009475F6" w:rsidRPr="001E0B17" w:rsidTr="00DE7997">
        <w:trPr>
          <w:trHeight w:val="350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5F6" w:rsidRDefault="009475F6" w:rsidP="000C1A22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="00E5585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30~10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="00E5585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5F6" w:rsidRPr="001E0B17" w:rsidRDefault="009475F6" w:rsidP="00E55853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志工</w:t>
            </w:r>
            <w:r w:rsidRPr="001E0B17">
              <w:rPr>
                <w:rFonts w:ascii="Times New Roman" w:eastAsia="標楷體" w:hAnsi="Times New Roman" w:cs="Times New Roman"/>
                <w:sz w:val="28"/>
                <w:szCs w:val="28"/>
              </w:rPr>
              <w:t>招募說明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5F6" w:rsidRPr="001E0B17" w:rsidRDefault="009475F6" w:rsidP="00DE7997">
            <w:pPr>
              <w:pStyle w:val="10"/>
              <w:adjustRightInd w:val="0"/>
              <w:snapToGrid w:val="0"/>
              <w:spacing w:beforeLines="0" w:line="480" w:lineRule="exact"/>
              <w:ind w:leftChars="0" w:left="0" w:firstLineChars="0" w:firstLine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說明</w:t>
            </w:r>
            <w:r w:rsidRPr="001E0B17">
              <w:rPr>
                <w:rFonts w:ascii="Times New Roman" w:eastAsia="標楷體" w:hAnsi="Times New Roman"/>
                <w:sz w:val="28"/>
                <w:szCs w:val="28"/>
              </w:rPr>
              <w:t>花博志工招募條件</w:t>
            </w:r>
            <w:r w:rsidR="00E55853">
              <w:rPr>
                <w:rFonts w:ascii="Times New Roman" w:eastAsia="標楷體" w:hAnsi="Times New Roman" w:hint="eastAsia"/>
                <w:sz w:val="28"/>
                <w:szCs w:val="28"/>
              </w:rPr>
              <w:t>、九大任務分組簡介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997" w:rsidRDefault="00E55853" w:rsidP="00DE7F42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花博志工</w:t>
            </w:r>
          </w:p>
          <w:p w:rsidR="009475F6" w:rsidRDefault="00E55853" w:rsidP="00DE7F42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資源中心</w:t>
            </w:r>
          </w:p>
        </w:tc>
      </w:tr>
      <w:tr w:rsidR="00E55853" w:rsidRPr="001E0B17" w:rsidTr="00DE7997">
        <w:trPr>
          <w:trHeight w:val="350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853" w:rsidRDefault="00E55853" w:rsidP="000C1A22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10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45~11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853" w:rsidRDefault="00E55853" w:rsidP="00E55853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導覽組志工工作內容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853" w:rsidRDefault="00E55853" w:rsidP="00E55853">
            <w:pPr>
              <w:pStyle w:val="10"/>
              <w:adjustRightInd w:val="0"/>
              <w:snapToGrid w:val="0"/>
              <w:spacing w:beforeLines="0" w:line="480" w:lineRule="exact"/>
              <w:ind w:leftChars="0" w:left="0" w:firstLineChars="0" w:firstLine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說明導覽組服務地點、工作內容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853" w:rsidRPr="00E55853" w:rsidRDefault="00E55853" w:rsidP="00DE7F42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教育局</w:t>
            </w:r>
          </w:p>
        </w:tc>
      </w:tr>
      <w:tr w:rsidR="009475F6" w:rsidRPr="001E0B17" w:rsidTr="00DE7997"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5F6" w:rsidRPr="001E0B17" w:rsidRDefault="009475F6" w:rsidP="000C1A22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00</w:t>
            </w:r>
            <w:r w:rsidRPr="001E0B17">
              <w:rPr>
                <w:rFonts w:ascii="Times New Roman" w:eastAsia="標楷體" w:hAnsi="Times New Roman" w:cs="Times New Roman"/>
                <w:sz w:val="28"/>
                <w:szCs w:val="28"/>
              </w:rPr>
              <w:t>~11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BE" w:rsidRDefault="00702BBE" w:rsidP="00DE7F42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02B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花博志工整合服務</w:t>
            </w:r>
          </w:p>
          <w:p w:rsidR="009475F6" w:rsidRDefault="00702BBE" w:rsidP="00DE7F42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02B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平台系統教育訓練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F6" w:rsidRDefault="00702BBE" w:rsidP="00DE7F42">
            <w:pPr>
              <w:adjustRightInd w:val="0"/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E3E23">
              <w:rPr>
                <w:rFonts w:ascii="Times New Roman" w:eastAsia="標楷體" w:hAnsi="Times New Roman" w:cs="Times New Roman"/>
                <w:sz w:val="28"/>
                <w:szCs w:val="28"/>
              </w:rPr>
              <w:t>講解平台帳號註冊、團隊報名流程等操作說明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111" w:rsidRDefault="009F5AE8" w:rsidP="00DE7F42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花博志工</w:t>
            </w:r>
          </w:p>
          <w:p w:rsidR="009475F6" w:rsidRPr="00E8795A" w:rsidRDefault="009F5AE8" w:rsidP="00DE7F42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資源中心</w:t>
            </w:r>
          </w:p>
        </w:tc>
      </w:tr>
      <w:tr w:rsidR="009475F6" w:rsidRPr="001E0B17" w:rsidTr="00DE7997"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5F6" w:rsidRPr="001E0B17" w:rsidRDefault="009475F6" w:rsidP="000C1A22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  <w:r w:rsidRPr="001E0B17">
              <w:rPr>
                <w:rFonts w:ascii="Times New Roman" w:eastAsia="標楷體" w:hAnsi="Times New Roman" w:cs="Times New Roman"/>
                <w:sz w:val="28"/>
                <w:szCs w:val="28"/>
              </w:rPr>
              <w:t>~1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5F6" w:rsidRPr="001E0B17" w:rsidRDefault="009475F6" w:rsidP="00DE7F42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問答時間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5F6" w:rsidRPr="001E0B17" w:rsidRDefault="009475F6" w:rsidP="00DE7F42">
            <w:pPr>
              <w:adjustRightInd w:val="0"/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與會者</w:t>
            </w:r>
            <w:r w:rsidR="00BF16FD">
              <w:rPr>
                <w:rFonts w:ascii="Times New Roman" w:eastAsia="標楷體" w:hAnsi="Times New Roman" w:cs="Times New Roman"/>
                <w:sz w:val="28"/>
                <w:szCs w:val="28"/>
              </w:rPr>
              <w:t>提出問題，現場答疑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111" w:rsidRDefault="00DE7997" w:rsidP="00702BB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花博志工資源中心、</w:t>
            </w:r>
          </w:p>
          <w:p w:rsidR="009475F6" w:rsidRDefault="00DE7997" w:rsidP="00702BB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教育局</w:t>
            </w:r>
          </w:p>
        </w:tc>
      </w:tr>
      <w:tr w:rsidR="009475F6" w:rsidRPr="001E0B17" w:rsidTr="00DE7997"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5F6" w:rsidRPr="001E0B17" w:rsidRDefault="009475F6" w:rsidP="00DE7F42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00~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5F6" w:rsidRPr="001E0B17" w:rsidRDefault="009475F6" w:rsidP="00DE7F42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E0B17">
              <w:rPr>
                <w:rFonts w:ascii="Times New Roman" w:eastAsia="標楷體" w:hAnsi="Times New Roman" w:cs="Times New Roman"/>
                <w:sz w:val="28"/>
                <w:szCs w:val="28"/>
              </w:rPr>
              <w:t>結束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F6" w:rsidRDefault="009475F6" w:rsidP="00DE7F42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、回收意願調查表</w:t>
            </w:r>
          </w:p>
          <w:p w:rsidR="009475F6" w:rsidRPr="007D603C" w:rsidRDefault="009475F6" w:rsidP="007D603C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spacing w:line="480" w:lineRule="exact"/>
              <w:ind w:leftChars="0" w:left="0" w:firstLine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60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散場，領取</w:t>
            </w:r>
            <w:r w:rsidRPr="007D603C">
              <w:rPr>
                <w:rFonts w:ascii="Times New Roman" w:eastAsia="標楷體" w:hAnsi="Times New Roman" w:cs="Times New Roman"/>
                <w:sz w:val="28"/>
                <w:szCs w:val="28"/>
              </w:rPr>
              <w:t>餐盒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F6" w:rsidRDefault="009475F6" w:rsidP="00190AC4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AE56F0" w:rsidRPr="00AE56F0" w:rsidRDefault="00450FFD" w:rsidP="00AE56F0">
      <w:pPr>
        <w:pStyle w:val="a3"/>
        <w:numPr>
          <w:ilvl w:val="0"/>
          <w:numId w:val="2"/>
        </w:numPr>
        <w:spacing w:before="240" w:line="480" w:lineRule="exact"/>
        <w:ind w:leftChars="0" w:left="567" w:hanging="654"/>
        <w:jc w:val="both"/>
        <w:rPr>
          <w:rFonts w:ascii="Times New Roman" w:eastAsia="標楷體" w:hAnsi="Times New Roman" w:cs="Times New Roman"/>
          <w:sz w:val="32"/>
          <w:szCs w:val="28"/>
        </w:rPr>
      </w:pPr>
      <w:r>
        <w:rPr>
          <w:rFonts w:ascii="Times New Roman" w:eastAsia="標楷體" w:hAnsi="Times New Roman" w:cs="Times New Roman" w:hint="eastAsia"/>
          <w:b/>
          <w:sz w:val="32"/>
          <w:szCs w:val="28"/>
        </w:rPr>
        <w:t>報名方式</w:t>
      </w:r>
    </w:p>
    <w:p w:rsidR="0018119C" w:rsidRDefault="0018119C" w:rsidP="00B65900">
      <w:pPr>
        <w:pStyle w:val="a3"/>
        <w:numPr>
          <w:ilvl w:val="1"/>
          <w:numId w:val="2"/>
        </w:numPr>
        <w:spacing w:line="480" w:lineRule="exact"/>
        <w:ind w:leftChars="0" w:left="1134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可採</w:t>
      </w:r>
      <w:r w:rsidRPr="009475F6">
        <w:rPr>
          <w:rFonts w:ascii="Times New Roman" w:eastAsia="標楷體" w:hAnsi="Times New Roman" w:cs="Times New Roman" w:hint="eastAsia"/>
          <w:sz w:val="28"/>
          <w:szCs w:val="28"/>
        </w:rPr>
        <w:t>線上</w:t>
      </w:r>
      <w:r>
        <w:rPr>
          <w:rFonts w:ascii="Times New Roman" w:eastAsia="標楷體" w:hAnsi="Times New Roman" w:cs="Times New Roman" w:hint="eastAsia"/>
          <w:sz w:val="28"/>
          <w:szCs w:val="28"/>
        </w:rPr>
        <w:t>或傳真報名，請擇一方式報名：</w:t>
      </w:r>
    </w:p>
    <w:p w:rsidR="009475F6" w:rsidRPr="0018119C" w:rsidRDefault="0018119C" w:rsidP="0018119C">
      <w:pPr>
        <w:spacing w:line="480" w:lineRule="exact"/>
        <w:ind w:leftChars="473" w:left="1561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一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F5445A" w:rsidRPr="0018119C">
        <w:rPr>
          <w:rFonts w:ascii="Times New Roman" w:eastAsia="標楷體" w:hAnsi="Times New Roman" w:cs="Times New Roman" w:hint="eastAsia"/>
          <w:sz w:val="28"/>
          <w:szCs w:val="28"/>
        </w:rPr>
        <w:t>線上報名：</w:t>
      </w:r>
      <w:hyperlink r:id="rId7" w:history="1">
        <w:r w:rsidR="009D5702" w:rsidRPr="009D5702">
          <w:rPr>
            <w:rStyle w:val="a5"/>
            <w:rFonts w:ascii="Times New Roman" w:eastAsia="標楷體" w:hAnsi="Times New Roman" w:cs="Times New Roman"/>
            <w:sz w:val="28"/>
            <w:szCs w:val="28"/>
          </w:rPr>
          <w:t>https://goo.gl/forms/GI2JsJ2wNz2Bg3GL2</w:t>
        </w:r>
      </w:hyperlink>
    </w:p>
    <w:p w:rsidR="001E16CE" w:rsidRPr="0018119C" w:rsidRDefault="0018119C" w:rsidP="0018119C">
      <w:pPr>
        <w:spacing w:line="480" w:lineRule="exact"/>
        <w:ind w:leftChars="473" w:left="1561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二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1E16CE" w:rsidRPr="0018119C">
        <w:rPr>
          <w:rFonts w:ascii="Times New Roman" w:eastAsia="標楷體" w:hAnsi="Times New Roman" w:cs="Times New Roman" w:hint="eastAsia"/>
          <w:sz w:val="28"/>
          <w:szCs w:val="28"/>
        </w:rPr>
        <w:t>傳真報名：</w:t>
      </w:r>
      <w:r w:rsidR="001E16CE" w:rsidRPr="0018119C">
        <w:rPr>
          <w:rFonts w:ascii="Times New Roman" w:eastAsia="標楷體" w:hAnsi="Times New Roman" w:cs="Times New Roman"/>
          <w:sz w:val="28"/>
          <w:szCs w:val="28"/>
        </w:rPr>
        <w:t>請填寫報名表</w:t>
      </w:r>
      <w:r w:rsidR="001E16CE" w:rsidRPr="0018119C">
        <w:rPr>
          <w:rFonts w:ascii="Times New Roman" w:eastAsia="標楷體" w:hAnsi="Times New Roman" w:cs="Times New Roman" w:hint="eastAsia"/>
          <w:sz w:val="28"/>
          <w:szCs w:val="28"/>
        </w:rPr>
        <w:t>後</w:t>
      </w:r>
      <w:r w:rsidR="001E16CE" w:rsidRPr="0018119C">
        <w:rPr>
          <w:rFonts w:ascii="Times New Roman" w:eastAsia="標楷體" w:hAnsi="Times New Roman" w:cs="Times New Roman"/>
          <w:sz w:val="28"/>
          <w:szCs w:val="28"/>
        </w:rPr>
        <w:t>傳真至花博志工資源中心</w:t>
      </w:r>
      <w:r w:rsidR="001E16CE" w:rsidRPr="0018119C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1E16CE" w:rsidRPr="0018119C">
        <w:rPr>
          <w:rFonts w:ascii="Times New Roman" w:eastAsia="標楷體" w:hAnsi="Times New Roman" w:cs="Times New Roman"/>
          <w:sz w:val="28"/>
          <w:szCs w:val="28"/>
        </w:rPr>
        <w:t>04-2437</w:t>
      </w:r>
      <w:r w:rsidR="001E16CE" w:rsidRPr="0018119C">
        <w:rPr>
          <w:rFonts w:ascii="Times New Roman" w:eastAsia="標楷體" w:hAnsi="Times New Roman" w:cs="Times New Roman" w:hint="eastAsia"/>
          <w:sz w:val="28"/>
          <w:szCs w:val="28"/>
        </w:rPr>
        <w:t>-</w:t>
      </w:r>
      <w:r w:rsidR="001E16CE" w:rsidRPr="0018119C">
        <w:rPr>
          <w:rFonts w:ascii="Times New Roman" w:eastAsia="標楷體" w:hAnsi="Times New Roman" w:cs="Times New Roman"/>
          <w:sz w:val="28"/>
          <w:szCs w:val="28"/>
        </w:rPr>
        <w:t>1308</w:t>
      </w:r>
      <w:r w:rsidR="001E16CE" w:rsidRPr="0018119C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1E16CE" w:rsidRPr="0018119C">
        <w:rPr>
          <w:rFonts w:ascii="Times New Roman" w:eastAsia="標楷體" w:hAnsi="Times New Roman" w:cs="Times New Roman" w:hint="eastAsia"/>
          <w:sz w:val="28"/>
          <w:szCs w:val="28"/>
        </w:rPr>
        <w:t>報名，傳真後請</w:t>
      </w:r>
      <w:r w:rsidR="002D4DC7">
        <w:rPr>
          <w:rFonts w:ascii="Times New Roman" w:eastAsia="標楷體" w:hAnsi="Times New Roman" w:cs="Times New Roman" w:hint="eastAsia"/>
          <w:sz w:val="28"/>
          <w:szCs w:val="28"/>
        </w:rPr>
        <w:t>電</w:t>
      </w:r>
      <w:r w:rsidR="00591DB7">
        <w:rPr>
          <w:rFonts w:ascii="Times New Roman" w:eastAsia="標楷體" w:hAnsi="Times New Roman" w:cs="Times New Roman" w:hint="eastAsia"/>
          <w:sz w:val="28"/>
          <w:szCs w:val="28"/>
        </w:rPr>
        <w:t>話</w:t>
      </w:r>
      <w:r w:rsidR="001E16CE" w:rsidRPr="0018119C">
        <w:rPr>
          <w:rFonts w:ascii="Times New Roman" w:eastAsia="標楷體" w:hAnsi="Times New Roman" w:cs="Times New Roman" w:hint="eastAsia"/>
          <w:sz w:val="28"/>
          <w:szCs w:val="28"/>
        </w:rPr>
        <w:t>確認</w:t>
      </w:r>
      <w:r w:rsidR="001E16CE" w:rsidRPr="0018119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B019C9" w:rsidRPr="00720553" w:rsidRDefault="008700AA" w:rsidP="00720553">
      <w:pPr>
        <w:pStyle w:val="a3"/>
        <w:numPr>
          <w:ilvl w:val="1"/>
          <w:numId w:val="2"/>
        </w:numPr>
        <w:spacing w:line="480" w:lineRule="exact"/>
        <w:ind w:leftChars="0" w:left="1134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475F6">
        <w:rPr>
          <w:rFonts w:ascii="Times New Roman" w:eastAsia="標楷體" w:hAnsi="Times New Roman" w:cs="Times New Roman" w:hint="eastAsia"/>
          <w:sz w:val="28"/>
          <w:szCs w:val="28"/>
        </w:rPr>
        <w:t>報</w:t>
      </w:r>
      <w:r w:rsidR="00F5445A" w:rsidRPr="009475F6">
        <w:rPr>
          <w:rFonts w:ascii="Times New Roman" w:eastAsia="標楷體" w:hAnsi="Times New Roman" w:cs="Times New Roman" w:hint="eastAsia"/>
          <w:sz w:val="28"/>
          <w:szCs w:val="28"/>
        </w:rPr>
        <w:t>名期限</w:t>
      </w:r>
      <w:r w:rsidR="00EF42F3" w:rsidRPr="009475F6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1F5E7A">
        <w:rPr>
          <w:rFonts w:ascii="Times New Roman" w:eastAsia="標楷體" w:hAnsi="Times New Roman" w:cs="Times New Roman" w:hint="eastAsia"/>
          <w:sz w:val="28"/>
          <w:szCs w:val="28"/>
        </w:rPr>
        <w:t>即日</w:t>
      </w:r>
      <w:r w:rsidR="000C56D9">
        <w:rPr>
          <w:rFonts w:ascii="Times New Roman" w:eastAsia="標楷體" w:hAnsi="Times New Roman" w:cs="Times New Roman" w:hint="eastAsia"/>
          <w:sz w:val="28"/>
          <w:szCs w:val="28"/>
        </w:rPr>
        <w:t>起</w:t>
      </w:r>
      <w:r w:rsidR="001F5E7A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="00720553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720553">
        <w:rPr>
          <w:rFonts w:ascii="Times New Roman" w:eastAsia="標楷體" w:hAnsi="Times New Roman" w:cs="Times New Roman"/>
          <w:sz w:val="28"/>
          <w:szCs w:val="28"/>
        </w:rPr>
        <w:t>06</w:t>
      </w:r>
      <w:r w:rsidR="00720553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9D5702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1F5E7A" w:rsidRPr="00720553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9D5702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1F5E7A" w:rsidRPr="00720553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1F5E7A" w:rsidRPr="00720553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0C1A22" w:rsidRPr="00720553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0C1A22" w:rsidRPr="00720553">
        <w:rPr>
          <w:rFonts w:ascii="Times New Roman" w:eastAsia="標楷體" w:hAnsi="Times New Roman" w:cs="Times New Roman" w:hint="eastAsia"/>
          <w:sz w:val="28"/>
          <w:szCs w:val="28"/>
        </w:rPr>
        <w:t>星期五</w:t>
      </w:r>
      <w:r w:rsidR="000C1A22" w:rsidRPr="00720553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F5445A" w:rsidRPr="00720553">
        <w:rPr>
          <w:rFonts w:ascii="Times New Roman" w:eastAsia="標楷體" w:hAnsi="Times New Roman" w:cs="Times New Roman" w:hint="eastAsia"/>
          <w:sz w:val="28"/>
          <w:szCs w:val="28"/>
        </w:rPr>
        <w:t>止。</w:t>
      </w:r>
    </w:p>
    <w:p w:rsidR="005E0F19" w:rsidRPr="0059251D" w:rsidRDefault="00F5445A" w:rsidP="005E0F19">
      <w:pPr>
        <w:pStyle w:val="a3"/>
        <w:numPr>
          <w:ilvl w:val="1"/>
          <w:numId w:val="2"/>
        </w:numPr>
        <w:spacing w:line="480" w:lineRule="exact"/>
        <w:ind w:leftChars="0" w:left="1134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9251D">
        <w:rPr>
          <w:rFonts w:ascii="Times New Roman" w:eastAsia="標楷體" w:hAnsi="Times New Roman" w:cs="Times New Roman" w:hint="eastAsia"/>
          <w:sz w:val="28"/>
          <w:szCs w:val="28"/>
        </w:rPr>
        <w:t>聯絡窗口</w:t>
      </w:r>
      <w:r w:rsidR="00EF42F3" w:rsidRPr="0059251D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8700AA" w:rsidRPr="0059251D">
        <w:rPr>
          <w:rFonts w:ascii="Times New Roman" w:eastAsia="標楷體" w:hAnsi="Times New Roman" w:cs="Times New Roman" w:hint="eastAsia"/>
          <w:sz w:val="28"/>
          <w:szCs w:val="28"/>
        </w:rPr>
        <w:t>花博志工資源中心</w:t>
      </w:r>
      <w:r w:rsidRPr="0059251D">
        <w:rPr>
          <w:rFonts w:ascii="Times New Roman" w:eastAsia="標楷體" w:hAnsi="Times New Roman" w:cs="Times New Roman" w:hint="eastAsia"/>
          <w:sz w:val="28"/>
          <w:szCs w:val="28"/>
        </w:rPr>
        <w:t>(04)2437-2507</w:t>
      </w:r>
      <w:r w:rsidRPr="0059251D">
        <w:rPr>
          <w:rFonts w:ascii="Times New Roman" w:eastAsia="標楷體" w:hAnsi="Times New Roman" w:cs="Times New Roman" w:hint="eastAsia"/>
          <w:sz w:val="28"/>
          <w:szCs w:val="28"/>
        </w:rPr>
        <w:t>分機</w:t>
      </w:r>
      <w:r w:rsidRPr="0059251D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9475F6" w:rsidRPr="0059251D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9475F6" w:rsidRPr="0059251D">
        <w:rPr>
          <w:rFonts w:ascii="Times New Roman" w:eastAsia="標楷體" w:hAnsi="Times New Roman" w:cs="Times New Roman" w:hint="eastAsia"/>
          <w:sz w:val="28"/>
          <w:szCs w:val="28"/>
        </w:rPr>
        <w:t>蔡先生</w:t>
      </w:r>
      <w:r w:rsidRPr="0059251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59251D" w:rsidRPr="00BE3E23" w:rsidRDefault="00EC6558" w:rsidP="00CC765E">
      <w:pPr>
        <w:widowControl/>
        <w:spacing w:before="240"/>
        <w:rPr>
          <w:rFonts w:ascii="Times New Roman" w:eastAsia="標楷體" w:hAnsi="Times New Roman" w:cs="Times New Roman"/>
          <w:b/>
          <w:sz w:val="32"/>
          <w:szCs w:val="32"/>
        </w:rPr>
      </w:pPr>
      <w:r w:rsidRPr="00EC6558">
        <w:rPr>
          <w:rFonts w:ascii="Times New Roman" w:eastAsia="標楷體" w:hAnsi="Times New Roman" w:cs="Times New Roman" w:hint="eastAsia"/>
          <w:b/>
          <w:sz w:val="32"/>
          <w:szCs w:val="28"/>
        </w:rPr>
        <w:t>柒、報名表</w:t>
      </w:r>
    </w:p>
    <w:tbl>
      <w:tblPr>
        <w:tblStyle w:val="a4"/>
        <w:tblW w:w="5000" w:type="pct"/>
        <w:jc w:val="center"/>
        <w:tblLook w:val="04A0"/>
      </w:tblPr>
      <w:tblGrid>
        <w:gridCol w:w="1768"/>
        <w:gridCol w:w="8086"/>
      </w:tblGrid>
      <w:tr w:rsidR="00CC765E" w:rsidRPr="00BE3E23" w:rsidTr="00476808">
        <w:trPr>
          <w:trHeight w:val="60"/>
          <w:jc w:val="center"/>
        </w:trPr>
        <w:tc>
          <w:tcPr>
            <w:tcW w:w="5000" w:type="pct"/>
            <w:gridSpan w:val="2"/>
            <w:vAlign w:val="center"/>
          </w:tcPr>
          <w:p w:rsidR="00627945" w:rsidRDefault="00DE7997" w:rsidP="00DE7997">
            <w:pPr>
              <w:widowControl/>
              <w:spacing w:line="480" w:lineRule="exact"/>
              <w:ind w:right="169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EC6558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「</w:t>
            </w:r>
            <w:r w:rsidRPr="00EC6558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2018</w:t>
            </w:r>
            <w:r w:rsidRPr="00EC6558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臺中世界花卉博覽會志工招募說明會」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(</w:t>
            </w:r>
            <w:r w:rsidR="00274B2B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導覽</w:t>
            </w:r>
            <w:r w:rsidRPr="00EC6558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組</w:t>
            </w:r>
            <w:r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)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報</w:t>
            </w:r>
            <w:r w:rsidRPr="00BE3E2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名表</w:t>
            </w:r>
          </w:p>
          <w:p w:rsidR="00DE7997" w:rsidRPr="00DE7997" w:rsidRDefault="00DE7997" w:rsidP="00DE7997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E799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時間：</w:t>
            </w:r>
            <w:r w:rsidRPr="00DE799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106</w:t>
            </w:r>
            <w:r w:rsidRPr="00DE799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年</w:t>
            </w:r>
            <w:r w:rsidRPr="00DE799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8</w:t>
            </w:r>
            <w:r w:rsidRPr="00DE799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月</w:t>
            </w:r>
            <w:r w:rsidRPr="00DE799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25</w:t>
            </w:r>
            <w:r w:rsidRPr="00DE799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日</w:t>
            </w:r>
            <w:r w:rsidRPr="00DE799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DE799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星期五</w:t>
            </w:r>
            <w:r w:rsidRPr="00DE799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DE799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9</w:t>
            </w:r>
            <w:r w:rsidRPr="00DE799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DE799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30~12</w:t>
            </w:r>
            <w:r w:rsidRPr="00DE799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DE799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  <w:p w:rsidR="00DE7997" w:rsidRPr="00DE7997" w:rsidRDefault="00DE7997" w:rsidP="00DE7997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E799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地點：</w:t>
            </w:r>
            <w:r w:rsidR="0056057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光復國</w:t>
            </w:r>
            <w:bookmarkStart w:id="1" w:name="_GoBack"/>
            <w:bookmarkEnd w:id="1"/>
            <w:r w:rsidR="0056057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小演奏</w:t>
            </w:r>
            <w:r w:rsidR="005D2E7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室</w:t>
            </w:r>
            <w:r w:rsidRPr="00DE799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Pr="00DE799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中區三民路二段</w:t>
            </w:r>
            <w:r w:rsidRPr="00DE799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148</w:t>
            </w:r>
            <w:r w:rsidRPr="00DE799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號</w:t>
            </w:r>
            <w:r w:rsidRPr="00DE799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59251D" w:rsidRPr="00BE3E23" w:rsidTr="00476808">
        <w:trPr>
          <w:trHeight w:val="60"/>
          <w:jc w:val="center"/>
        </w:trPr>
        <w:tc>
          <w:tcPr>
            <w:tcW w:w="897" w:type="pct"/>
            <w:shd w:val="clear" w:color="auto" w:fill="95DD9F" w:themeFill="background1" w:themeFillShade="D9"/>
            <w:vAlign w:val="center"/>
          </w:tcPr>
          <w:p w:rsidR="0059251D" w:rsidRPr="00F56065" w:rsidRDefault="0059251D" w:rsidP="00742327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5606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單位名稱</w:t>
            </w:r>
          </w:p>
        </w:tc>
        <w:tc>
          <w:tcPr>
            <w:tcW w:w="4103" w:type="pct"/>
          </w:tcPr>
          <w:p w:rsidR="0059251D" w:rsidRPr="00BE3E23" w:rsidRDefault="0059251D" w:rsidP="0074232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9251D" w:rsidRPr="00BE3E23" w:rsidTr="00476808">
        <w:trPr>
          <w:trHeight w:val="60"/>
          <w:jc w:val="center"/>
        </w:trPr>
        <w:tc>
          <w:tcPr>
            <w:tcW w:w="897" w:type="pct"/>
            <w:shd w:val="clear" w:color="auto" w:fill="95DD9F" w:themeFill="background1" w:themeFillShade="D9"/>
            <w:vAlign w:val="center"/>
          </w:tcPr>
          <w:p w:rsidR="0059251D" w:rsidRPr="00F56065" w:rsidRDefault="0059251D" w:rsidP="00742327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5606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4103" w:type="pct"/>
          </w:tcPr>
          <w:p w:rsidR="0059251D" w:rsidRPr="00BE3E23" w:rsidRDefault="0059251D" w:rsidP="0074232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C6558" w:rsidRPr="00BE3E23" w:rsidTr="00476808">
        <w:trPr>
          <w:trHeight w:val="60"/>
          <w:jc w:val="center"/>
        </w:trPr>
        <w:tc>
          <w:tcPr>
            <w:tcW w:w="897" w:type="pct"/>
            <w:shd w:val="clear" w:color="auto" w:fill="95DD9F" w:themeFill="background1" w:themeFillShade="D9"/>
            <w:vAlign w:val="center"/>
          </w:tcPr>
          <w:p w:rsidR="00EC6558" w:rsidRPr="00F56065" w:rsidRDefault="00EC6558" w:rsidP="00742327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56065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4103" w:type="pct"/>
          </w:tcPr>
          <w:p w:rsidR="00EC6558" w:rsidRPr="00BE3E23" w:rsidRDefault="00EC6558" w:rsidP="0074232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9251D" w:rsidRPr="00BE3E23" w:rsidTr="00476808">
        <w:trPr>
          <w:trHeight w:val="60"/>
          <w:jc w:val="center"/>
        </w:trPr>
        <w:tc>
          <w:tcPr>
            <w:tcW w:w="897" w:type="pct"/>
            <w:shd w:val="clear" w:color="auto" w:fill="95DD9F" w:themeFill="background1" w:themeFillShade="D9"/>
            <w:vAlign w:val="center"/>
          </w:tcPr>
          <w:p w:rsidR="0059251D" w:rsidRPr="00F56065" w:rsidRDefault="00CC765E" w:rsidP="00742327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56065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聯絡</w:t>
            </w:r>
            <w:r w:rsidR="0059251D" w:rsidRPr="00F5606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電話</w:t>
            </w:r>
          </w:p>
        </w:tc>
        <w:tc>
          <w:tcPr>
            <w:tcW w:w="4103" w:type="pct"/>
          </w:tcPr>
          <w:p w:rsidR="0059251D" w:rsidRPr="00BE3E23" w:rsidRDefault="0059251D" w:rsidP="0074232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9251D" w:rsidRPr="00BE3E23" w:rsidTr="00476808">
        <w:trPr>
          <w:trHeight w:val="60"/>
          <w:jc w:val="center"/>
        </w:trPr>
        <w:tc>
          <w:tcPr>
            <w:tcW w:w="897" w:type="pct"/>
            <w:shd w:val="clear" w:color="auto" w:fill="95DD9F" w:themeFill="background1" w:themeFillShade="D9"/>
            <w:vAlign w:val="center"/>
          </w:tcPr>
          <w:p w:rsidR="0059251D" w:rsidRPr="00F56065" w:rsidRDefault="00CC765E" w:rsidP="00742327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56065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餐食</w:t>
            </w:r>
          </w:p>
        </w:tc>
        <w:tc>
          <w:tcPr>
            <w:tcW w:w="4103" w:type="pct"/>
          </w:tcPr>
          <w:p w:rsidR="0059251D" w:rsidRPr="00BE3E23" w:rsidRDefault="00CC765E" w:rsidP="0074232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葷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素</w:t>
            </w:r>
          </w:p>
        </w:tc>
      </w:tr>
      <w:tr w:rsidR="00CC765E" w:rsidRPr="00A60A7B" w:rsidTr="00476808">
        <w:trPr>
          <w:trHeight w:val="60"/>
          <w:jc w:val="center"/>
        </w:trPr>
        <w:tc>
          <w:tcPr>
            <w:tcW w:w="5000" w:type="pct"/>
            <w:gridSpan w:val="2"/>
          </w:tcPr>
          <w:p w:rsidR="00CC765E" w:rsidRPr="00A60A7B" w:rsidRDefault="00CC765E" w:rsidP="00476808">
            <w:pPr>
              <w:spacing w:line="480" w:lineRule="exact"/>
              <w:ind w:leftChars="-47" w:left="-113" w:firstLine="1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60A7B">
              <w:rPr>
                <w:rFonts w:ascii="Times New Roman" w:eastAsia="標楷體" w:hAnsi="Times New Roman" w:cs="Times New Roman"/>
                <w:sz w:val="28"/>
                <w:szCs w:val="28"/>
              </w:rPr>
              <w:t>備註：請填寫您的報名資訊，並傳真至</w:t>
            </w:r>
            <w:r w:rsidRPr="00A60A7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A60A7B">
              <w:rPr>
                <w:rFonts w:ascii="Times New Roman" w:eastAsia="標楷體" w:hAnsi="Times New Roman" w:cs="Times New Roman"/>
                <w:sz w:val="28"/>
                <w:szCs w:val="28"/>
              </w:rPr>
              <w:t>04</w:t>
            </w:r>
            <w:r w:rsidRPr="00A60A7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A60A7B">
              <w:rPr>
                <w:rFonts w:ascii="Times New Roman" w:eastAsia="標楷體" w:hAnsi="Times New Roman" w:cs="Times New Roman"/>
                <w:sz w:val="28"/>
                <w:szCs w:val="28"/>
              </w:rPr>
              <w:t>2437</w:t>
            </w:r>
            <w:r w:rsidRPr="00A60A7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A60A7B">
              <w:rPr>
                <w:rFonts w:ascii="Times New Roman" w:eastAsia="標楷體" w:hAnsi="Times New Roman" w:cs="Times New Roman"/>
                <w:sz w:val="28"/>
                <w:szCs w:val="28"/>
              </w:rPr>
              <w:t>1308</w:t>
            </w:r>
            <w:r w:rsidRPr="00A60A7B">
              <w:rPr>
                <w:rFonts w:ascii="Times New Roman" w:eastAsia="標楷體" w:hAnsi="Times New Roman" w:cs="Times New Roman"/>
                <w:sz w:val="28"/>
                <w:szCs w:val="28"/>
              </w:rPr>
              <w:t>進行報名</w:t>
            </w:r>
            <w:r w:rsidRPr="00A60A7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，傳真後請電話確認</w:t>
            </w:r>
            <w:r w:rsidR="003D4FA0" w:rsidRPr="00A60A7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="003D4FA0" w:rsidRPr="00A37F7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每單位最多</w:t>
            </w:r>
            <w:r w:rsidR="003D4FA0" w:rsidRPr="00A37F7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</w:t>
            </w:r>
            <w:r w:rsidR="003D4FA0" w:rsidRPr="00A37F7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人</w:t>
            </w:r>
            <w:r w:rsidR="003D4FA0" w:rsidRPr="00A60A7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  <w:r w:rsidRPr="00A60A7B">
              <w:rPr>
                <w:rFonts w:ascii="Times New Roman" w:eastAsia="標楷體" w:hAnsi="Times New Roman" w:cs="Times New Roman"/>
                <w:sz w:val="28"/>
                <w:szCs w:val="28"/>
              </w:rPr>
              <w:t>如有報名問題，請洽詢</w:t>
            </w:r>
            <w:r w:rsidRPr="00A60A7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(04)2437-2507</w:t>
            </w:r>
            <w:r w:rsidRPr="00A60A7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分機</w:t>
            </w:r>
            <w:r w:rsidRPr="00A60A7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</w:t>
            </w:r>
            <w:r w:rsidRPr="00A60A7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蔡先生</w:t>
            </w:r>
            <w:r w:rsidRPr="00A60A7B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</w:tr>
    </w:tbl>
    <w:p w:rsidR="00F5445A" w:rsidRPr="00CC765E" w:rsidRDefault="00F5445A" w:rsidP="006A4D8B">
      <w:pPr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sectPr w:rsidR="00F5445A" w:rsidRPr="00CC765E" w:rsidSect="006A4D8B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D85" w:rsidRDefault="00DC5D85" w:rsidP="00E246F9">
      <w:r>
        <w:separator/>
      </w:r>
    </w:p>
  </w:endnote>
  <w:endnote w:type="continuationSeparator" w:id="1">
    <w:p w:rsidR="00DC5D85" w:rsidRDefault="00DC5D85" w:rsidP="00E246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D85" w:rsidRDefault="00DC5D85" w:rsidP="00E246F9">
      <w:r>
        <w:separator/>
      </w:r>
    </w:p>
  </w:footnote>
  <w:footnote w:type="continuationSeparator" w:id="1">
    <w:p w:rsidR="00DC5D85" w:rsidRDefault="00DC5D85" w:rsidP="00E246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1ED4"/>
    <w:multiLevelType w:val="multilevel"/>
    <w:tmpl w:val="01861ED4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021BA7"/>
    <w:multiLevelType w:val="hybridMultilevel"/>
    <w:tmpl w:val="8D7434AE"/>
    <w:lvl w:ilvl="0" w:tplc="405C8008">
      <w:start w:val="1"/>
      <w:numFmt w:val="ideographLegalTraditional"/>
      <w:lvlText w:val="%1、"/>
      <w:lvlJc w:val="left"/>
      <w:pPr>
        <w:ind w:left="1200" w:hanging="720"/>
      </w:pPr>
      <w:rPr>
        <w:rFonts w:hint="default"/>
        <w:b/>
        <w:sz w:val="32"/>
      </w:rPr>
    </w:lvl>
    <w:lvl w:ilvl="1" w:tplc="C9A661FE">
      <w:start w:val="1"/>
      <w:numFmt w:val="taiwaneseCountingThousand"/>
      <w:lvlText w:val="%2、"/>
      <w:lvlJc w:val="left"/>
      <w:pPr>
        <w:ind w:left="1430" w:hanging="720"/>
      </w:pPr>
      <w:rPr>
        <w:rFonts w:ascii="標楷體" w:eastAsia="標楷體" w:hAnsi="標楷體" w:hint="default"/>
        <w:color w:val="auto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7DF6C80"/>
    <w:multiLevelType w:val="hybridMultilevel"/>
    <w:tmpl w:val="D1C4024E"/>
    <w:lvl w:ilvl="0" w:tplc="E12A8732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D255B84"/>
    <w:multiLevelType w:val="multilevel"/>
    <w:tmpl w:val="1D255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7204A52"/>
    <w:multiLevelType w:val="hybridMultilevel"/>
    <w:tmpl w:val="BB76360C"/>
    <w:lvl w:ilvl="0" w:tplc="2EC0EB96">
      <w:start w:val="1"/>
      <w:numFmt w:val="taiwaneseCountingThousand"/>
      <w:lvlText w:val="%1、"/>
      <w:lvlJc w:val="left"/>
      <w:pPr>
        <w:ind w:left="1680" w:hanging="72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1FB5F8F"/>
    <w:multiLevelType w:val="hybridMultilevel"/>
    <w:tmpl w:val="96A8261A"/>
    <w:lvl w:ilvl="0" w:tplc="29D8900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2816899"/>
    <w:multiLevelType w:val="hybridMultilevel"/>
    <w:tmpl w:val="B658E7DA"/>
    <w:lvl w:ilvl="0" w:tplc="72F0D9B6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56671B7"/>
    <w:multiLevelType w:val="hybridMultilevel"/>
    <w:tmpl w:val="21AAE3CE"/>
    <w:lvl w:ilvl="0" w:tplc="12EEA618">
      <w:start w:val="1"/>
      <w:numFmt w:val="taiwaneseCountingThousand"/>
      <w:lvlText w:val="%1、"/>
      <w:lvlJc w:val="center"/>
      <w:pPr>
        <w:ind w:left="1615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">
    <w:nsid w:val="5A037BC9"/>
    <w:multiLevelType w:val="hybridMultilevel"/>
    <w:tmpl w:val="0E2CED0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E15E5B46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FE86771"/>
    <w:multiLevelType w:val="hybridMultilevel"/>
    <w:tmpl w:val="10CE1F76"/>
    <w:lvl w:ilvl="0" w:tplc="0B3C53F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bordersDoNotSurroundHeader/>
  <w:bordersDoNotSurroundFooter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zh-TW" w:vendorID="64" w:dllVersion="5" w:nlCheck="1" w:checkStyle="1"/>
  <w:activeWritingStyle w:appName="MSWord" w:lang="en-US" w:vendorID="64" w:dllVersion="6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028B"/>
    <w:rsid w:val="00025E37"/>
    <w:rsid w:val="00032418"/>
    <w:rsid w:val="00032B96"/>
    <w:rsid w:val="000A207B"/>
    <w:rsid w:val="000C1A22"/>
    <w:rsid w:val="000C56D9"/>
    <w:rsid w:val="000D45AC"/>
    <w:rsid w:val="0018119C"/>
    <w:rsid w:val="00190AC4"/>
    <w:rsid w:val="001B1E12"/>
    <w:rsid w:val="001B1E9E"/>
    <w:rsid w:val="001C06AE"/>
    <w:rsid w:val="001C7651"/>
    <w:rsid w:val="001D6236"/>
    <w:rsid w:val="001E16CE"/>
    <w:rsid w:val="001F5E7A"/>
    <w:rsid w:val="00201C41"/>
    <w:rsid w:val="00203B4F"/>
    <w:rsid w:val="00204579"/>
    <w:rsid w:val="00206991"/>
    <w:rsid w:val="00222E32"/>
    <w:rsid w:val="00230B2B"/>
    <w:rsid w:val="0024388F"/>
    <w:rsid w:val="00274B2B"/>
    <w:rsid w:val="002A0B49"/>
    <w:rsid w:val="002A5BA9"/>
    <w:rsid w:val="002C3F5D"/>
    <w:rsid w:val="002D4DC7"/>
    <w:rsid w:val="002E0261"/>
    <w:rsid w:val="002E0F25"/>
    <w:rsid w:val="00311B0C"/>
    <w:rsid w:val="003336C4"/>
    <w:rsid w:val="00370AE2"/>
    <w:rsid w:val="00372D35"/>
    <w:rsid w:val="003A4219"/>
    <w:rsid w:val="003D4FA0"/>
    <w:rsid w:val="003E5983"/>
    <w:rsid w:val="00413035"/>
    <w:rsid w:val="00421BD4"/>
    <w:rsid w:val="00424FA7"/>
    <w:rsid w:val="00441D25"/>
    <w:rsid w:val="00450FFD"/>
    <w:rsid w:val="00476808"/>
    <w:rsid w:val="004779F3"/>
    <w:rsid w:val="00490140"/>
    <w:rsid w:val="004D7505"/>
    <w:rsid w:val="00502BAC"/>
    <w:rsid w:val="00521594"/>
    <w:rsid w:val="005522AB"/>
    <w:rsid w:val="00560572"/>
    <w:rsid w:val="005717DE"/>
    <w:rsid w:val="00582A35"/>
    <w:rsid w:val="00591DB7"/>
    <w:rsid w:val="0059251D"/>
    <w:rsid w:val="005B17E2"/>
    <w:rsid w:val="005C4123"/>
    <w:rsid w:val="005D033E"/>
    <w:rsid w:val="005D2010"/>
    <w:rsid w:val="005D2E74"/>
    <w:rsid w:val="005E0F19"/>
    <w:rsid w:val="00624EEC"/>
    <w:rsid w:val="00627945"/>
    <w:rsid w:val="006330B5"/>
    <w:rsid w:val="00650E29"/>
    <w:rsid w:val="00661272"/>
    <w:rsid w:val="006660D0"/>
    <w:rsid w:val="006730D1"/>
    <w:rsid w:val="00676A4D"/>
    <w:rsid w:val="006A4D8B"/>
    <w:rsid w:val="006E135A"/>
    <w:rsid w:val="006F1C99"/>
    <w:rsid w:val="006F7111"/>
    <w:rsid w:val="007024A1"/>
    <w:rsid w:val="00702BBE"/>
    <w:rsid w:val="0071028B"/>
    <w:rsid w:val="00713B90"/>
    <w:rsid w:val="00715938"/>
    <w:rsid w:val="00720553"/>
    <w:rsid w:val="00742F9A"/>
    <w:rsid w:val="00790147"/>
    <w:rsid w:val="00793CFA"/>
    <w:rsid w:val="00797821"/>
    <w:rsid w:val="007A4501"/>
    <w:rsid w:val="007A78C0"/>
    <w:rsid w:val="007B4D41"/>
    <w:rsid w:val="007B7FD5"/>
    <w:rsid w:val="007D603C"/>
    <w:rsid w:val="008700AA"/>
    <w:rsid w:val="008924FB"/>
    <w:rsid w:val="008C0E17"/>
    <w:rsid w:val="008C717C"/>
    <w:rsid w:val="008D0454"/>
    <w:rsid w:val="008D0854"/>
    <w:rsid w:val="00906F96"/>
    <w:rsid w:val="00912DFC"/>
    <w:rsid w:val="00935A03"/>
    <w:rsid w:val="00940283"/>
    <w:rsid w:val="009475F6"/>
    <w:rsid w:val="009652AE"/>
    <w:rsid w:val="0099022E"/>
    <w:rsid w:val="009B2492"/>
    <w:rsid w:val="009C40C5"/>
    <w:rsid w:val="009D5702"/>
    <w:rsid w:val="009F5AE8"/>
    <w:rsid w:val="009F78EC"/>
    <w:rsid w:val="00A1717A"/>
    <w:rsid w:val="00A269C2"/>
    <w:rsid w:val="00A37F7C"/>
    <w:rsid w:val="00A60A7B"/>
    <w:rsid w:val="00A811AB"/>
    <w:rsid w:val="00AB4C32"/>
    <w:rsid w:val="00AB6615"/>
    <w:rsid w:val="00AD3254"/>
    <w:rsid w:val="00AE56F0"/>
    <w:rsid w:val="00B018EE"/>
    <w:rsid w:val="00B019C9"/>
    <w:rsid w:val="00B22020"/>
    <w:rsid w:val="00B339FB"/>
    <w:rsid w:val="00B65900"/>
    <w:rsid w:val="00B7620E"/>
    <w:rsid w:val="00BB6A6B"/>
    <w:rsid w:val="00BF16FD"/>
    <w:rsid w:val="00C14218"/>
    <w:rsid w:val="00C27C4F"/>
    <w:rsid w:val="00C461BC"/>
    <w:rsid w:val="00C557FC"/>
    <w:rsid w:val="00CC765E"/>
    <w:rsid w:val="00D12624"/>
    <w:rsid w:val="00D1695A"/>
    <w:rsid w:val="00D31B2D"/>
    <w:rsid w:val="00D37468"/>
    <w:rsid w:val="00D61758"/>
    <w:rsid w:val="00D72C7F"/>
    <w:rsid w:val="00D72DF1"/>
    <w:rsid w:val="00D757C2"/>
    <w:rsid w:val="00D976BC"/>
    <w:rsid w:val="00DC5D85"/>
    <w:rsid w:val="00DE7997"/>
    <w:rsid w:val="00E060A7"/>
    <w:rsid w:val="00E207AB"/>
    <w:rsid w:val="00E246F9"/>
    <w:rsid w:val="00E55853"/>
    <w:rsid w:val="00E8419C"/>
    <w:rsid w:val="00EC6558"/>
    <w:rsid w:val="00EF42F3"/>
    <w:rsid w:val="00F5445A"/>
    <w:rsid w:val="00F56065"/>
    <w:rsid w:val="00FB2443"/>
    <w:rsid w:val="00FC2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5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28B"/>
    <w:pPr>
      <w:ind w:leftChars="200" w:left="480"/>
    </w:pPr>
  </w:style>
  <w:style w:type="table" w:styleId="a4">
    <w:name w:val="Table Grid"/>
    <w:basedOn w:val="a1"/>
    <w:uiPriority w:val="39"/>
    <w:rsid w:val="009B24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Accent1">
    <w:name w:val="List Table 4 Accent 1"/>
    <w:basedOn w:val="a1"/>
    <w:uiPriority w:val="49"/>
    <w:rsid w:val="00AB6615"/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C7EDCC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a5">
    <w:name w:val="Hyperlink"/>
    <w:basedOn w:val="a0"/>
    <w:uiPriority w:val="99"/>
    <w:unhideWhenUsed/>
    <w:rsid w:val="00B019C9"/>
    <w:rPr>
      <w:color w:val="0563C1" w:themeColor="hyperlink"/>
      <w:u w:val="single"/>
    </w:rPr>
  </w:style>
  <w:style w:type="character" w:customStyle="1" w:styleId="1">
    <w:name w:val="提及1"/>
    <w:basedOn w:val="a0"/>
    <w:uiPriority w:val="99"/>
    <w:semiHidden/>
    <w:unhideWhenUsed/>
    <w:rsid w:val="00B019C9"/>
    <w:rPr>
      <w:color w:val="2B579A"/>
      <w:shd w:val="clear" w:color="auto" w:fill="E6E6E6"/>
    </w:rPr>
  </w:style>
  <w:style w:type="character" w:styleId="a6">
    <w:name w:val="Strong"/>
    <w:basedOn w:val="a0"/>
    <w:uiPriority w:val="22"/>
    <w:qFormat/>
    <w:rsid w:val="00715938"/>
    <w:rPr>
      <w:b/>
      <w:bCs/>
    </w:rPr>
  </w:style>
  <w:style w:type="paragraph" w:customStyle="1" w:styleId="10">
    <w:name w:val="清單段落1"/>
    <w:basedOn w:val="a"/>
    <w:uiPriority w:val="34"/>
    <w:qFormat/>
    <w:rsid w:val="00372D35"/>
    <w:pPr>
      <w:widowControl/>
      <w:spacing w:beforeLines="50"/>
      <w:ind w:leftChars="200" w:left="480" w:firstLineChars="100" w:firstLine="100"/>
    </w:pPr>
    <w:rPr>
      <w:rFonts w:ascii="Calibri" w:eastAsia="新細明體" w:hAnsi="Calibri" w:cs="Times New Roman"/>
    </w:rPr>
  </w:style>
  <w:style w:type="paragraph" w:styleId="a7">
    <w:name w:val="header"/>
    <w:basedOn w:val="a"/>
    <w:link w:val="a8"/>
    <w:uiPriority w:val="99"/>
    <w:unhideWhenUsed/>
    <w:rsid w:val="00E246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246F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246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246F9"/>
    <w:rPr>
      <w:sz w:val="20"/>
      <w:szCs w:val="20"/>
    </w:rPr>
  </w:style>
  <w:style w:type="character" w:customStyle="1" w:styleId="11">
    <w:name w:val="未解析的提及項目1"/>
    <w:basedOn w:val="a0"/>
    <w:uiPriority w:val="99"/>
    <w:semiHidden/>
    <w:unhideWhenUsed/>
    <w:rsid w:val="00A811AB"/>
    <w:rPr>
      <w:color w:val="808080"/>
      <w:shd w:val="clear" w:color="auto" w:fill="E6E6E6"/>
    </w:rPr>
  </w:style>
  <w:style w:type="paragraph" w:styleId="ab">
    <w:name w:val="Balloon Text"/>
    <w:basedOn w:val="a"/>
    <w:link w:val="ac"/>
    <w:uiPriority w:val="99"/>
    <w:semiHidden/>
    <w:unhideWhenUsed/>
    <w:rsid w:val="003D4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D4FA0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370AE2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forms/GI2JsJ2wNz2Bg3GL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社團活動組</cp:lastModifiedBy>
  <cp:revision>2</cp:revision>
  <cp:lastPrinted>2017-07-13T05:28:00Z</cp:lastPrinted>
  <dcterms:created xsi:type="dcterms:W3CDTF">2017-08-01T00:59:00Z</dcterms:created>
  <dcterms:modified xsi:type="dcterms:W3CDTF">2017-08-01T00:59:00Z</dcterms:modified>
</cp:coreProperties>
</file>