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61" w:rsidRPr="00EE2DEC" w:rsidRDefault="00DD5461" w:rsidP="00D561F9">
      <w:pPr>
        <w:spacing w:before="100" w:beforeAutospacing="1" w:after="100" w:afterAutospacing="1" w:line="36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E2DEC">
        <w:rPr>
          <w:rFonts w:ascii="標楷體" w:eastAsia="標楷體" w:hAnsi="標楷體" w:cs="Times New Roman" w:hint="eastAsia"/>
          <w:b/>
          <w:sz w:val="36"/>
          <w:szCs w:val="36"/>
        </w:rPr>
        <w:t>臺中市政府觀光旅遊局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觀光志工隊報名表</w:t>
      </w:r>
    </w:p>
    <w:p w:rsidR="00DD5461" w:rsidRPr="003E739D" w:rsidRDefault="00DD5461" w:rsidP="00DD5461">
      <w:pPr>
        <w:wordWrap w:val="0"/>
        <w:spacing w:line="240" w:lineRule="exact"/>
        <w:ind w:right="600"/>
        <w:jc w:val="right"/>
        <w:rPr>
          <w:rFonts w:ascii="標楷體" w:eastAsia="標楷體" w:hAnsi="標楷體" w:cs="Times New Roman"/>
          <w:b/>
          <w:szCs w:val="24"/>
        </w:rPr>
      </w:pPr>
      <w:r w:rsidRPr="003E739D">
        <w:rPr>
          <w:rFonts w:ascii="標楷體" w:eastAsia="標楷體" w:hAnsi="標楷體" w:cs="Times New Roman" w:hint="eastAsia"/>
          <w:b/>
          <w:szCs w:val="24"/>
        </w:rPr>
        <w:t>編號：</w:t>
      </w:r>
    </w:p>
    <w:tbl>
      <w:tblPr>
        <w:tblW w:w="9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3087"/>
        <w:gridCol w:w="1053"/>
        <w:gridCol w:w="2880"/>
      </w:tblGrid>
      <w:tr w:rsidR="00DD5461" w:rsidRPr="00D41779" w:rsidTr="00D561F9">
        <w:trPr>
          <w:trHeight w:val="740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3E739D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</w:t>
            </w:r>
            <w:r w:rsidR="00DD5461"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照片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D561F9" w:rsidRPr="00D561F9" w:rsidRDefault="00D561F9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61F9">
              <w:rPr>
                <w:rFonts w:ascii="標楷體" w:eastAsia="標楷體" w:hAnsi="標楷體" w:cs="Times New Roman" w:hint="eastAsia"/>
                <w:sz w:val="20"/>
                <w:szCs w:val="20"/>
              </w:rPr>
              <w:t>浮貼近期半身脫帽1吋照片</w:t>
            </w:r>
          </w:p>
          <w:p w:rsidR="00DD5461" w:rsidRPr="00D561F9" w:rsidRDefault="00D561F9" w:rsidP="00D561F9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sz w:val="20"/>
                <w:szCs w:val="20"/>
              </w:rPr>
              <w:t>(背後請註明姓名)</w:t>
            </w:r>
          </w:p>
        </w:tc>
      </w:tr>
      <w:tr w:rsidR="00DD5461" w:rsidRPr="00D41779" w:rsidTr="00D561F9">
        <w:trPr>
          <w:trHeight w:val="695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3E739D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性　</w:t>
            </w:r>
            <w:r w:rsidR="00DD5461"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DD5461" w:rsidRPr="00D561F9" w:rsidRDefault="0073467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8805A2"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男性 □女性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5461" w:rsidRPr="00D41779" w:rsidTr="00D561F9">
        <w:trPr>
          <w:trHeight w:val="702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5461" w:rsidRPr="00D41779" w:rsidTr="00D561F9">
        <w:trPr>
          <w:trHeight w:val="630"/>
        </w:trPr>
        <w:tc>
          <w:tcPr>
            <w:tcW w:w="2187" w:type="dxa"/>
            <w:shd w:val="clear" w:color="auto" w:fill="auto"/>
            <w:vAlign w:val="center"/>
          </w:tcPr>
          <w:p w:rsidR="00DD5461" w:rsidRPr="00221EA5" w:rsidRDefault="00DD5461" w:rsidP="00221EA5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21EA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</w:t>
            </w:r>
            <w:r w:rsidR="00221EA5" w:rsidRPr="00221EA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或拘留證</w:t>
            </w:r>
            <w:r w:rsidRPr="00221EA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號碼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805A2" w:rsidRPr="00D41779" w:rsidTr="002F3609">
        <w:trPr>
          <w:trHeight w:val="561"/>
        </w:trPr>
        <w:tc>
          <w:tcPr>
            <w:tcW w:w="2187" w:type="dxa"/>
            <w:shd w:val="clear" w:color="auto" w:fill="auto"/>
            <w:vAlign w:val="center"/>
          </w:tcPr>
          <w:p w:rsidR="008805A2" w:rsidRPr="008F2CB7" w:rsidRDefault="003E739D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職　</w:t>
            </w:r>
            <w:r w:rsidR="008805A2"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業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8805A2" w:rsidRPr="00D561F9" w:rsidRDefault="008805A2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561F9">
              <w:rPr>
                <w:rFonts w:ascii="標楷體" w:eastAsia="標楷體" w:hAnsi="標楷體" w:hint="eastAsia"/>
                <w:sz w:val="28"/>
                <w:szCs w:val="28"/>
              </w:rPr>
              <w:t xml:space="preserve"> □已退休</w:t>
            </w:r>
          </w:p>
        </w:tc>
      </w:tr>
      <w:tr w:rsidR="00DD5461" w:rsidRPr="00D41779" w:rsidTr="00734671">
        <w:trPr>
          <w:trHeight w:val="691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宅：          公：          手機： </w:t>
            </w:r>
          </w:p>
        </w:tc>
      </w:tr>
      <w:tr w:rsidR="00DD5461" w:rsidRPr="00D41779" w:rsidTr="00734671">
        <w:trPr>
          <w:trHeight w:val="712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DD5461" w:rsidRPr="00D561F9" w:rsidRDefault="003E739D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(     </w:t>
            </w:r>
            <w:r w:rsidR="00DD5461"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DD5461" w:rsidRPr="00D41779" w:rsidTr="00734671">
        <w:trPr>
          <w:trHeight w:val="554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33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5461" w:rsidRPr="00D41779" w:rsidTr="00663A66">
        <w:trPr>
          <w:trHeight w:val="558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教育程度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DD5461" w:rsidRPr="00D561F9" w:rsidRDefault="003E739D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□博士 □碩士 □大學 </w:t>
            </w:r>
            <w:r w:rsidR="00DD5461"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專科 □高中職 </w:t>
            </w:r>
            <w:r w:rsidR="00DD5461"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□國中</w:t>
            </w:r>
          </w:p>
        </w:tc>
      </w:tr>
      <w:tr w:rsidR="00DD5461" w:rsidRPr="00D41779" w:rsidTr="00663A66">
        <w:trPr>
          <w:trHeight w:val="566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語言能力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3E739D"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國語 </w:t>
            </w: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□臺</w:t>
            </w:r>
            <w:r w:rsidR="003E739D"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語 □客語 □英語 </w:t>
            </w: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□日語 □其他</w:t>
            </w: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</w:t>
            </w:r>
          </w:p>
        </w:tc>
      </w:tr>
      <w:tr w:rsidR="00DD5461" w:rsidRPr="00D41779" w:rsidTr="00D561F9">
        <w:trPr>
          <w:trHeight w:val="550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興趣專長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5461" w:rsidRPr="00D41779" w:rsidTr="00D561F9">
        <w:trPr>
          <w:trHeight w:val="544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工作經歷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5461" w:rsidRPr="00D41779" w:rsidTr="004A1DB9">
        <w:trPr>
          <w:trHeight w:val="728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志願服務經歷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5461" w:rsidRPr="00D41779" w:rsidTr="00663A66">
        <w:trPr>
          <w:trHeight w:val="537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志願服務紀錄冊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sz w:val="28"/>
                <w:szCs w:val="28"/>
              </w:rPr>
              <w:t>□已領取(證號)□未領取</w:t>
            </w:r>
          </w:p>
        </w:tc>
      </w:tr>
      <w:tr w:rsidR="00DD5461" w:rsidRPr="00D41779" w:rsidTr="003E739D">
        <w:trPr>
          <w:trHeight w:val="1116"/>
        </w:trPr>
        <w:tc>
          <w:tcPr>
            <w:tcW w:w="2187" w:type="dxa"/>
            <w:shd w:val="clear" w:color="auto" w:fill="auto"/>
            <w:vAlign w:val="center"/>
          </w:tcPr>
          <w:p w:rsidR="00DD5461" w:rsidRPr="008F2CB7" w:rsidRDefault="00DD5461" w:rsidP="003E739D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F2CB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可服務時段</w:t>
            </w:r>
          </w:p>
        </w:tc>
        <w:tc>
          <w:tcPr>
            <w:tcW w:w="7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5461" w:rsidRPr="00D561F9" w:rsidRDefault="00DD5461" w:rsidP="004A1DB9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561F9">
              <w:rPr>
                <w:rFonts w:ascii="標楷體" w:eastAsia="標楷體" w:hAnsi="標楷體" w:cs="Times New Roman" w:hint="eastAsia"/>
                <w:szCs w:val="24"/>
              </w:rPr>
              <w:t>□週一 □週二  □週三  □週四  □週五  □週六  □週日</w:t>
            </w:r>
          </w:p>
          <w:p w:rsidR="00DD5461" w:rsidRPr="00D561F9" w:rsidRDefault="00DD5461" w:rsidP="003E739D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561F9">
              <w:rPr>
                <w:rFonts w:ascii="標楷體" w:eastAsia="標楷體" w:hAnsi="標楷體" w:cs="Times New Roman" w:hint="eastAsia"/>
                <w:szCs w:val="24"/>
              </w:rPr>
              <w:t>□上午9時~13時　□下午13時~17時 □上午9時~下午17時</w:t>
            </w:r>
          </w:p>
        </w:tc>
      </w:tr>
      <w:tr w:rsidR="00D561F9" w:rsidRPr="00D41779" w:rsidTr="003E739D">
        <w:trPr>
          <w:trHeight w:val="1116"/>
        </w:trPr>
        <w:tc>
          <w:tcPr>
            <w:tcW w:w="2187" w:type="dxa"/>
            <w:shd w:val="clear" w:color="auto" w:fill="auto"/>
            <w:vAlign w:val="center"/>
          </w:tcPr>
          <w:p w:rsidR="00D561F9" w:rsidRPr="00D561F9" w:rsidRDefault="00D561F9" w:rsidP="00D561F9">
            <w:pPr>
              <w:snapToGrid w:val="0"/>
              <w:spacing w:before="100" w:beforeAutospacing="1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61F9">
              <w:rPr>
                <w:rFonts w:ascii="標楷體" w:eastAsia="標楷體" w:hAnsi="標楷體" w:hint="eastAsia"/>
                <w:b/>
                <w:sz w:val="28"/>
                <w:szCs w:val="28"/>
              </w:rPr>
              <w:t>基礎訓練</w:t>
            </w:r>
          </w:p>
        </w:tc>
        <w:tc>
          <w:tcPr>
            <w:tcW w:w="7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1F9" w:rsidRPr="00D561F9" w:rsidRDefault="00D561F9" w:rsidP="00D561F9">
            <w:pPr>
              <w:tabs>
                <w:tab w:val="left" w:pos="993"/>
              </w:tabs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D561F9">
              <w:rPr>
                <w:rFonts w:ascii="標楷體" w:eastAsia="標楷體" w:hAnsi="標楷體" w:hint="eastAsia"/>
                <w:szCs w:val="24"/>
              </w:rPr>
              <w:t>□曾參與</w:t>
            </w:r>
            <w:r w:rsidRPr="00D561F9">
              <w:rPr>
                <w:rFonts w:ascii="標楷體" w:eastAsia="標楷體" w:hAnsi="標楷體"/>
                <w:szCs w:val="24"/>
              </w:rPr>
              <w:t>志願服務</w:t>
            </w:r>
            <w:r w:rsidRPr="00D561F9">
              <w:rPr>
                <w:rFonts w:ascii="標楷體" w:eastAsia="標楷體" w:hAnsi="標楷體" w:hint="eastAsia"/>
                <w:szCs w:val="24"/>
              </w:rPr>
              <w:t>基礎訓練課程</w:t>
            </w:r>
            <w:r w:rsidRPr="00D561F9">
              <w:rPr>
                <w:rFonts w:ascii="標楷體" w:eastAsia="標楷體" w:hAnsi="標楷體"/>
                <w:szCs w:val="24"/>
              </w:rPr>
              <w:t>滿十二</w:t>
            </w:r>
            <w:r w:rsidRPr="00D561F9">
              <w:rPr>
                <w:rFonts w:ascii="標楷體" w:eastAsia="標楷體" w:hAnsi="標楷體" w:hint="eastAsia"/>
                <w:szCs w:val="24"/>
              </w:rPr>
              <w:t>小時，並領有結訓證明。</w:t>
            </w:r>
          </w:p>
          <w:p w:rsidR="00D561F9" w:rsidRPr="00D561F9" w:rsidRDefault="00D561F9" w:rsidP="00D561F9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561F9">
              <w:rPr>
                <w:rFonts w:ascii="標楷體" w:eastAsia="標楷體" w:hAnsi="標楷體" w:hint="eastAsia"/>
                <w:szCs w:val="24"/>
              </w:rPr>
              <w:t>□已至「台北e大學習網」(https://elearning.taipei.gov.tw/)線上數位學習，並取得基礎訓練12小時之結訓認證(上網學習結束後自行下載列印結業證書)。</w:t>
            </w:r>
          </w:p>
        </w:tc>
      </w:tr>
      <w:tr w:rsidR="00D561F9" w:rsidRPr="00D41779" w:rsidTr="00D561F9">
        <w:trPr>
          <w:trHeight w:val="2686"/>
        </w:trPr>
        <w:tc>
          <w:tcPr>
            <w:tcW w:w="9207" w:type="dxa"/>
            <w:gridSpan w:val="4"/>
            <w:shd w:val="clear" w:color="auto" w:fill="auto"/>
          </w:tcPr>
          <w:p w:rsidR="00D561F9" w:rsidRPr="00D561F9" w:rsidRDefault="00D561F9" w:rsidP="00D561F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61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臺中市政府觀光旅遊局觀光志工隊參加意願書</w:t>
            </w:r>
          </w:p>
          <w:p w:rsidR="00D561F9" w:rsidRPr="00D561F9" w:rsidRDefault="00D561F9" w:rsidP="00D561F9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561F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本人志願參加臺中市政府觀光旅遊局</w:t>
            </w:r>
            <w:r w:rsidRPr="00D561F9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觀光志工隊</w:t>
            </w:r>
            <w:r w:rsidRPr="00D561F9">
              <w:rPr>
                <w:rFonts w:ascii="標楷體" w:eastAsia="標楷體" w:hAnsi="標楷體" w:cs="Times New Roman" w:hint="eastAsia"/>
                <w:b/>
                <w:szCs w:val="24"/>
              </w:rPr>
              <w:t>，並恪遵志工隊公約及貴府之各項規定，秉持熱忱、知識、體能、經驗、技術與時間等貢獻社會，不以獲取報酬為目的，以增進社會公益及詳和，提高本市觀光遊憩服務品質，擴展遊客服務功能，並達成「寓教於樂」及推廣健康休閒活動之效。</w:t>
            </w:r>
          </w:p>
          <w:p w:rsidR="00D561F9" w:rsidRPr="00D561F9" w:rsidRDefault="00D561F9" w:rsidP="00D561F9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561F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　　　　此致</w:t>
            </w:r>
          </w:p>
          <w:p w:rsidR="00D561F9" w:rsidRPr="00D561F9" w:rsidRDefault="00D561F9" w:rsidP="00D561F9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561F9">
              <w:rPr>
                <w:rFonts w:ascii="標楷體" w:eastAsia="標楷體" w:hAnsi="標楷體" w:cs="Times New Roman" w:hint="eastAsia"/>
                <w:b/>
                <w:szCs w:val="24"/>
              </w:rPr>
              <w:t>臺中市政府觀光旅遊局</w:t>
            </w:r>
            <w:r w:rsidRPr="00D561F9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4"/>
              </w:rPr>
              <w:t xml:space="preserve">　</w:t>
            </w:r>
            <w:r w:rsidRPr="00D561F9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　　           </w:t>
            </w:r>
          </w:p>
          <w:p w:rsidR="00D561F9" w:rsidRPr="00D561F9" w:rsidRDefault="00D561F9" w:rsidP="00D561F9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561F9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                             簽名：   　　　  年   月  日</w:t>
            </w:r>
          </w:p>
        </w:tc>
      </w:tr>
    </w:tbl>
    <w:p w:rsidR="00946D3B" w:rsidRPr="00DD5461" w:rsidRDefault="00FD7AB8" w:rsidP="00DD546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31242">
        <w:rPr>
          <w:rFonts w:ascii="新細明體" w:eastAsia="新細明體" w:hAnsi="新細明體" w:hint="eastAsia"/>
          <w:sz w:val="28"/>
          <w:szCs w:val="28"/>
        </w:rPr>
        <w:t>※</w:t>
      </w:r>
      <w:r w:rsidRPr="00731242">
        <w:rPr>
          <w:rFonts w:ascii="標楷體" w:eastAsia="標楷體" w:hAnsi="標楷體" w:hint="eastAsia"/>
          <w:sz w:val="28"/>
          <w:szCs w:val="28"/>
        </w:rPr>
        <w:t>本報名表</w:t>
      </w:r>
      <w:r w:rsidRPr="00731242">
        <w:rPr>
          <w:rFonts w:ascii="標楷體" w:eastAsia="標楷體" w:hAnsi="標楷體"/>
          <w:sz w:val="28"/>
          <w:szCs w:val="28"/>
        </w:rPr>
        <w:t>個人資料蒐集、處理及利用告知聲明</w:t>
      </w:r>
      <w:r w:rsidRPr="00731242">
        <w:rPr>
          <w:rFonts w:ascii="標楷體" w:eastAsia="標楷體" w:hAnsi="標楷體" w:hint="eastAsia"/>
          <w:sz w:val="28"/>
          <w:szCs w:val="28"/>
        </w:rPr>
        <w:t>請詳閱背面</w:t>
      </w:r>
      <w:r w:rsidR="00083A08" w:rsidRPr="00731242">
        <w:rPr>
          <w:rFonts w:ascii="標楷體" w:eastAsia="標楷體" w:hAnsi="標楷體" w:hint="eastAsia"/>
          <w:sz w:val="28"/>
          <w:szCs w:val="28"/>
        </w:rPr>
        <w:t>。</w:t>
      </w:r>
    </w:p>
    <w:p w:rsidR="00FD7AB8" w:rsidRPr="00731242" w:rsidRDefault="00AD6868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臺中市政府觀光旅遊局</w:t>
      </w:r>
      <w:r w:rsidR="00731242" w:rsidRPr="00731242">
        <w:rPr>
          <w:rFonts w:ascii="標楷體" w:eastAsia="標楷體" w:hAnsi="標楷體" w:cs="Times New Roman" w:hint="eastAsia"/>
          <w:kern w:val="0"/>
          <w:sz w:val="26"/>
          <w:szCs w:val="26"/>
        </w:rPr>
        <w:t>（以下簡稱本局）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依據個人資料保護法</w:t>
      </w:r>
      <w:r w:rsidR="00731242" w:rsidRPr="00731242">
        <w:rPr>
          <w:rFonts w:ascii="標楷體" w:eastAsia="標楷體" w:hAnsi="標楷體" w:cs="Times New Roman" w:hint="eastAsia"/>
          <w:kern w:val="0"/>
          <w:sz w:val="26"/>
          <w:szCs w:val="26"/>
        </w:rPr>
        <w:t>（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以下稱個資法</w:t>
      </w:r>
      <w:r w:rsidR="00731242" w:rsidRPr="00731242">
        <w:rPr>
          <w:rFonts w:ascii="標楷體" w:eastAsia="標楷體" w:hAnsi="標楷體" w:cs="Times New Roman" w:hint="eastAsia"/>
          <w:kern w:val="0"/>
          <w:sz w:val="26"/>
          <w:szCs w:val="26"/>
        </w:rPr>
        <w:t>）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第八條規定，應向您告知下列事項，請您詳閱：</w:t>
      </w:r>
    </w:p>
    <w:p w:rsidR="00FD7AB8" w:rsidRPr="00731242" w:rsidRDefault="00FD7AB8" w:rsidP="00EF4F10">
      <w:pPr>
        <w:widowControl/>
        <w:numPr>
          <w:ilvl w:val="0"/>
          <w:numId w:val="1"/>
        </w:numPr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蒐集、處理及利用之目的：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br/>
      </w:r>
      <w:r w:rsidR="000261E2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志工管理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0261E2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043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0261E2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教育或訓練行政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 w:rsidR="000261E2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109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）、學生資料管理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(158)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:rsidR="00FD7AB8" w:rsidRPr="00731242" w:rsidRDefault="00FD7AB8" w:rsidP="00EF4F10">
      <w:pPr>
        <w:widowControl/>
        <w:numPr>
          <w:ilvl w:val="0"/>
          <w:numId w:val="1"/>
        </w:numPr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蒐集、處理及利用之個人資料類別：</w:t>
      </w:r>
    </w:p>
    <w:p w:rsidR="00731242" w:rsidRDefault="000261E2" w:rsidP="00EF4F10">
      <w:pPr>
        <w:widowControl/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731242">
        <w:rPr>
          <w:rFonts w:ascii="Times New Roman" w:eastAsia="標楷體" w:hAnsi="Times New Roman" w:cs="Times New Roman"/>
          <w:sz w:val="26"/>
          <w:szCs w:val="26"/>
        </w:rPr>
        <w:t>C001</w:t>
      </w:r>
      <w:r w:rsidRPr="00731242">
        <w:rPr>
          <w:rFonts w:ascii="Times New Roman" w:eastAsia="標楷體" w:hAnsi="Times New Roman" w:cs="Times New Roman"/>
          <w:sz w:val="26"/>
          <w:szCs w:val="26"/>
        </w:rPr>
        <w:t>辨識個人者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：姓名、身分證統一編號、電話、住址</w:t>
      </w:r>
      <w:r w:rsidR="00967D6D" w:rsidRPr="00731242">
        <w:rPr>
          <w:rFonts w:ascii="標楷體" w:eastAsia="標楷體" w:hAnsi="標楷體" w:cs="Times New Roman" w:hint="eastAsia"/>
          <w:kern w:val="0"/>
          <w:sz w:val="26"/>
          <w:szCs w:val="26"/>
        </w:rPr>
        <w:t>、</w:t>
      </w:r>
      <w:r w:rsidR="00967D6D" w:rsidRPr="00731242">
        <w:rPr>
          <w:rFonts w:ascii="標楷體" w:eastAsia="標楷體" w:hAnsi="標楷體"/>
          <w:sz w:val="26"/>
          <w:szCs w:val="26"/>
        </w:rPr>
        <w:t>電子郵遞</w:t>
      </w:r>
    </w:p>
    <w:p w:rsidR="00FD7AB8" w:rsidRPr="00731242" w:rsidRDefault="00967D6D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標楷體" w:eastAsia="標楷體" w:hAnsi="標楷體"/>
          <w:sz w:val="26"/>
          <w:szCs w:val="26"/>
        </w:rPr>
        <w:t>地址</w:t>
      </w:r>
      <w:r w:rsidR="00FD7AB8" w:rsidRPr="00731242">
        <w:rPr>
          <w:rFonts w:ascii="標楷體" w:eastAsia="標楷體" w:hAnsi="標楷體" w:cs="Times New Roman"/>
          <w:kern w:val="0"/>
          <w:sz w:val="26"/>
          <w:szCs w:val="26"/>
        </w:rPr>
        <w:t>。</w:t>
      </w:r>
    </w:p>
    <w:p w:rsidR="00FD7AB8" w:rsidRPr="00731242" w:rsidRDefault="000261E2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sz w:val="26"/>
          <w:szCs w:val="26"/>
        </w:rPr>
        <w:t>C011</w:t>
      </w:r>
      <w:r w:rsidRPr="00731242">
        <w:rPr>
          <w:rFonts w:ascii="Times New Roman" w:eastAsia="標楷體" w:hAnsi="Times New Roman" w:cs="Times New Roman"/>
          <w:sz w:val="26"/>
          <w:szCs w:val="26"/>
        </w:rPr>
        <w:t>個人描述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出生年</w:t>
      </w:r>
      <w:r w:rsidR="00967D6D" w:rsidRPr="00731242">
        <w:rPr>
          <w:rFonts w:ascii="新細明體" w:eastAsia="新細明體" w:hAnsi="新細明體" w:cs="Times New Roman" w:hint="eastAsia"/>
          <w:kern w:val="0"/>
          <w:sz w:val="26"/>
          <w:szCs w:val="26"/>
        </w:rPr>
        <w:t>、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967D6D" w:rsidRPr="00731242">
        <w:rPr>
          <w:rFonts w:ascii="新細明體" w:eastAsia="新細明體" w:hAnsi="新細明體" w:cs="Times New Roman" w:hint="eastAsia"/>
          <w:kern w:val="0"/>
          <w:sz w:val="26"/>
          <w:szCs w:val="26"/>
        </w:rPr>
        <w:t>、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:rsidR="009B2F31" w:rsidRPr="00731242" w:rsidRDefault="009B2F31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sz w:val="26"/>
          <w:szCs w:val="26"/>
        </w:rPr>
        <w:t>C052</w:t>
      </w:r>
      <w:r w:rsidRPr="00731242">
        <w:rPr>
          <w:rFonts w:ascii="Times New Roman" w:eastAsia="標楷體" w:hAnsi="Times New Roman" w:cs="Times New Roman"/>
          <w:sz w:val="26"/>
          <w:szCs w:val="26"/>
        </w:rPr>
        <w:t>資格或技術：</w:t>
      </w:r>
    </w:p>
    <w:p w:rsidR="00FD7AB8" w:rsidRPr="00731242" w:rsidRDefault="009B2F31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sz w:val="26"/>
          <w:szCs w:val="26"/>
        </w:rPr>
        <w:t>C054</w:t>
      </w:r>
      <w:r w:rsidRPr="00731242">
        <w:rPr>
          <w:rFonts w:ascii="Times New Roman" w:eastAsia="標楷體" w:hAnsi="Times New Roman" w:cs="Times New Roman"/>
          <w:sz w:val="26"/>
          <w:szCs w:val="26"/>
        </w:rPr>
        <w:t>職業專長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：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專長。</w:t>
      </w:r>
    </w:p>
    <w:p w:rsidR="00FD7AB8" w:rsidRPr="00731242" w:rsidRDefault="00FD7AB8" w:rsidP="00EF4F10">
      <w:pPr>
        <w:widowControl/>
        <w:numPr>
          <w:ilvl w:val="0"/>
          <w:numId w:val="1"/>
        </w:numPr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個人資料利用之期間、地區、對象及方式：</w:t>
      </w:r>
    </w:p>
    <w:p w:rsidR="00731242" w:rsidRDefault="00731242" w:rsidP="00EF4F10">
      <w:pPr>
        <w:widowControl/>
        <w:spacing w:line="480" w:lineRule="exact"/>
        <w:ind w:left="36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期間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個人資料蒐集之特定目的存續期間，依相關法令之保存所訂保</w:t>
      </w:r>
    </w:p>
    <w:p w:rsidR="00FD7AB8" w:rsidRPr="00731242" w:rsidRDefault="00FD7AB8" w:rsidP="00EF4F10">
      <w:pPr>
        <w:widowControl/>
        <w:spacing w:line="480" w:lineRule="exact"/>
        <w:ind w:left="36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存年</w:t>
      </w:r>
      <w:r w:rsidR="009B2F31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限或本</w:t>
      </w:r>
      <w:r w:rsidR="009B2F31" w:rsidRPr="00731242">
        <w:rPr>
          <w:rFonts w:ascii="Times New Roman" w:eastAsia="標楷體" w:hAnsi="Times New Roman" w:cs="Times New Roman" w:hint="eastAsia"/>
          <w:kern w:val="0"/>
          <w:sz w:val="26"/>
          <w:szCs w:val="26"/>
        </w:rPr>
        <w:t>局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因執行行政相關業務所必須之保存期間。</w:t>
      </w:r>
    </w:p>
    <w:p w:rsidR="00FD7AB8" w:rsidRPr="00731242" w:rsidRDefault="00731242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地區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本</w:t>
      </w:r>
      <w:r w:rsidR="009B2F31" w:rsidRPr="00731242">
        <w:rPr>
          <w:rFonts w:ascii="Times New Roman" w:eastAsia="標楷體" w:hAnsi="Times New Roman" w:cs="Times New Roman" w:hint="eastAsia"/>
          <w:kern w:val="0"/>
          <w:sz w:val="26"/>
          <w:szCs w:val="26"/>
        </w:rPr>
        <w:t>局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:rsidR="00731242" w:rsidRDefault="00731242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對象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本</w:t>
      </w:r>
      <w:r w:rsidR="009B2F31" w:rsidRPr="00731242">
        <w:rPr>
          <w:rFonts w:ascii="Times New Roman" w:eastAsia="標楷體" w:hAnsi="Times New Roman" w:cs="Times New Roman" w:hint="eastAsia"/>
          <w:kern w:val="0"/>
          <w:sz w:val="26"/>
          <w:szCs w:val="26"/>
        </w:rPr>
        <w:t>局志工及會計</w:t>
      </w:r>
      <w:r w:rsidR="009B2F31" w:rsidRPr="00731242">
        <w:rPr>
          <w:rFonts w:ascii="新細明體" w:eastAsia="新細明體" w:hAnsi="新細明體" w:cs="Times New Roman" w:hint="eastAsia"/>
          <w:kern w:val="0"/>
          <w:sz w:val="26"/>
          <w:szCs w:val="26"/>
        </w:rPr>
        <w:t>、</w:t>
      </w:r>
      <w:r w:rsidR="009B2F31" w:rsidRPr="00731242">
        <w:rPr>
          <w:rFonts w:ascii="Times New Roman" w:eastAsia="標楷體" w:hAnsi="Times New Roman" w:cs="Times New Roman" w:hint="eastAsia"/>
          <w:kern w:val="0"/>
          <w:sz w:val="26"/>
          <w:szCs w:val="26"/>
        </w:rPr>
        <w:t>政風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相關業務人員、</w:t>
      </w:r>
      <w:r w:rsidR="009B2F31" w:rsidRPr="00731242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本案講師</w:t>
      </w:r>
      <w:r w:rsidR="009B2F31" w:rsidRPr="00731242">
        <w:rPr>
          <w:rFonts w:ascii="新細明體" w:eastAsia="新細明體" w:hAnsi="新細明體" w:cs="Times New Roman" w:hint="eastAsia"/>
          <w:kern w:val="0"/>
          <w:sz w:val="26"/>
          <w:szCs w:val="26"/>
        </w:rPr>
        <w:t>、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依法有調查</w:t>
      </w:r>
    </w:p>
    <w:p w:rsidR="00FD7AB8" w:rsidRPr="00731242" w:rsidRDefault="00FD7AB8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權機關、主管行政機關。</w:t>
      </w:r>
    </w:p>
    <w:p w:rsidR="00FD7AB8" w:rsidRPr="00731242" w:rsidRDefault="00EF4F10" w:rsidP="00EF4F10">
      <w:pPr>
        <w:widowControl/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方式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  <w:r w:rsidR="00FD7AB8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以自動化機器或其他非自動化之方式，依誠實及信用方法利用。</w:t>
      </w:r>
    </w:p>
    <w:p w:rsidR="00731242" w:rsidRDefault="00FD7AB8" w:rsidP="00EF4F10">
      <w:pPr>
        <w:widowControl/>
        <w:numPr>
          <w:ilvl w:val="0"/>
          <w:numId w:val="1"/>
        </w:numPr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依據個資法第三條規定，您就個人資料依個資法規定得行使下列權利，</w:t>
      </w:r>
    </w:p>
    <w:p w:rsidR="00FD7AB8" w:rsidRPr="00731242" w:rsidRDefault="00FD7AB8" w:rsidP="00EF4F10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不得預先拋棄或以特約限制之：</w:t>
      </w:r>
    </w:p>
    <w:p w:rsidR="00731242" w:rsidRDefault="00FD7AB8" w:rsidP="00EF4F10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得向本</w:t>
      </w:r>
      <w:r w:rsidR="009B2F31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局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查詢、請求閱覽或請求製給複製本，惟本</w:t>
      </w:r>
      <w:r w:rsidR="009B2F31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局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依法得酌收必要</w:t>
      </w:r>
    </w:p>
    <w:p w:rsidR="00FD7AB8" w:rsidRPr="00731242" w:rsidRDefault="00FD7AB8" w:rsidP="00EF4F10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成本費用。</w:t>
      </w:r>
    </w:p>
    <w:p w:rsidR="005802C2" w:rsidRDefault="00FD7AB8" w:rsidP="005802C2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得向本</w:t>
      </w:r>
      <w:r w:rsidR="009B2F31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局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請求補充或更正，惟依法您應為適當之釋明。</w:t>
      </w:r>
    </w:p>
    <w:p w:rsidR="005802C2" w:rsidRDefault="00FD7AB8" w:rsidP="005802C2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得向本</w:t>
      </w:r>
      <w:r w:rsidR="009B2F31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局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請求停止蒐集、處理或利用及請求刪除，惟依法本</w:t>
      </w:r>
      <w:r w:rsidR="009B2F31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局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因執行</w:t>
      </w:r>
    </w:p>
    <w:p w:rsidR="00FD7AB8" w:rsidRPr="00731242" w:rsidRDefault="00FD7AB8" w:rsidP="005802C2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業務所必須者，得不依請求為之。</w:t>
      </w:r>
    </w:p>
    <w:p w:rsidR="00967D6D" w:rsidRPr="00731242" w:rsidRDefault="00FD7AB8" w:rsidP="00EF4F10">
      <w:pPr>
        <w:widowControl/>
        <w:numPr>
          <w:ilvl w:val="0"/>
          <w:numId w:val="1"/>
        </w:numPr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您得自由選擇是否提供相關個人資料：</w:t>
      </w:r>
    </w:p>
    <w:p w:rsidR="00EF4F10" w:rsidRDefault="00FD7AB8" w:rsidP="00EF4F10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您得自由選擇是否提供相關個人資料，惟您若拒絕提供相關個人資料，</w:t>
      </w:r>
    </w:p>
    <w:p w:rsidR="00EF4F10" w:rsidRDefault="00FD7AB8" w:rsidP="00EF4F10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本</w:t>
      </w:r>
      <w:r w:rsidR="009B2F31"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局</w:t>
      </w: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將無法進行必要之審核及處理作業，致無法提供您相關事項之申</w:t>
      </w:r>
    </w:p>
    <w:p w:rsidR="00FD7AB8" w:rsidRPr="00731242" w:rsidRDefault="00FD7AB8" w:rsidP="00EF4F10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請與辦理。</w:t>
      </w:r>
    </w:p>
    <w:p w:rsidR="00EF4F10" w:rsidRDefault="00FD7AB8" w:rsidP="00EF4F10">
      <w:pPr>
        <w:widowControl/>
        <w:numPr>
          <w:ilvl w:val="0"/>
          <w:numId w:val="1"/>
        </w:numPr>
        <w:spacing w:line="480" w:lineRule="exac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您瞭解此一同意書符合個人資料保護法及相關法規之要求，具有書面</w:t>
      </w:r>
    </w:p>
    <w:p w:rsidR="00FD7AB8" w:rsidRPr="00EF4F10" w:rsidRDefault="00FD7AB8" w:rsidP="00EF4F10">
      <w:pPr>
        <w:widowControl/>
        <w:spacing w:line="480" w:lineRule="exact"/>
        <w:ind w:left="7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同意</w:t>
      </w:r>
      <w:r w:rsidRPr="00EF4F10">
        <w:rPr>
          <w:rFonts w:ascii="Times New Roman" w:eastAsia="標楷體" w:hAnsi="Times New Roman" w:cs="Times New Roman"/>
          <w:kern w:val="0"/>
          <w:sz w:val="26"/>
          <w:szCs w:val="26"/>
        </w:rPr>
        <w:t>本</w:t>
      </w:r>
      <w:r w:rsidR="009B2F31" w:rsidRPr="00EF4F10">
        <w:rPr>
          <w:rFonts w:ascii="Times New Roman" w:eastAsia="標楷體" w:hAnsi="Times New Roman" w:cs="Times New Roman"/>
          <w:kern w:val="0"/>
          <w:sz w:val="26"/>
          <w:szCs w:val="26"/>
        </w:rPr>
        <w:t>局</w:t>
      </w:r>
      <w:r w:rsidRPr="00EF4F10">
        <w:rPr>
          <w:rFonts w:ascii="Times New Roman" w:eastAsia="標楷體" w:hAnsi="Times New Roman" w:cs="Times New Roman"/>
          <w:kern w:val="0"/>
          <w:sz w:val="26"/>
          <w:szCs w:val="26"/>
        </w:rPr>
        <w:t>蒐集、處理及使用您的個人資料之效果。</w:t>
      </w:r>
    </w:p>
    <w:p w:rsidR="00FD7AB8" w:rsidRPr="00731242" w:rsidRDefault="00FD7AB8" w:rsidP="00EF4F10">
      <w:pPr>
        <w:spacing w:line="48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31242">
        <w:rPr>
          <w:rFonts w:ascii="Times New Roman" w:eastAsia="標楷體" w:hAnsi="Times New Roman" w:cs="Times New Roman"/>
          <w:kern w:val="0"/>
          <w:sz w:val="26"/>
          <w:szCs w:val="26"/>
        </w:rPr>
        <w:t>本同意書如有未盡事宜，依個人資料保護法及其他相關法規之規定辦理。</w:t>
      </w:r>
    </w:p>
    <w:sectPr w:rsidR="00FD7AB8" w:rsidRPr="00731242" w:rsidSect="00D561F9">
      <w:pgSz w:w="11906" w:h="16838"/>
      <w:pgMar w:top="567" w:right="1418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EA" w:rsidRDefault="00C06BEA" w:rsidP="00A14E02">
      <w:r>
        <w:separator/>
      </w:r>
    </w:p>
  </w:endnote>
  <w:endnote w:type="continuationSeparator" w:id="1">
    <w:p w:rsidR="00C06BEA" w:rsidRDefault="00C06BEA" w:rsidP="00A1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EA" w:rsidRDefault="00C06BEA" w:rsidP="00A14E02">
      <w:r>
        <w:separator/>
      </w:r>
    </w:p>
  </w:footnote>
  <w:footnote w:type="continuationSeparator" w:id="1">
    <w:p w:rsidR="00C06BEA" w:rsidRDefault="00C06BEA" w:rsidP="00A14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7D2"/>
    <w:multiLevelType w:val="multilevel"/>
    <w:tmpl w:val="CCD0BD8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4B"/>
    <w:rsid w:val="000261E2"/>
    <w:rsid w:val="00083A08"/>
    <w:rsid w:val="000B529F"/>
    <w:rsid w:val="000C792B"/>
    <w:rsid w:val="000F4754"/>
    <w:rsid w:val="001A5366"/>
    <w:rsid w:val="001D1A61"/>
    <w:rsid w:val="00221EA5"/>
    <w:rsid w:val="00255654"/>
    <w:rsid w:val="00265800"/>
    <w:rsid w:val="002D3BAC"/>
    <w:rsid w:val="00323BE9"/>
    <w:rsid w:val="00395E88"/>
    <w:rsid w:val="003A113A"/>
    <w:rsid w:val="003E739D"/>
    <w:rsid w:val="00412644"/>
    <w:rsid w:val="00412DD0"/>
    <w:rsid w:val="00443E11"/>
    <w:rsid w:val="00482C53"/>
    <w:rsid w:val="005802C2"/>
    <w:rsid w:val="005B71D4"/>
    <w:rsid w:val="00663A66"/>
    <w:rsid w:val="00731242"/>
    <w:rsid w:val="00734671"/>
    <w:rsid w:val="00740B4B"/>
    <w:rsid w:val="007826D3"/>
    <w:rsid w:val="008244C2"/>
    <w:rsid w:val="0087140B"/>
    <w:rsid w:val="008805A2"/>
    <w:rsid w:val="008E459F"/>
    <w:rsid w:val="00946D3B"/>
    <w:rsid w:val="00967D6D"/>
    <w:rsid w:val="009A0569"/>
    <w:rsid w:val="009B2F31"/>
    <w:rsid w:val="009C032F"/>
    <w:rsid w:val="009F4D6A"/>
    <w:rsid w:val="009F6B8D"/>
    <w:rsid w:val="00A14E02"/>
    <w:rsid w:val="00AC28CA"/>
    <w:rsid w:val="00AD6868"/>
    <w:rsid w:val="00AF6A16"/>
    <w:rsid w:val="00B170D2"/>
    <w:rsid w:val="00C06BEA"/>
    <w:rsid w:val="00C31E4C"/>
    <w:rsid w:val="00D44BD4"/>
    <w:rsid w:val="00D561F9"/>
    <w:rsid w:val="00D73FA0"/>
    <w:rsid w:val="00D81123"/>
    <w:rsid w:val="00D93EDA"/>
    <w:rsid w:val="00DD5461"/>
    <w:rsid w:val="00DE71BE"/>
    <w:rsid w:val="00E21576"/>
    <w:rsid w:val="00E7227F"/>
    <w:rsid w:val="00EF4F10"/>
    <w:rsid w:val="00F40027"/>
    <w:rsid w:val="00FD6124"/>
    <w:rsid w:val="00FD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ize">
    <w:name w:val="fsize"/>
    <w:basedOn w:val="a"/>
    <w:rsid w:val="00FD7AB8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E0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1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1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7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0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96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0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5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88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16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505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0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37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CD8F-807E-456D-BA66-5CFCFABE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林建宏</dc:creator>
  <cp:lastModifiedBy>社團活動組</cp:lastModifiedBy>
  <cp:revision>2</cp:revision>
  <cp:lastPrinted>2017-09-15T01:08:00Z</cp:lastPrinted>
  <dcterms:created xsi:type="dcterms:W3CDTF">2017-09-19T09:18:00Z</dcterms:created>
  <dcterms:modified xsi:type="dcterms:W3CDTF">2017-09-19T09:18:00Z</dcterms:modified>
</cp:coreProperties>
</file>