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8A" w:rsidRPr="006C468A" w:rsidRDefault="006C468A" w:rsidP="004601E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center"/>
        <w:rPr>
          <w:rFonts w:ascii="標楷體" w:eastAsia="標楷體" w:hAnsi="標楷體" w:cs="標楷體"/>
          <w:color w:val="000000"/>
          <w:kern w:val="0"/>
          <w:sz w:val="32"/>
          <w:szCs w:val="40"/>
        </w:rPr>
      </w:pPr>
      <w:r w:rsidRPr="00EA5BF9">
        <w:rPr>
          <w:rFonts w:ascii="標楷體" w:eastAsia="標楷體" w:hAnsi="標楷體" w:cs="標楷體"/>
          <w:color w:val="000000"/>
          <w:kern w:val="0"/>
          <w:sz w:val="32"/>
          <w:szCs w:val="32"/>
        </w:rPr>
        <w:t>1</w:t>
      </w:r>
      <w:r w:rsidRPr="006C468A">
        <w:rPr>
          <w:rFonts w:ascii="標楷體" w:eastAsia="標楷體" w:hAnsi="標楷體" w:cs="標楷體"/>
          <w:color w:val="000000"/>
          <w:kern w:val="0"/>
          <w:sz w:val="32"/>
          <w:szCs w:val="32"/>
        </w:rPr>
        <w:t>06年度</w:t>
      </w:r>
      <w:r w:rsidRPr="006C468A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台中市立高級中等學校</w:t>
      </w:r>
      <w:r w:rsidR="004601E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精進</w:t>
      </w:r>
      <w:r w:rsidR="002435A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發展</w:t>
      </w:r>
      <w:r w:rsidR="004601E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計畫</w:t>
      </w:r>
      <w:r w:rsidR="00B47F2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補助方案</w:t>
      </w:r>
    </w:p>
    <w:p w:rsidR="006C468A" w:rsidRPr="006C468A" w:rsidRDefault="00795BC1" w:rsidP="004601E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center"/>
        <w:rPr>
          <w:rFonts w:ascii="標楷體" w:eastAsia="標楷體" w:hAnsi="標楷體" w:cs="標楷體"/>
          <w:color w:val="000000"/>
          <w:kern w:val="0"/>
          <w:sz w:val="48"/>
          <w:szCs w:val="52"/>
        </w:rPr>
      </w:pPr>
      <w:r w:rsidRPr="00795BC1">
        <w:rPr>
          <w:rFonts w:ascii="標楷體" w:eastAsia="標楷體" w:hAnsi="標楷體" w:cs="標楷體" w:hint="eastAsia"/>
          <w:color w:val="000000"/>
          <w:kern w:val="0"/>
          <w:sz w:val="48"/>
          <w:szCs w:val="52"/>
        </w:rPr>
        <w:t>優遊臺中學</w:t>
      </w:r>
      <w:r w:rsidR="006C468A" w:rsidRPr="006C468A">
        <w:rPr>
          <w:rFonts w:ascii="標楷體" w:eastAsia="標楷體" w:hAnsi="標楷體" w:cs="標楷體"/>
          <w:color w:val="000000"/>
          <w:kern w:val="0"/>
          <w:sz w:val="48"/>
          <w:szCs w:val="52"/>
        </w:rPr>
        <w:t>實施計畫</w:t>
      </w:r>
    </w:p>
    <w:p w:rsidR="0074663C" w:rsidRPr="00030D18" w:rsidRDefault="006C468A" w:rsidP="00ED1479">
      <w:pPr>
        <w:pStyle w:val="a7"/>
        <w:numPr>
          <w:ilvl w:val="0"/>
          <w:numId w:val="4"/>
        </w:numPr>
        <w:snapToGrid w:val="0"/>
        <w:spacing w:beforeLines="50" w:before="180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30D18">
        <w:rPr>
          <w:rFonts w:ascii="標楷體" w:eastAsia="標楷體" w:hAnsi="標楷體" w:cs="標楷體"/>
          <w:color w:val="000000"/>
          <w:kern w:val="0"/>
          <w:sz w:val="28"/>
          <w:szCs w:val="28"/>
        </w:rPr>
        <w:t>活動主旨︰</w:t>
      </w:r>
      <w:r w:rsidR="00795BC1" w:rsidRPr="00030D1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本校</w:t>
      </w:r>
      <w:r w:rsidR="00030D18" w:rsidRPr="00030D1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辦理106學年度</w:t>
      </w:r>
      <w:r w:rsidR="00795BC1" w:rsidRPr="00030D1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「優遊臺中學</w:t>
      </w:r>
      <w:r w:rsidR="00030D1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</w:t>
      </w:r>
      <w:r w:rsidR="00030D18" w:rsidRPr="00030D1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裁柳飛花：一花一世界</w:t>
      </w:r>
      <w:r w:rsidR="00795BC1" w:rsidRPr="00030D1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」跨校多元選修課程</w:t>
      </w:r>
    </w:p>
    <w:p w:rsidR="006C468A" w:rsidRPr="004B01C9" w:rsidRDefault="006C468A" w:rsidP="00ED1479">
      <w:pPr>
        <w:pStyle w:val="a7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ind w:leftChars="0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 w:rsidRPr="004B01C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活動名稱:</w:t>
      </w:r>
      <w:r w:rsidR="0074663C" w:rsidRPr="004B01C9">
        <w:rPr>
          <w:rFonts w:ascii="標楷體" w:eastAsia="標楷體" w:hAnsi="標楷體" w:cs="標楷體"/>
          <w:color w:val="FF0000"/>
          <w:kern w:val="0"/>
          <w:sz w:val="28"/>
          <w:szCs w:val="28"/>
        </w:rPr>
        <w:t xml:space="preserve"> </w:t>
      </w:r>
      <w:r w:rsidR="00795BC1" w:rsidRPr="00795BC1">
        <w:rPr>
          <w:rFonts w:ascii="標楷體" w:eastAsia="標楷體" w:hAnsi="標楷體" w:cs="標楷體" w:hint="eastAsia"/>
          <w:kern w:val="0"/>
          <w:sz w:val="28"/>
          <w:szCs w:val="28"/>
        </w:rPr>
        <w:t>裁柳飛花：一花一世界</w:t>
      </w:r>
    </w:p>
    <w:p w:rsidR="004B01C9" w:rsidRDefault="006C468A" w:rsidP="00ED1479">
      <w:pPr>
        <w:pStyle w:val="a7"/>
        <w:numPr>
          <w:ilvl w:val="0"/>
          <w:numId w:val="4"/>
        </w:numPr>
        <w:snapToGrid w:val="0"/>
        <w:spacing w:beforeLines="50" w:before="180"/>
        <w:ind w:leftChars="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B01C9">
        <w:rPr>
          <w:rFonts w:ascii="標楷體" w:eastAsia="標楷體" w:hAnsi="標楷體" w:cs="標楷體"/>
          <w:color w:val="000000"/>
          <w:kern w:val="0"/>
          <w:sz w:val="28"/>
          <w:szCs w:val="28"/>
        </w:rPr>
        <w:t>活動內容：</w:t>
      </w:r>
      <w:r w:rsidR="00795BC1" w:rsidRPr="00795BC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裁柳飛花：一花一世界」為后綜高中生物科結合在地特色發展的課程，課程以實作為主，教導學生植物的徒手切片及顯微觀察，並以手機或相機等隨手可得的器材進行顯微攝影，透過實作課程認識在地農產品的內部構造特徵，並與課本上的知識有更深的連結。</w:t>
      </w:r>
    </w:p>
    <w:p w:rsidR="006C468A" w:rsidRPr="006C468A" w:rsidRDefault="006C468A" w:rsidP="00ED14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46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活動流程表</w:t>
      </w: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28"/>
        <w:gridCol w:w="6284"/>
      </w:tblGrid>
      <w:tr w:rsidR="00030D18" w:rsidRPr="007D6545" w:rsidTr="00ED1479">
        <w:trPr>
          <w:trHeight w:val="40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0D18" w:rsidRPr="00030D18" w:rsidRDefault="00030D18" w:rsidP="00ED1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30D18" w:rsidRPr="00030D18" w:rsidRDefault="00030D18" w:rsidP="00ED1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2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30D18" w:rsidRPr="00030D18" w:rsidRDefault="00030D18" w:rsidP="00ED1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30D18" w:rsidRPr="007D6545" w:rsidTr="00ED1479">
        <w:trPr>
          <w:trHeight w:val="600"/>
          <w:jc w:val="center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030D18" w:rsidRPr="00030D18" w:rsidRDefault="00030D18" w:rsidP="00ED1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106.12.09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18" w:rsidRPr="00030D18" w:rsidRDefault="00030D18" w:rsidP="00ED147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9:10-10:00</w:t>
            </w:r>
          </w:p>
        </w:tc>
        <w:tc>
          <w:tcPr>
            <w:tcW w:w="6284" w:type="dxa"/>
            <w:tcBorders>
              <w:left w:val="single" w:sz="4" w:space="0" w:color="auto"/>
            </w:tcBorders>
          </w:tcPr>
          <w:p w:rsidR="00030D18" w:rsidRPr="00030D18" w:rsidRDefault="00030D18" w:rsidP="00ED1479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1.實物介紹后里在地農產品。</w:t>
            </w:r>
          </w:p>
          <w:p w:rsidR="00030D18" w:rsidRPr="00030D18" w:rsidRDefault="00030D18" w:rsidP="00ED1479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2.單刀流---切片技巧教學。</w:t>
            </w:r>
          </w:p>
          <w:p w:rsidR="00030D18" w:rsidRPr="00030D18" w:rsidRDefault="00030D18" w:rsidP="00ED1479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3.手機顯微攝影教學。</w:t>
            </w:r>
          </w:p>
          <w:p w:rsidR="00030D18" w:rsidRPr="00030D18" w:rsidRDefault="00030D18" w:rsidP="00ED1479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4.解說顯微攝影示意圖以及課本內的各種細胞圖</w:t>
            </w:r>
          </w:p>
          <w:p w:rsidR="00030D18" w:rsidRPr="00030D18" w:rsidRDefault="00030D18" w:rsidP="00ED1479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的比對；說明各項任務內容。</w:t>
            </w:r>
          </w:p>
          <w:p w:rsidR="00030D18" w:rsidRPr="00030D18" w:rsidRDefault="00030D18" w:rsidP="00ED1479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5.解說活動規則與各種任務的得分。</w:t>
            </w:r>
          </w:p>
        </w:tc>
      </w:tr>
      <w:tr w:rsidR="00030D18" w:rsidRPr="007D6545" w:rsidTr="00ED1479">
        <w:trPr>
          <w:trHeight w:val="600"/>
          <w:jc w:val="center"/>
        </w:trPr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030D18" w:rsidRPr="00030D18" w:rsidRDefault="00030D18" w:rsidP="00ED1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18" w:rsidRPr="00030D18" w:rsidRDefault="00030D18" w:rsidP="00ED147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10:10-11:30</w:t>
            </w:r>
          </w:p>
        </w:tc>
        <w:tc>
          <w:tcPr>
            <w:tcW w:w="6284" w:type="dxa"/>
            <w:tcBorders>
              <w:left w:val="single" w:sz="4" w:space="0" w:color="auto"/>
            </w:tcBorders>
          </w:tcPr>
          <w:p w:rsidR="00030D18" w:rsidRPr="00030D18" w:rsidRDefault="00030D18" w:rsidP="00ED1479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學生分工實驗操作。</w:t>
            </w:r>
          </w:p>
          <w:p w:rsidR="00030D18" w:rsidRPr="00030D18" w:rsidRDefault="00030D18" w:rsidP="00ED1479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完成任務。</w:t>
            </w:r>
          </w:p>
          <w:p w:rsidR="00030D18" w:rsidRPr="00030D18" w:rsidRDefault="00030D18" w:rsidP="00ED1479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兌換代幣。</w:t>
            </w:r>
          </w:p>
        </w:tc>
      </w:tr>
      <w:tr w:rsidR="00030D18" w:rsidRPr="007D6545" w:rsidTr="00ED1479">
        <w:trPr>
          <w:trHeight w:val="600"/>
          <w:jc w:val="center"/>
        </w:trPr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030D18" w:rsidRPr="00030D18" w:rsidRDefault="00030D18" w:rsidP="00ED1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18" w:rsidRPr="00030D18" w:rsidRDefault="00030D18" w:rsidP="00ED147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030D18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:40</w:t>
            </w: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030D18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6284" w:type="dxa"/>
            <w:tcBorders>
              <w:left w:val="single" w:sz="4" w:space="0" w:color="auto"/>
            </w:tcBorders>
          </w:tcPr>
          <w:p w:rsidR="00030D18" w:rsidRPr="00030D18" w:rsidRDefault="00030D18" w:rsidP="00ED1479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結算各組代幣數量。</w:t>
            </w:r>
          </w:p>
          <w:p w:rsidR="00030D18" w:rsidRPr="00030D18" w:rsidRDefault="00030D18" w:rsidP="00ED1479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30D1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頒獎。</w:t>
            </w:r>
          </w:p>
        </w:tc>
      </w:tr>
    </w:tbl>
    <w:p w:rsidR="006C468A" w:rsidRPr="006C468A" w:rsidRDefault="006C468A" w:rsidP="00ED14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rPr>
          <w:rFonts w:ascii="標楷體" w:eastAsia="標楷體" w:hAnsi="標楷體" w:cs="Arimo"/>
          <w:color w:val="000000"/>
          <w:kern w:val="0"/>
          <w:sz w:val="28"/>
          <w:szCs w:val="28"/>
        </w:rPr>
      </w:pPr>
      <w:r w:rsidRPr="006C46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協</w:t>
      </w:r>
      <w:r w:rsidRPr="006C468A">
        <w:rPr>
          <w:rFonts w:ascii="標楷體" w:eastAsia="標楷體" w:hAnsi="標楷體" w:cs="標楷體"/>
          <w:color w:val="000000"/>
          <w:kern w:val="0"/>
          <w:sz w:val="28"/>
          <w:szCs w:val="28"/>
        </w:rPr>
        <w:t>辦單位︰教務處</w:t>
      </w:r>
    </w:p>
    <w:p w:rsidR="006C468A" w:rsidRPr="006C468A" w:rsidRDefault="006C468A" w:rsidP="00ED14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rPr>
          <w:rFonts w:ascii="標楷體" w:eastAsia="標楷體" w:hAnsi="標楷體" w:cs="Arimo"/>
          <w:color w:val="000000"/>
          <w:kern w:val="0"/>
          <w:sz w:val="28"/>
          <w:szCs w:val="28"/>
        </w:rPr>
      </w:pPr>
      <w:r w:rsidRPr="006C468A">
        <w:rPr>
          <w:rFonts w:ascii="標楷體" w:eastAsia="標楷體" w:hAnsi="標楷體" w:cs="標楷體"/>
          <w:color w:val="000000"/>
          <w:kern w:val="0"/>
          <w:sz w:val="28"/>
          <w:szCs w:val="28"/>
        </w:rPr>
        <w:t>主（承）辦單位：</w:t>
      </w:r>
      <w:r w:rsidR="00AE5C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生物</w:t>
      </w:r>
      <w:r w:rsidRPr="006C468A">
        <w:rPr>
          <w:rFonts w:ascii="標楷體" w:eastAsia="標楷體" w:hAnsi="標楷體" w:cs="標楷體"/>
          <w:color w:val="000000"/>
          <w:kern w:val="0"/>
          <w:sz w:val="28"/>
          <w:szCs w:val="28"/>
        </w:rPr>
        <w:t>科</w:t>
      </w:r>
    </w:p>
    <w:p w:rsidR="006C468A" w:rsidRPr="00795BC1" w:rsidRDefault="006C468A" w:rsidP="00ED14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rPr>
          <w:rFonts w:ascii="標楷體" w:eastAsia="標楷體" w:hAnsi="標楷體" w:cs="Arimo"/>
          <w:color w:val="000000"/>
          <w:kern w:val="0"/>
          <w:sz w:val="28"/>
          <w:szCs w:val="28"/>
        </w:rPr>
      </w:pPr>
      <w:r w:rsidRPr="006C468A">
        <w:rPr>
          <w:rFonts w:ascii="標楷體" w:eastAsia="標楷體" w:hAnsi="標楷體" w:cs="標楷體"/>
          <w:color w:val="000000"/>
          <w:kern w:val="0"/>
          <w:sz w:val="28"/>
          <w:szCs w:val="28"/>
        </w:rPr>
        <w:t>指導老師：</w:t>
      </w:r>
      <w:r w:rsidR="00AE5C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吳金蘭</w:t>
      </w:r>
      <w:r w:rsidR="00795BC1">
        <w:rPr>
          <w:rFonts w:ascii="標楷體" w:eastAsia="標楷體" w:hAnsi="標楷體" w:cs="Arimo" w:hint="eastAsia"/>
          <w:color w:val="000000"/>
          <w:kern w:val="0"/>
          <w:sz w:val="28"/>
          <w:szCs w:val="28"/>
        </w:rPr>
        <w:t>、蔡佳穎</w:t>
      </w:r>
    </w:p>
    <w:p w:rsidR="00D275A6" w:rsidRPr="004601ED" w:rsidRDefault="006C468A" w:rsidP="00ED14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468A">
        <w:rPr>
          <w:rFonts w:ascii="標楷體" w:eastAsia="標楷體" w:hAnsi="標楷體" w:cs="標楷體"/>
          <w:color w:val="000000"/>
          <w:kern w:val="0"/>
          <w:sz w:val="28"/>
          <w:szCs w:val="28"/>
        </w:rPr>
        <w:t>活動日期：</w:t>
      </w:r>
      <w:r w:rsidR="00AE5C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2017.12.0</w:t>
      </w:r>
      <w:r w:rsidR="00795BC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</w:p>
    <w:p w:rsidR="006C468A" w:rsidRPr="006C468A" w:rsidRDefault="006C468A" w:rsidP="00ED14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468A">
        <w:rPr>
          <w:rFonts w:ascii="標楷體" w:eastAsia="標楷體" w:hAnsi="標楷體" w:cs="標楷體"/>
          <w:color w:val="000000"/>
          <w:kern w:val="0"/>
          <w:sz w:val="28"/>
          <w:szCs w:val="28"/>
        </w:rPr>
        <w:t>活動地點：</w:t>
      </w:r>
      <w:r w:rsidR="00795BC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后綜高中教學大樓4F生物實驗室</w:t>
      </w:r>
    </w:p>
    <w:p w:rsidR="00ED1479" w:rsidRDefault="006C468A" w:rsidP="00ED147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468A">
        <w:rPr>
          <w:rFonts w:ascii="標楷體" w:eastAsia="標楷體" w:hAnsi="標楷體" w:cs="標楷體"/>
          <w:color w:val="000000"/>
          <w:kern w:val="0"/>
          <w:sz w:val="28"/>
          <w:szCs w:val="28"/>
        </w:rPr>
        <w:t>參加對象：</w:t>
      </w:r>
      <w:r w:rsidR="00030D1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台中市高中生30人</w:t>
      </w:r>
    </w:p>
    <w:p w:rsidR="002435AF" w:rsidRDefault="002435AF" w:rsidP="00EA5BF9">
      <w:pPr>
        <w:rPr>
          <w:rFonts w:ascii="標楷體" w:eastAsia="標楷體" w:hAnsi="標楷體" w:cs="標楷體"/>
        </w:rPr>
      </w:pPr>
      <w:bookmarkStart w:id="0" w:name="_GoBack"/>
      <w:bookmarkEnd w:id="0"/>
    </w:p>
    <w:p w:rsidR="002435AF" w:rsidRDefault="002435AF" w:rsidP="00EA5BF9">
      <w:pPr>
        <w:rPr>
          <w:rFonts w:ascii="標楷體" w:eastAsia="標楷體" w:hAnsi="標楷體" w:cs="標楷體"/>
        </w:rPr>
      </w:pPr>
    </w:p>
    <w:p w:rsidR="00ED1479" w:rsidRDefault="00ED1479" w:rsidP="00EA5BF9">
      <w:pPr>
        <w:rPr>
          <w:rFonts w:ascii="標楷體" w:eastAsia="標楷體" w:hAnsi="標楷體" w:cs="標楷體"/>
        </w:rPr>
      </w:pPr>
    </w:p>
    <w:p w:rsidR="002435AF" w:rsidRDefault="002435AF" w:rsidP="00EA5BF9">
      <w:pPr>
        <w:rPr>
          <w:rFonts w:ascii="標楷體" w:eastAsia="標楷體" w:hAnsi="標楷體" w:cs="標楷體"/>
        </w:rPr>
      </w:pPr>
    </w:p>
    <w:p w:rsidR="00EA5BF9" w:rsidRPr="002649E3" w:rsidRDefault="00EA5BF9" w:rsidP="00EA5BF9">
      <w:pPr>
        <w:rPr>
          <w:rFonts w:ascii="Arial Unicode MS" w:eastAsia="Arial Unicode MS" w:hAnsi="Arial Unicode MS" w:cs="Arial Unicode MS"/>
          <w:color w:val="FF0000"/>
          <w:szCs w:val="24"/>
        </w:rPr>
      </w:pPr>
    </w:p>
    <w:sectPr w:rsidR="00EA5BF9" w:rsidRPr="002649E3" w:rsidSect="006C46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29" w:rsidRDefault="00B47F29" w:rsidP="00B47F29">
      <w:r>
        <w:separator/>
      </w:r>
    </w:p>
  </w:endnote>
  <w:endnote w:type="continuationSeparator" w:id="0">
    <w:p w:rsidR="00B47F29" w:rsidRDefault="00B47F29" w:rsidP="00B4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29" w:rsidRDefault="00B47F29" w:rsidP="00B47F29">
      <w:r>
        <w:separator/>
      </w:r>
    </w:p>
  </w:footnote>
  <w:footnote w:type="continuationSeparator" w:id="0">
    <w:p w:rsidR="00B47F29" w:rsidRDefault="00B47F29" w:rsidP="00B4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00AF5"/>
    <w:multiLevelType w:val="hybridMultilevel"/>
    <w:tmpl w:val="CF4299E2"/>
    <w:lvl w:ilvl="0" w:tplc="D97E68AA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910A2F"/>
    <w:multiLevelType w:val="hybridMultilevel"/>
    <w:tmpl w:val="8FCE6B8C"/>
    <w:lvl w:ilvl="0" w:tplc="20E0A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E03A9A"/>
    <w:multiLevelType w:val="hybridMultilevel"/>
    <w:tmpl w:val="EBEC72AC"/>
    <w:lvl w:ilvl="0" w:tplc="C8981500">
      <w:start w:val="4"/>
      <w:numFmt w:val="bullet"/>
      <w:lvlText w:val="▼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E1F33BF"/>
    <w:multiLevelType w:val="hybridMultilevel"/>
    <w:tmpl w:val="E6DE67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3145B3"/>
    <w:multiLevelType w:val="hybridMultilevel"/>
    <w:tmpl w:val="E12852A8"/>
    <w:lvl w:ilvl="0" w:tplc="41FCD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BA35BF"/>
    <w:multiLevelType w:val="hybridMultilevel"/>
    <w:tmpl w:val="1E4E0DB6"/>
    <w:lvl w:ilvl="0" w:tplc="9154B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細明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BC8786F"/>
    <w:multiLevelType w:val="hybridMultilevel"/>
    <w:tmpl w:val="FD80E046"/>
    <w:lvl w:ilvl="0" w:tplc="654EC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8A"/>
    <w:rsid w:val="00030D18"/>
    <w:rsid w:val="000C272D"/>
    <w:rsid w:val="00193D15"/>
    <w:rsid w:val="002435AF"/>
    <w:rsid w:val="002649E3"/>
    <w:rsid w:val="002A23A6"/>
    <w:rsid w:val="002C2248"/>
    <w:rsid w:val="002C2600"/>
    <w:rsid w:val="004601ED"/>
    <w:rsid w:val="0046213E"/>
    <w:rsid w:val="004B01C9"/>
    <w:rsid w:val="004B2304"/>
    <w:rsid w:val="006C468A"/>
    <w:rsid w:val="007056AD"/>
    <w:rsid w:val="0074663C"/>
    <w:rsid w:val="00766A7C"/>
    <w:rsid w:val="00795BC1"/>
    <w:rsid w:val="007D6545"/>
    <w:rsid w:val="00906A2C"/>
    <w:rsid w:val="00933826"/>
    <w:rsid w:val="009A536E"/>
    <w:rsid w:val="009C4811"/>
    <w:rsid w:val="00AE5C85"/>
    <w:rsid w:val="00B47F29"/>
    <w:rsid w:val="00BE0AF0"/>
    <w:rsid w:val="00BF5D1E"/>
    <w:rsid w:val="00D22E26"/>
    <w:rsid w:val="00D275A6"/>
    <w:rsid w:val="00DD431F"/>
    <w:rsid w:val="00E80196"/>
    <w:rsid w:val="00EA249C"/>
    <w:rsid w:val="00EA5BF9"/>
    <w:rsid w:val="00ED1479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66EA69F-3A4F-4A8D-A41E-801F28EB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F29"/>
    <w:rPr>
      <w:sz w:val="20"/>
      <w:szCs w:val="20"/>
    </w:rPr>
  </w:style>
  <w:style w:type="character" w:customStyle="1" w:styleId="apple-style-span">
    <w:name w:val="apple-style-span"/>
    <w:basedOn w:val="a0"/>
    <w:rsid w:val="0074663C"/>
  </w:style>
  <w:style w:type="paragraph" w:styleId="a7">
    <w:name w:val="List Paragraph"/>
    <w:basedOn w:val="a"/>
    <w:uiPriority w:val="34"/>
    <w:qFormat/>
    <w:rsid w:val="0074663C"/>
    <w:pPr>
      <w:ind w:leftChars="200" w:left="480"/>
    </w:pPr>
  </w:style>
  <w:style w:type="table" w:styleId="a8">
    <w:name w:val="Table Grid"/>
    <w:basedOn w:val="a1"/>
    <w:uiPriority w:val="39"/>
    <w:rsid w:val="00243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C5F3-5807-4988-8BD0-9770DB8B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2017-11-07T04:37:00Z</dcterms:created>
  <dcterms:modified xsi:type="dcterms:W3CDTF">2017-11-22T04:21:00Z</dcterms:modified>
</cp:coreProperties>
</file>