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2F9" w:rsidRPr="00665B36" w:rsidRDefault="000552F9" w:rsidP="008C4A2A">
      <w:pPr>
        <w:rPr>
          <w:rFonts w:ascii="標楷體" w:eastAsia="標楷體" w:hAnsi="標楷體"/>
        </w:rPr>
      </w:pPr>
    </w:p>
    <w:p w:rsidR="00D82FDC" w:rsidRPr="00CD65C7" w:rsidRDefault="00D82FDC" w:rsidP="00D90ADA">
      <w:pPr>
        <w:pStyle w:val="inwardtxt01"/>
        <w:spacing w:line="440" w:lineRule="exact"/>
        <w:ind w:left="0"/>
        <w:jc w:val="center"/>
        <w:rPr>
          <w:rFonts w:ascii="標楷體" w:eastAsia="標楷體" w:hAnsi="標楷體"/>
          <w:b/>
          <w:sz w:val="44"/>
        </w:rPr>
      </w:pPr>
      <w:r w:rsidRPr="00CD65C7">
        <w:rPr>
          <w:rFonts w:ascii="標楷體" w:eastAsia="標楷體" w:hAnsi="標楷體" w:hint="eastAsia"/>
          <w:b/>
          <w:sz w:val="44"/>
        </w:rPr>
        <w:t>上課教室位置圖</w:t>
      </w:r>
    </w:p>
    <w:p w:rsidR="00D82FDC" w:rsidRDefault="00D82FDC" w:rsidP="00D82FDC">
      <w:pPr>
        <w:pStyle w:val="inwardtxt01"/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527685</wp:posOffset>
            </wp:positionH>
            <wp:positionV relativeFrom="paragraph">
              <wp:posOffset>210185</wp:posOffset>
            </wp:positionV>
            <wp:extent cx="5153025" cy="4505325"/>
            <wp:effectExtent l="19050" t="0" r="0" b="0"/>
            <wp:wrapTight wrapText="bothSides">
              <wp:wrapPolygon edited="0">
                <wp:start x="3753" y="548"/>
                <wp:lineTo x="1278" y="548"/>
                <wp:lineTo x="958" y="731"/>
                <wp:lineTo x="958" y="2009"/>
                <wp:lineTo x="2156" y="3471"/>
                <wp:lineTo x="2156" y="3927"/>
                <wp:lineTo x="3034" y="4749"/>
                <wp:lineTo x="3753" y="4932"/>
                <wp:lineTo x="2236" y="7763"/>
                <wp:lineTo x="240" y="8494"/>
                <wp:lineTo x="-80" y="8677"/>
                <wp:lineTo x="-80" y="9499"/>
                <wp:lineTo x="1996" y="10777"/>
                <wp:lineTo x="2236" y="13700"/>
                <wp:lineTo x="-80" y="15070"/>
                <wp:lineTo x="-80" y="15800"/>
                <wp:lineTo x="1278" y="16622"/>
                <wp:lineTo x="2236" y="16622"/>
                <wp:lineTo x="2236" y="19545"/>
                <wp:lineTo x="0" y="19819"/>
                <wp:lineTo x="0" y="20824"/>
                <wp:lineTo x="2236" y="21006"/>
                <wp:lineTo x="2236" y="21372"/>
                <wp:lineTo x="9902" y="21372"/>
                <wp:lineTo x="9982" y="21372"/>
                <wp:lineTo x="11099" y="21006"/>
                <wp:lineTo x="15252" y="19819"/>
                <wp:lineTo x="15332" y="19545"/>
                <wp:lineTo x="14533" y="18540"/>
                <wp:lineTo x="14134" y="18084"/>
                <wp:lineTo x="18286" y="18084"/>
                <wp:lineTo x="21560" y="17444"/>
                <wp:lineTo x="21400" y="16622"/>
                <wp:lineTo x="21400" y="15252"/>
                <wp:lineTo x="21560" y="14339"/>
                <wp:lineTo x="21400" y="13882"/>
                <wp:lineTo x="20841" y="13700"/>
                <wp:lineTo x="20921" y="12878"/>
                <wp:lineTo x="20043" y="12238"/>
                <wp:lineTo x="18925" y="12238"/>
                <wp:lineTo x="18606" y="10868"/>
                <wp:lineTo x="18606" y="10777"/>
                <wp:lineTo x="19244" y="10229"/>
                <wp:lineTo x="18606" y="9499"/>
                <wp:lineTo x="13735" y="9316"/>
                <wp:lineTo x="14214" y="7946"/>
                <wp:lineTo x="14214" y="7855"/>
                <wp:lineTo x="14693" y="6941"/>
                <wp:lineTo x="13894" y="6667"/>
                <wp:lineTo x="8544" y="6393"/>
                <wp:lineTo x="8864" y="5297"/>
                <wp:lineTo x="8145" y="4932"/>
                <wp:lineTo x="6069" y="4841"/>
                <wp:lineTo x="5350" y="3745"/>
                <wp:lineTo x="6548" y="3471"/>
                <wp:lineTo x="20762" y="2192"/>
                <wp:lineTo x="20762" y="2009"/>
                <wp:lineTo x="21001" y="639"/>
                <wp:lineTo x="5190" y="548"/>
                <wp:lineTo x="3753" y="548"/>
              </wp:wrapPolygon>
            </wp:wrapTight>
            <wp:docPr id="2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CBA62"/>
                        </a:clrFrom>
                        <a:clrTo>
                          <a:srgbClr val="FCBA62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450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74FC">
        <w:rPr>
          <w:rFonts w:ascii="標楷體" w:eastAsia="標楷體" w:hAnsi="標楷體" w:hint="eastAsia"/>
          <w:color w:val="000000"/>
          <w:sz w:val="28"/>
          <w:szCs w:val="28"/>
        </w:rPr>
        <w:t>本部位於</w:t>
      </w:r>
      <w:r w:rsidRPr="00D82FDC">
        <w:rPr>
          <w:rFonts w:ascii="標楷體" w:eastAsia="標楷體" w:hAnsi="標楷體" w:hint="eastAsia"/>
          <w:b/>
          <w:color w:val="000000"/>
          <w:sz w:val="28"/>
          <w:szCs w:val="28"/>
        </w:rPr>
        <w:t>向上樓</w:t>
      </w:r>
      <w:r>
        <w:rPr>
          <w:rFonts w:ascii="標楷體" w:eastAsia="標楷體" w:hAnsi="標楷體" w:hint="eastAsia"/>
          <w:color w:val="000000"/>
          <w:sz w:val="28"/>
          <w:szCs w:val="28"/>
        </w:rPr>
        <w:t>（前國際學術中心），地址是</w:t>
      </w:r>
      <w:r w:rsidRPr="00D82FDC">
        <w:rPr>
          <w:rFonts w:ascii="標楷體" w:eastAsia="標楷體" w:hAnsi="標楷體" w:hint="eastAsia"/>
          <w:b/>
          <w:color w:val="000000"/>
          <w:sz w:val="28"/>
          <w:szCs w:val="28"/>
        </w:rPr>
        <w:t>臺中市西區向上路一段</w:t>
      </w:r>
      <w:r w:rsidRPr="00D82FDC">
        <w:rPr>
          <w:rFonts w:ascii="標楷體" w:eastAsia="標楷體" w:hAnsi="標楷體"/>
          <w:b/>
          <w:color w:val="000000"/>
          <w:sz w:val="28"/>
          <w:szCs w:val="28"/>
        </w:rPr>
        <w:t>6</w:t>
      </w:r>
      <w:r w:rsidRPr="00D82FDC">
        <w:rPr>
          <w:rFonts w:ascii="標楷體" w:eastAsia="標楷體" w:hAnsi="標楷體" w:hint="eastAsia"/>
          <w:b/>
          <w:color w:val="000000"/>
          <w:sz w:val="28"/>
          <w:szCs w:val="28"/>
        </w:rPr>
        <w:t>號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D82FDC" w:rsidRDefault="00561729" w:rsidP="00D82FDC">
      <w:pPr>
        <w:pStyle w:val="inwardtxt01"/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3442335</wp:posOffset>
            </wp:positionH>
            <wp:positionV relativeFrom="paragraph">
              <wp:posOffset>340360</wp:posOffset>
            </wp:positionV>
            <wp:extent cx="1943100" cy="1457325"/>
            <wp:effectExtent l="114300" t="38100" r="57150" b="66675"/>
            <wp:wrapTight wrapText="bothSides">
              <wp:wrapPolygon edited="0">
                <wp:start x="1059" y="-565"/>
                <wp:lineTo x="-424" y="565"/>
                <wp:lineTo x="-1271" y="2259"/>
                <wp:lineTo x="-1271" y="19200"/>
                <wp:lineTo x="-424" y="22024"/>
                <wp:lineTo x="1059" y="22588"/>
                <wp:lineTo x="19694" y="22588"/>
                <wp:lineTo x="19906" y="22588"/>
                <wp:lineTo x="20541" y="22024"/>
                <wp:lineTo x="21176" y="22024"/>
                <wp:lineTo x="22235" y="18918"/>
                <wp:lineTo x="22024" y="17506"/>
                <wp:lineTo x="22024" y="3953"/>
                <wp:lineTo x="22235" y="2824"/>
                <wp:lineTo x="21388" y="1129"/>
                <wp:lineTo x="19694" y="-565"/>
                <wp:lineTo x="1059" y="-565"/>
              </wp:wrapPolygon>
            </wp:wrapTight>
            <wp:docPr id="3" name="圖片 1" descr="F:\jun\10109\多益(臺中市政府)\向上樓\IMG_1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jun\10109\多益(臺中市政府)\向上樓\IMG_188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573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D82FDC" w:rsidRDefault="00D82FDC" w:rsidP="00D82FDC">
      <w:pPr>
        <w:pStyle w:val="inwardtxt01"/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D82FDC" w:rsidRDefault="00D82FDC" w:rsidP="00D82FDC">
      <w:pPr>
        <w:pStyle w:val="inwardtxt01"/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D82FDC" w:rsidRDefault="00D82FDC" w:rsidP="00D82FDC">
      <w:pPr>
        <w:pStyle w:val="inwardtxt01"/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D82FDC" w:rsidRDefault="00D82FDC" w:rsidP="00D82FDC">
      <w:pPr>
        <w:pStyle w:val="inwardtxt01"/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D82FDC" w:rsidRDefault="00D82FDC" w:rsidP="00D82FDC">
      <w:pPr>
        <w:pStyle w:val="inwardtxt01"/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D82FDC" w:rsidRDefault="00D82FDC" w:rsidP="00D82FDC">
      <w:pPr>
        <w:pStyle w:val="inwardtxt01"/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D82FDC" w:rsidRDefault="00D82FDC" w:rsidP="00D82FDC">
      <w:pPr>
        <w:pStyle w:val="inwardtxt01"/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D82FDC" w:rsidRDefault="00D82FDC" w:rsidP="00D82FDC">
      <w:pPr>
        <w:pStyle w:val="inwardtxt01"/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D82FDC" w:rsidRDefault="00D82FDC" w:rsidP="00D82FDC">
      <w:pPr>
        <w:pStyle w:val="inwardtxt01"/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D82FDC" w:rsidRDefault="00D82FDC" w:rsidP="00D82FDC">
      <w:pPr>
        <w:pStyle w:val="inwardtxt01"/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7852F4" w:rsidRDefault="007852F4" w:rsidP="007852F4">
      <w:pPr>
        <w:pStyle w:val="inwardtxt01"/>
        <w:spacing w:line="440" w:lineRule="exact"/>
        <w:ind w:left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0400C4" w:rsidRDefault="000400C4" w:rsidP="00D82FDC">
      <w:pPr>
        <w:pStyle w:val="inwardtxt01"/>
        <w:spacing w:before="0" w:after="0" w:line="40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D82FDC" w:rsidRPr="000400C4" w:rsidRDefault="00D82FDC" w:rsidP="00D82FDC">
      <w:pPr>
        <w:pStyle w:val="inwardtxt01"/>
        <w:spacing w:before="0" w:after="0" w:line="40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0400C4">
        <w:rPr>
          <w:rFonts w:ascii="標楷體" w:eastAsia="標楷體" w:hAnsi="標楷體" w:hint="eastAsia"/>
          <w:b/>
          <w:color w:val="000000"/>
          <w:sz w:val="28"/>
          <w:szCs w:val="28"/>
        </w:rPr>
        <w:t>搭車</w:t>
      </w:r>
    </w:p>
    <w:p w:rsidR="00D82FDC" w:rsidRPr="00EA74FC" w:rsidRDefault="00D82FDC" w:rsidP="000400C4">
      <w:pPr>
        <w:pStyle w:val="inwardtxt01"/>
        <w:numPr>
          <w:ilvl w:val="1"/>
          <w:numId w:val="20"/>
        </w:numPr>
        <w:tabs>
          <w:tab w:val="left" w:pos="960"/>
        </w:tabs>
        <w:spacing w:before="0" w:after="0" w:line="400" w:lineRule="exact"/>
        <w:ind w:left="600" w:hanging="3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在臺</w:t>
      </w:r>
      <w:r w:rsidRPr="00EA74FC">
        <w:rPr>
          <w:rFonts w:ascii="標楷體" w:eastAsia="標楷體" w:hAnsi="標楷體" w:hint="eastAsia"/>
          <w:color w:val="000000"/>
          <w:sz w:val="28"/>
          <w:szCs w:val="28"/>
        </w:rPr>
        <w:t>中火車站下車，至</w:t>
      </w:r>
      <w:r w:rsidR="00D37B13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r w:rsidRPr="00EA74FC">
        <w:rPr>
          <w:rFonts w:ascii="標楷體" w:eastAsia="標楷體" w:hAnsi="標楷體" w:hint="eastAsia"/>
          <w:color w:val="000000"/>
          <w:sz w:val="28"/>
          <w:szCs w:val="28"/>
        </w:rPr>
        <w:t>中客運搭乘</w:t>
      </w:r>
      <w:r w:rsidRPr="00EA74FC">
        <w:rPr>
          <w:rFonts w:ascii="標楷體" w:eastAsia="標楷體" w:hAnsi="標楷體"/>
          <w:color w:val="000000"/>
          <w:sz w:val="28"/>
          <w:szCs w:val="28"/>
        </w:rPr>
        <w:t>27</w:t>
      </w:r>
      <w:r w:rsidRPr="00EA74FC">
        <w:rPr>
          <w:rFonts w:ascii="標楷體" w:eastAsia="標楷體" w:hAnsi="標楷體" w:hint="eastAsia"/>
          <w:color w:val="000000"/>
          <w:sz w:val="28"/>
          <w:szCs w:val="28"/>
        </w:rPr>
        <w:t>號公車，在模範村站下車，即可到達。</w:t>
      </w:r>
    </w:p>
    <w:p w:rsidR="00D82FDC" w:rsidRPr="00EA74FC" w:rsidRDefault="00D82FDC" w:rsidP="000400C4">
      <w:pPr>
        <w:pStyle w:val="inwardtxt01"/>
        <w:numPr>
          <w:ilvl w:val="1"/>
          <w:numId w:val="20"/>
        </w:numPr>
        <w:tabs>
          <w:tab w:val="left" w:pos="960"/>
        </w:tabs>
        <w:spacing w:before="0" w:after="0" w:line="400" w:lineRule="exact"/>
        <w:ind w:left="600" w:hanging="3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在臺</w:t>
      </w:r>
      <w:r w:rsidRPr="00EA74FC">
        <w:rPr>
          <w:rFonts w:ascii="標楷體" w:eastAsia="標楷體" w:hAnsi="標楷體" w:hint="eastAsia"/>
          <w:color w:val="000000"/>
          <w:sz w:val="28"/>
          <w:szCs w:val="28"/>
        </w:rPr>
        <w:t>中火車站下車，搭計程車前往向上路一段</w:t>
      </w:r>
      <w:r w:rsidRPr="00EA74FC">
        <w:rPr>
          <w:rFonts w:ascii="標楷體" w:eastAsia="標楷體" w:hAnsi="標楷體"/>
          <w:color w:val="000000"/>
          <w:sz w:val="28"/>
          <w:szCs w:val="28"/>
        </w:rPr>
        <w:t>6</w:t>
      </w:r>
      <w:r w:rsidRPr="00EA74FC">
        <w:rPr>
          <w:rFonts w:ascii="標楷體" w:eastAsia="標楷體" w:hAnsi="標楷體" w:hint="eastAsia"/>
          <w:color w:val="000000"/>
          <w:sz w:val="28"/>
          <w:szCs w:val="28"/>
        </w:rPr>
        <w:t>號，約</w:t>
      </w:r>
      <w:r w:rsidRPr="00EA74FC">
        <w:rPr>
          <w:rFonts w:ascii="標楷體" w:eastAsia="標楷體" w:hAnsi="標楷體"/>
          <w:color w:val="000000"/>
          <w:sz w:val="28"/>
          <w:szCs w:val="28"/>
        </w:rPr>
        <w:t>7-8</w:t>
      </w:r>
      <w:r w:rsidRPr="00EA74FC">
        <w:rPr>
          <w:rFonts w:ascii="標楷體" w:eastAsia="標楷體" w:hAnsi="標楷體" w:hint="eastAsia"/>
          <w:color w:val="000000"/>
          <w:sz w:val="28"/>
          <w:szCs w:val="28"/>
        </w:rPr>
        <w:t>分鐘車程。</w:t>
      </w:r>
    </w:p>
    <w:p w:rsidR="00D82FDC" w:rsidRPr="00EA74FC" w:rsidRDefault="00D82FDC" w:rsidP="000400C4">
      <w:pPr>
        <w:pStyle w:val="inwardtxt01"/>
        <w:numPr>
          <w:ilvl w:val="1"/>
          <w:numId w:val="20"/>
        </w:numPr>
        <w:tabs>
          <w:tab w:val="left" w:pos="960"/>
        </w:tabs>
        <w:spacing w:before="0" w:after="0" w:line="400" w:lineRule="exact"/>
        <w:ind w:left="600" w:hanging="3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A74FC">
        <w:rPr>
          <w:rFonts w:ascii="標楷體" w:eastAsia="標楷體" w:hAnsi="標楷體" w:hint="eastAsia"/>
          <w:color w:val="000000"/>
          <w:sz w:val="28"/>
          <w:szCs w:val="28"/>
        </w:rPr>
        <w:t>搭乘國光號（經中港路路線）在臺中教大站下車，再徒步前往約</w:t>
      </w:r>
      <w:r w:rsidRPr="00EA74FC">
        <w:rPr>
          <w:rFonts w:ascii="標楷體" w:eastAsia="標楷體" w:hAnsi="標楷體"/>
          <w:color w:val="000000"/>
          <w:sz w:val="28"/>
          <w:szCs w:val="28"/>
        </w:rPr>
        <w:t>5</w:t>
      </w:r>
      <w:r w:rsidRPr="00EA74FC">
        <w:rPr>
          <w:rFonts w:ascii="標楷體" w:eastAsia="標楷體" w:hAnsi="標楷體" w:hint="eastAsia"/>
          <w:color w:val="000000"/>
          <w:sz w:val="28"/>
          <w:szCs w:val="28"/>
        </w:rPr>
        <w:t>分鐘。</w:t>
      </w:r>
    </w:p>
    <w:p w:rsidR="000400C4" w:rsidRDefault="000400C4" w:rsidP="00D82FDC">
      <w:pPr>
        <w:pStyle w:val="inwardtxt01"/>
        <w:spacing w:before="0" w:after="0" w:line="40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D82FDC" w:rsidRPr="000400C4" w:rsidRDefault="00D82FDC" w:rsidP="00D82FDC">
      <w:pPr>
        <w:pStyle w:val="inwardtxt01"/>
        <w:spacing w:before="0" w:after="0" w:line="40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0400C4">
        <w:rPr>
          <w:rFonts w:ascii="標楷體" w:eastAsia="標楷體" w:hAnsi="標楷體" w:hint="eastAsia"/>
          <w:b/>
          <w:color w:val="000000"/>
          <w:sz w:val="28"/>
          <w:szCs w:val="28"/>
        </w:rPr>
        <w:t>開車</w:t>
      </w:r>
    </w:p>
    <w:p w:rsidR="00D82FDC" w:rsidRDefault="00D82FDC" w:rsidP="000400C4">
      <w:pPr>
        <w:pStyle w:val="inwardtxt01"/>
        <w:numPr>
          <w:ilvl w:val="0"/>
          <w:numId w:val="21"/>
        </w:numPr>
        <w:tabs>
          <w:tab w:val="left" w:pos="960"/>
        </w:tabs>
        <w:spacing w:before="0" w:after="0" w:line="400" w:lineRule="exact"/>
        <w:ind w:left="600" w:hanging="3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400C4">
        <w:rPr>
          <w:rFonts w:ascii="標楷體" w:eastAsia="標楷體" w:hAnsi="標楷體" w:hint="eastAsia"/>
          <w:color w:val="000000"/>
          <w:sz w:val="28"/>
          <w:szCs w:val="28"/>
        </w:rPr>
        <w:t>南下路線</w:t>
      </w:r>
      <w:r w:rsidR="000400C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EA74FC">
        <w:rPr>
          <w:rFonts w:ascii="標楷體" w:eastAsia="標楷體" w:hAnsi="標楷體" w:hint="eastAsia"/>
          <w:color w:val="000000"/>
          <w:sz w:val="28"/>
          <w:szCs w:val="28"/>
        </w:rPr>
        <w:t>從高速公路下中港交流道，沿中港路往巿區方向，至民權路右轉，直行約</w:t>
      </w:r>
      <w:r w:rsidRPr="00EA74FC">
        <w:rPr>
          <w:rFonts w:ascii="標楷體" w:eastAsia="標楷體" w:hAnsi="標楷體"/>
          <w:color w:val="000000"/>
          <w:sz w:val="28"/>
          <w:szCs w:val="28"/>
        </w:rPr>
        <w:t>500</w:t>
      </w:r>
      <w:r w:rsidRPr="00EA74FC">
        <w:rPr>
          <w:rFonts w:ascii="標楷體" w:eastAsia="標楷體" w:hAnsi="標楷體" w:hint="eastAsia"/>
          <w:color w:val="000000"/>
          <w:sz w:val="28"/>
          <w:szCs w:val="28"/>
        </w:rPr>
        <w:t>公尺轉向上路，即可到達本部。</w:t>
      </w:r>
    </w:p>
    <w:p w:rsidR="000552F9" w:rsidRDefault="00D82FDC" w:rsidP="000400C4">
      <w:pPr>
        <w:pStyle w:val="inwardtxt01"/>
        <w:numPr>
          <w:ilvl w:val="0"/>
          <w:numId w:val="21"/>
        </w:numPr>
        <w:tabs>
          <w:tab w:val="left" w:pos="960"/>
        </w:tabs>
        <w:spacing w:before="0" w:after="0" w:line="400" w:lineRule="exact"/>
        <w:ind w:left="600" w:hanging="3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400C4">
        <w:rPr>
          <w:rFonts w:ascii="標楷體" w:eastAsia="標楷體" w:hAnsi="標楷體" w:hint="eastAsia"/>
          <w:color w:val="000000"/>
          <w:sz w:val="28"/>
          <w:szCs w:val="28"/>
        </w:rPr>
        <w:t>北上路線</w:t>
      </w:r>
      <w:r w:rsidR="000400C4" w:rsidRPr="000400C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0400C4">
        <w:rPr>
          <w:rFonts w:ascii="標楷體" w:eastAsia="標楷體" w:hAnsi="標楷體" w:hint="eastAsia"/>
          <w:color w:val="000000"/>
          <w:sz w:val="28"/>
          <w:szCs w:val="28"/>
        </w:rPr>
        <w:t>從南屯交流道或中彰快速道路下匝道口，接五權西路，沿五權西路直行至底，左轉五權路，五權路左轉接民生路，民生路右轉接向上路，即可到達本部。</w:t>
      </w:r>
    </w:p>
    <w:p w:rsidR="00B47AB5" w:rsidRDefault="00B47AB5" w:rsidP="00B47AB5">
      <w:pPr>
        <w:pStyle w:val="inwardtxt01"/>
        <w:tabs>
          <w:tab w:val="left" w:pos="960"/>
        </w:tabs>
        <w:spacing w:before="0" w:after="0" w:line="400" w:lineRule="exact"/>
        <w:ind w:left="60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5638FB" w:rsidRPr="005638FB" w:rsidRDefault="005638FB" w:rsidP="001A78B7">
      <w:pPr>
        <w:pStyle w:val="inwardtxt01"/>
        <w:tabs>
          <w:tab w:val="left" w:pos="960"/>
        </w:tabs>
        <w:spacing w:before="0" w:after="0" w:line="240" w:lineRule="auto"/>
        <w:ind w:left="0"/>
        <w:rPr>
          <w:rFonts w:ascii="標楷體" w:eastAsia="標楷體" w:hAnsi="標楷體"/>
          <w:color w:val="FF0000"/>
          <w:sz w:val="28"/>
          <w:szCs w:val="28"/>
        </w:rPr>
      </w:pPr>
    </w:p>
    <w:sectPr w:rsidR="005638FB" w:rsidRPr="005638FB" w:rsidSect="00F85EE5">
      <w:footerReference w:type="default" r:id="rId10"/>
      <w:pgSz w:w="11906" w:h="16838" w:code="9"/>
      <w:pgMar w:top="1134" w:right="1134" w:bottom="737" w:left="1134" w:header="851" w:footer="992" w:gutter="0"/>
      <w:pgBorders w:offsetFrom="page">
        <w:top w:val="single" w:sz="6" w:space="24" w:color="auto" w:shadow="1"/>
        <w:left w:val="single" w:sz="6" w:space="24" w:color="auto" w:shadow="1"/>
        <w:bottom w:val="single" w:sz="6" w:space="24" w:color="auto" w:shadow="1"/>
        <w:right w:val="single" w:sz="6" w:space="24" w:color="auto" w:shadow="1"/>
      </w:pgBorders>
      <w:pgNumType w:start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53F" w:rsidRDefault="0075253F">
      <w:r>
        <w:separator/>
      </w:r>
    </w:p>
  </w:endnote>
  <w:endnote w:type="continuationSeparator" w:id="0">
    <w:p w:rsidR="0075253F" w:rsidRDefault="00752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EE5" w:rsidRDefault="00CC53D6" w:rsidP="00F85EE5">
    <w:pPr>
      <w:pStyle w:val="a8"/>
      <w:jc w:val="center"/>
    </w:pPr>
    <w:r>
      <w:rPr>
        <w:rStyle w:val="a9"/>
      </w:rPr>
      <w:fldChar w:fldCharType="begin"/>
    </w:r>
    <w:r w:rsidR="00F85EE5">
      <w:rPr>
        <w:rStyle w:val="a9"/>
      </w:rPr>
      <w:instrText xml:space="preserve"> PAGE </w:instrText>
    </w:r>
    <w:r>
      <w:rPr>
        <w:rStyle w:val="a9"/>
      </w:rPr>
      <w:fldChar w:fldCharType="separate"/>
    </w:r>
    <w:r w:rsidR="00240E41">
      <w:rPr>
        <w:rStyle w:val="a9"/>
        <w:noProof/>
      </w:rPr>
      <w:t>1</w:t>
    </w:r>
    <w:r>
      <w:rPr>
        <w:rStyle w:val="a9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53F" w:rsidRDefault="0075253F">
      <w:r>
        <w:separator/>
      </w:r>
    </w:p>
  </w:footnote>
  <w:footnote w:type="continuationSeparator" w:id="0">
    <w:p w:rsidR="0075253F" w:rsidRDefault="007525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E2270"/>
    <w:multiLevelType w:val="hybridMultilevel"/>
    <w:tmpl w:val="ADB8FF54"/>
    <w:lvl w:ilvl="0" w:tplc="73B4292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CED1FC7"/>
    <w:multiLevelType w:val="hybridMultilevel"/>
    <w:tmpl w:val="4F78064A"/>
    <w:lvl w:ilvl="0" w:tplc="605E6B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8F8D564">
      <w:start w:val="10"/>
      <w:numFmt w:val="taiwaneseCountingThousand"/>
      <w:lvlText w:val="第%2條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F487D7F"/>
    <w:multiLevelType w:val="hybridMultilevel"/>
    <w:tmpl w:val="C04803E2"/>
    <w:lvl w:ilvl="0" w:tplc="5E1CB06C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3">
    <w:nsid w:val="11842124"/>
    <w:multiLevelType w:val="hybridMultilevel"/>
    <w:tmpl w:val="52B444D2"/>
    <w:lvl w:ilvl="0" w:tplc="BF4C6E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5411A59"/>
    <w:multiLevelType w:val="hybridMultilevel"/>
    <w:tmpl w:val="E29ABF4E"/>
    <w:lvl w:ilvl="0" w:tplc="C4DCDB48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A2798E"/>
    <w:multiLevelType w:val="hybridMultilevel"/>
    <w:tmpl w:val="DEF850F4"/>
    <w:lvl w:ilvl="0" w:tplc="243C72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A39420C"/>
    <w:multiLevelType w:val="hybridMultilevel"/>
    <w:tmpl w:val="A316F550"/>
    <w:lvl w:ilvl="0" w:tplc="3CE80B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>
    <w:nsid w:val="1C1203A5"/>
    <w:multiLevelType w:val="hybridMultilevel"/>
    <w:tmpl w:val="90FC7F50"/>
    <w:lvl w:ilvl="0" w:tplc="5926610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103389A"/>
    <w:multiLevelType w:val="hybridMultilevel"/>
    <w:tmpl w:val="B538D64A"/>
    <w:lvl w:ilvl="0" w:tplc="A4027F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6CD44D7"/>
    <w:multiLevelType w:val="hybridMultilevel"/>
    <w:tmpl w:val="3A58A9D4"/>
    <w:lvl w:ilvl="0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10">
    <w:nsid w:val="29235E5B"/>
    <w:multiLevelType w:val="multilevel"/>
    <w:tmpl w:val="0ED67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D1095F"/>
    <w:multiLevelType w:val="hybridMultilevel"/>
    <w:tmpl w:val="CD421C6C"/>
    <w:lvl w:ilvl="0" w:tplc="E22AE214">
      <w:start w:val="1"/>
      <w:numFmt w:val="decimal"/>
      <w:lvlText w:val="%1."/>
      <w:lvlJc w:val="left"/>
      <w:pPr>
        <w:ind w:left="180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>
    <w:nsid w:val="2E8A1949"/>
    <w:multiLevelType w:val="hybridMultilevel"/>
    <w:tmpl w:val="CD749302"/>
    <w:lvl w:ilvl="0" w:tplc="6576E88C">
      <w:start w:val="1"/>
      <w:numFmt w:val="taiwaneseCountingThousand"/>
      <w:lvlText w:val="(%1)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13">
    <w:nsid w:val="30C41982"/>
    <w:multiLevelType w:val="hybridMultilevel"/>
    <w:tmpl w:val="A42E1BBA"/>
    <w:lvl w:ilvl="0" w:tplc="D158ADD8">
      <w:start w:val="1"/>
      <w:numFmt w:val="taiwaneseCountingThousand"/>
      <w:lvlText w:val="(%1)"/>
      <w:lvlJc w:val="left"/>
      <w:pPr>
        <w:ind w:left="1440" w:hanging="720"/>
      </w:pPr>
      <w:rPr>
        <w:rFonts w:ascii="標楷體" w:hAnsi="標楷體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42380DD3"/>
    <w:multiLevelType w:val="hybridMultilevel"/>
    <w:tmpl w:val="EBEA28F2"/>
    <w:lvl w:ilvl="0" w:tplc="18501FA8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5">
    <w:nsid w:val="541501A8"/>
    <w:multiLevelType w:val="multilevel"/>
    <w:tmpl w:val="E38C0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※"/>
      <w:lvlJc w:val="left"/>
      <w:pPr>
        <w:ind w:left="1440" w:hanging="360"/>
      </w:pPr>
      <w:rPr>
        <w:rFonts w:ascii="標楷體" w:eastAsia="標楷體" w:hAnsi="標楷體" w:cs="新細明體" w:hint="eastAsia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317F6F"/>
    <w:multiLevelType w:val="hybridMultilevel"/>
    <w:tmpl w:val="AEBCF6EA"/>
    <w:lvl w:ilvl="0" w:tplc="7D80110E">
      <w:start w:val="1"/>
      <w:numFmt w:val="taiwaneseCountingThousand"/>
      <w:lvlText w:val="（%1）"/>
      <w:lvlJc w:val="left"/>
      <w:pPr>
        <w:ind w:left="1440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7">
    <w:nsid w:val="5B3E1132"/>
    <w:multiLevelType w:val="hybridMultilevel"/>
    <w:tmpl w:val="5D445388"/>
    <w:lvl w:ilvl="0" w:tplc="A3E886D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5C82322E"/>
    <w:multiLevelType w:val="hybridMultilevel"/>
    <w:tmpl w:val="787E08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603929DC"/>
    <w:multiLevelType w:val="hybridMultilevel"/>
    <w:tmpl w:val="493035EC"/>
    <w:lvl w:ilvl="0" w:tplc="73B4292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73B42920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6716116E"/>
    <w:multiLevelType w:val="hybridMultilevel"/>
    <w:tmpl w:val="C108C78C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>
    <w:nsid w:val="6B7D6C69"/>
    <w:multiLevelType w:val="hybridMultilevel"/>
    <w:tmpl w:val="ABDC89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6C70536D"/>
    <w:multiLevelType w:val="hybridMultilevel"/>
    <w:tmpl w:val="5524A77A"/>
    <w:lvl w:ilvl="0" w:tplc="C258546E">
      <w:start w:val="1"/>
      <w:numFmt w:val="ideographLegalTraditional"/>
      <w:lvlText w:val="%1、"/>
      <w:lvlJc w:val="left"/>
      <w:pPr>
        <w:ind w:left="930" w:hanging="9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41933C3"/>
    <w:multiLevelType w:val="hybridMultilevel"/>
    <w:tmpl w:val="EACE6BB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754F3702"/>
    <w:multiLevelType w:val="hybridMultilevel"/>
    <w:tmpl w:val="653E7D94"/>
    <w:lvl w:ilvl="0" w:tplc="D33EB342">
      <w:start w:val="1"/>
      <w:numFmt w:val="taiwaneseCountingThousand"/>
      <w:lvlText w:val="(%1)"/>
      <w:lvlJc w:val="left"/>
      <w:pPr>
        <w:ind w:left="13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>
    <w:nsid w:val="75D112EB"/>
    <w:multiLevelType w:val="hybridMultilevel"/>
    <w:tmpl w:val="0B90E404"/>
    <w:lvl w:ilvl="0" w:tplc="F3F46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4"/>
  </w:num>
  <w:num w:numId="3">
    <w:abstractNumId w:val="5"/>
  </w:num>
  <w:num w:numId="4">
    <w:abstractNumId w:val="3"/>
  </w:num>
  <w:num w:numId="5">
    <w:abstractNumId w:val="2"/>
  </w:num>
  <w:num w:numId="6">
    <w:abstractNumId w:val="17"/>
  </w:num>
  <w:num w:numId="7">
    <w:abstractNumId w:val="8"/>
  </w:num>
  <w:num w:numId="8">
    <w:abstractNumId w:val="13"/>
  </w:num>
  <w:num w:numId="9">
    <w:abstractNumId w:val="23"/>
  </w:num>
  <w:num w:numId="10">
    <w:abstractNumId w:val="7"/>
  </w:num>
  <w:num w:numId="11">
    <w:abstractNumId w:val="10"/>
    <w:lvlOverride w:ilvl="0">
      <w:startOverride w:val="4"/>
    </w:lvlOverride>
  </w:num>
  <w:num w:numId="12">
    <w:abstractNumId w:val="15"/>
    <w:lvlOverride w:ilvl="0">
      <w:startOverride w:val="1"/>
    </w:lvlOverride>
  </w:num>
  <w:num w:numId="13">
    <w:abstractNumId w:val="15"/>
    <w:lvlOverride w:ilvl="0">
      <w:startOverride w:val="2"/>
    </w:lvlOverride>
  </w:num>
  <w:num w:numId="14">
    <w:abstractNumId w:val="15"/>
    <w:lvlOverride w:ilvl="0">
      <w:startOverride w:val="3"/>
    </w:lvlOverride>
  </w:num>
  <w:num w:numId="15">
    <w:abstractNumId w:val="15"/>
    <w:lvlOverride w:ilvl="0">
      <w:startOverride w:val="4"/>
    </w:lvlOverride>
  </w:num>
  <w:num w:numId="16">
    <w:abstractNumId w:val="12"/>
  </w:num>
  <w:num w:numId="17">
    <w:abstractNumId w:val="16"/>
  </w:num>
  <w:num w:numId="18">
    <w:abstractNumId w:val="25"/>
  </w:num>
  <w:num w:numId="19">
    <w:abstractNumId w:val="0"/>
  </w:num>
  <w:num w:numId="20">
    <w:abstractNumId w:val="19"/>
  </w:num>
  <w:num w:numId="21">
    <w:abstractNumId w:val="20"/>
  </w:num>
  <w:num w:numId="22">
    <w:abstractNumId w:val="11"/>
  </w:num>
  <w:num w:numId="23">
    <w:abstractNumId w:val="6"/>
  </w:num>
  <w:num w:numId="24">
    <w:abstractNumId w:val="4"/>
  </w:num>
  <w:num w:numId="25">
    <w:abstractNumId w:val="24"/>
  </w:num>
  <w:num w:numId="26">
    <w:abstractNumId w:val="22"/>
  </w:num>
  <w:num w:numId="27">
    <w:abstractNumId w:val="9"/>
  </w:num>
  <w:num w:numId="28">
    <w:abstractNumId w:val="18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45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5653"/>
    <w:rsid w:val="0000479E"/>
    <w:rsid w:val="0000563B"/>
    <w:rsid w:val="000145CC"/>
    <w:rsid w:val="00015AD0"/>
    <w:rsid w:val="000165EF"/>
    <w:rsid w:val="000301EC"/>
    <w:rsid w:val="00032624"/>
    <w:rsid w:val="000400C4"/>
    <w:rsid w:val="00042C3D"/>
    <w:rsid w:val="000466BC"/>
    <w:rsid w:val="00046CAC"/>
    <w:rsid w:val="000529DA"/>
    <w:rsid w:val="000529DE"/>
    <w:rsid w:val="000552F9"/>
    <w:rsid w:val="00056832"/>
    <w:rsid w:val="00065F7E"/>
    <w:rsid w:val="000724F6"/>
    <w:rsid w:val="000748C1"/>
    <w:rsid w:val="000806A7"/>
    <w:rsid w:val="00081985"/>
    <w:rsid w:val="000821E1"/>
    <w:rsid w:val="00087FC8"/>
    <w:rsid w:val="0009028D"/>
    <w:rsid w:val="000A3335"/>
    <w:rsid w:val="000A6D65"/>
    <w:rsid w:val="000A73AE"/>
    <w:rsid w:val="000B5449"/>
    <w:rsid w:val="000B62F1"/>
    <w:rsid w:val="000B676A"/>
    <w:rsid w:val="000C1F57"/>
    <w:rsid w:val="000D1F6B"/>
    <w:rsid w:val="000E002C"/>
    <w:rsid w:val="000F2D84"/>
    <w:rsid w:val="001043C0"/>
    <w:rsid w:val="00104AF9"/>
    <w:rsid w:val="0010524E"/>
    <w:rsid w:val="001213FD"/>
    <w:rsid w:val="0012293E"/>
    <w:rsid w:val="00136784"/>
    <w:rsid w:val="00136EE7"/>
    <w:rsid w:val="00142769"/>
    <w:rsid w:val="001427E6"/>
    <w:rsid w:val="00144CC4"/>
    <w:rsid w:val="001523FA"/>
    <w:rsid w:val="00164EB7"/>
    <w:rsid w:val="00172708"/>
    <w:rsid w:val="00180E94"/>
    <w:rsid w:val="001875D5"/>
    <w:rsid w:val="0019513A"/>
    <w:rsid w:val="001A046E"/>
    <w:rsid w:val="001A78B7"/>
    <w:rsid w:val="001B0D9A"/>
    <w:rsid w:val="001B46F1"/>
    <w:rsid w:val="001C7A26"/>
    <w:rsid w:val="001D0E75"/>
    <w:rsid w:val="001D51CD"/>
    <w:rsid w:val="001D5349"/>
    <w:rsid w:val="001E0787"/>
    <w:rsid w:val="001F478A"/>
    <w:rsid w:val="001F7D9F"/>
    <w:rsid w:val="00202EAF"/>
    <w:rsid w:val="002049B0"/>
    <w:rsid w:val="00211652"/>
    <w:rsid w:val="00214281"/>
    <w:rsid w:val="00214720"/>
    <w:rsid w:val="00216424"/>
    <w:rsid w:val="002268A3"/>
    <w:rsid w:val="00232F14"/>
    <w:rsid w:val="00237C81"/>
    <w:rsid w:val="00240E41"/>
    <w:rsid w:val="002504EC"/>
    <w:rsid w:val="00256196"/>
    <w:rsid w:val="00261158"/>
    <w:rsid w:val="0026551E"/>
    <w:rsid w:val="00265A13"/>
    <w:rsid w:val="002668A4"/>
    <w:rsid w:val="002707B4"/>
    <w:rsid w:val="00273510"/>
    <w:rsid w:val="00283895"/>
    <w:rsid w:val="002A163D"/>
    <w:rsid w:val="002A3AC7"/>
    <w:rsid w:val="002B0AB1"/>
    <w:rsid w:val="002B77FC"/>
    <w:rsid w:val="002B7D7B"/>
    <w:rsid w:val="002D26A5"/>
    <w:rsid w:val="002D283A"/>
    <w:rsid w:val="002E38BA"/>
    <w:rsid w:val="002E5614"/>
    <w:rsid w:val="002F2F65"/>
    <w:rsid w:val="003061F9"/>
    <w:rsid w:val="003177B4"/>
    <w:rsid w:val="00321F0C"/>
    <w:rsid w:val="00331042"/>
    <w:rsid w:val="00342BF5"/>
    <w:rsid w:val="003439F8"/>
    <w:rsid w:val="00343B2C"/>
    <w:rsid w:val="00363E3C"/>
    <w:rsid w:val="00377EE6"/>
    <w:rsid w:val="003838BE"/>
    <w:rsid w:val="00392A1A"/>
    <w:rsid w:val="003B2B7D"/>
    <w:rsid w:val="003B4A82"/>
    <w:rsid w:val="003C1690"/>
    <w:rsid w:val="003C62B7"/>
    <w:rsid w:val="003D3920"/>
    <w:rsid w:val="003D4FE8"/>
    <w:rsid w:val="003E1213"/>
    <w:rsid w:val="003F0E59"/>
    <w:rsid w:val="003F3650"/>
    <w:rsid w:val="003F3E52"/>
    <w:rsid w:val="004146B7"/>
    <w:rsid w:val="00420ACE"/>
    <w:rsid w:val="00421F07"/>
    <w:rsid w:val="00431059"/>
    <w:rsid w:val="00433D1B"/>
    <w:rsid w:val="004501C4"/>
    <w:rsid w:val="00452A7B"/>
    <w:rsid w:val="0046396D"/>
    <w:rsid w:val="00473240"/>
    <w:rsid w:val="00473DF4"/>
    <w:rsid w:val="00495BE0"/>
    <w:rsid w:val="004A7228"/>
    <w:rsid w:val="004B30D4"/>
    <w:rsid w:val="004C1062"/>
    <w:rsid w:val="004C356B"/>
    <w:rsid w:val="004C3D65"/>
    <w:rsid w:val="004D38E0"/>
    <w:rsid w:val="004D634C"/>
    <w:rsid w:val="004F26E8"/>
    <w:rsid w:val="004F2A8C"/>
    <w:rsid w:val="004F5EA0"/>
    <w:rsid w:val="005023FB"/>
    <w:rsid w:val="00502E5C"/>
    <w:rsid w:val="0051312A"/>
    <w:rsid w:val="0052246E"/>
    <w:rsid w:val="00530479"/>
    <w:rsid w:val="005305E1"/>
    <w:rsid w:val="00531E0C"/>
    <w:rsid w:val="005349AF"/>
    <w:rsid w:val="00534E51"/>
    <w:rsid w:val="00536B22"/>
    <w:rsid w:val="00542FAC"/>
    <w:rsid w:val="005473D8"/>
    <w:rsid w:val="005563DA"/>
    <w:rsid w:val="00561729"/>
    <w:rsid w:val="005634CA"/>
    <w:rsid w:val="005638FB"/>
    <w:rsid w:val="005840AC"/>
    <w:rsid w:val="005869EF"/>
    <w:rsid w:val="00593B16"/>
    <w:rsid w:val="005949EA"/>
    <w:rsid w:val="005A07FB"/>
    <w:rsid w:val="005A1646"/>
    <w:rsid w:val="005A319F"/>
    <w:rsid w:val="005A5184"/>
    <w:rsid w:val="005B0947"/>
    <w:rsid w:val="005B2FCB"/>
    <w:rsid w:val="005B6C4A"/>
    <w:rsid w:val="005B7D40"/>
    <w:rsid w:val="005C2964"/>
    <w:rsid w:val="005C43D9"/>
    <w:rsid w:val="005C6959"/>
    <w:rsid w:val="005C6C82"/>
    <w:rsid w:val="005C7515"/>
    <w:rsid w:val="005C7DCE"/>
    <w:rsid w:val="005D1582"/>
    <w:rsid w:val="005E4044"/>
    <w:rsid w:val="005E55B5"/>
    <w:rsid w:val="005E623E"/>
    <w:rsid w:val="0060383A"/>
    <w:rsid w:val="00603D07"/>
    <w:rsid w:val="00611913"/>
    <w:rsid w:val="00611BDF"/>
    <w:rsid w:val="006127C0"/>
    <w:rsid w:val="00612A02"/>
    <w:rsid w:val="00613465"/>
    <w:rsid w:val="00623D61"/>
    <w:rsid w:val="0062433C"/>
    <w:rsid w:val="0062580F"/>
    <w:rsid w:val="00626698"/>
    <w:rsid w:val="006267D5"/>
    <w:rsid w:val="0063008A"/>
    <w:rsid w:val="00653DB9"/>
    <w:rsid w:val="0066028E"/>
    <w:rsid w:val="006619C1"/>
    <w:rsid w:val="00665B36"/>
    <w:rsid w:val="00667A55"/>
    <w:rsid w:val="00672264"/>
    <w:rsid w:val="00674B96"/>
    <w:rsid w:val="006819C1"/>
    <w:rsid w:val="00681CE8"/>
    <w:rsid w:val="00691C43"/>
    <w:rsid w:val="006957DB"/>
    <w:rsid w:val="006A0039"/>
    <w:rsid w:val="006A0EA2"/>
    <w:rsid w:val="006A1825"/>
    <w:rsid w:val="006B2DDA"/>
    <w:rsid w:val="006B453C"/>
    <w:rsid w:val="006B6EA5"/>
    <w:rsid w:val="006C0D86"/>
    <w:rsid w:val="006E0F0B"/>
    <w:rsid w:val="006F3E16"/>
    <w:rsid w:val="006F5E2B"/>
    <w:rsid w:val="006F76F2"/>
    <w:rsid w:val="00701701"/>
    <w:rsid w:val="0071164C"/>
    <w:rsid w:val="00713472"/>
    <w:rsid w:val="00731521"/>
    <w:rsid w:val="00736D13"/>
    <w:rsid w:val="0074518A"/>
    <w:rsid w:val="0075253F"/>
    <w:rsid w:val="007575B3"/>
    <w:rsid w:val="00763E7A"/>
    <w:rsid w:val="0076761C"/>
    <w:rsid w:val="0076764D"/>
    <w:rsid w:val="0077585E"/>
    <w:rsid w:val="0077618D"/>
    <w:rsid w:val="00781920"/>
    <w:rsid w:val="00783230"/>
    <w:rsid w:val="00783D97"/>
    <w:rsid w:val="007852F4"/>
    <w:rsid w:val="00787792"/>
    <w:rsid w:val="007918B9"/>
    <w:rsid w:val="007923B3"/>
    <w:rsid w:val="007A68F6"/>
    <w:rsid w:val="007C0344"/>
    <w:rsid w:val="007C7C33"/>
    <w:rsid w:val="007D1C76"/>
    <w:rsid w:val="007D1D58"/>
    <w:rsid w:val="007E447D"/>
    <w:rsid w:val="007E74EF"/>
    <w:rsid w:val="007F1B21"/>
    <w:rsid w:val="007F7865"/>
    <w:rsid w:val="0080173D"/>
    <w:rsid w:val="00804B30"/>
    <w:rsid w:val="00805D72"/>
    <w:rsid w:val="00810EA8"/>
    <w:rsid w:val="00816BD4"/>
    <w:rsid w:val="00823D48"/>
    <w:rsid w:val="00827B3B"/>
    <w:rsid w:val="00833339"/>
    <w:rsid w:val="00841633"/>
    <w:rsid w:val="00841C47"/>
    <w:rsid w:val="0085381D"/>
    <w:rsid w:val="00855DB2"/>
    <w:rsid w:val="00862C67"/>
    <w:rsid w:val="008641ED"/>
    <w:rsid w:val="0087485B"/>
    <w:rsid w:val="00876284"/>
    <w:rsid w:val="00883E2A"/>
    <w:rsid w:val="00894B1C"/>
    <w:rsid w:val="008958F2"/>
    <w:rsid w:val="008A0AA4"/>
    <w:rsid w:val="008A1467"/>
    <w:rsid w:val="008B048B"/>
    <w:rsid w:val="008B0C47"/>
    <w:rsid w:val="008C1381"/>
    <w:rsid w:val="008C4A2A"/>
    <w:rsid w:val="008C6DA4"/>
    <w:rsid w:val="008C78F8"/>
    <w:rsid w:val="008D33EB"/>
    <w:rsid w:val="008D4968"/>
    <w:rsid w:val="008E7E0F"/>
    <w:rsid w:val="008F235F"/>
    <w:rsid w:val="008F5DF5"/>
    <w:rsid w:val="009014BE"/>
    <w:rsid w:val="00906DBC"/>
    <w:rsid w:val="009114E8"/>
    <w:rsid w:val="00930CAA"/>
    <w:rsid w:val="00934FDD"/>
    <w:rsid w:val="009364FD"/>
    <w:rsid w:val="009521C6"/>
    <w:rsid w:val="00952718"/>
    <w:rsid w:val="00955D39"/>
    <w:rsid w:val="00963758"/>
    <w:rsid w:val="00973595"/>
    <w:rsid w:val="00985682"/>
    <w:rsid w:val="00990F32"/>
    <w:rsid w:val="00995A25"/>
    <w:rsid w:val="00997EA9"/>
    <w:rsid w:val="009A42FA"/>
    <w:rsid w:val="009D00B3"/>
    <w:rsid w:val="009D0386"/>
    <w:rsid w:val="009D5BB8"/>
    <w:rsid w:val="009F701B"/>
    <w:rsid w:val="00A1153C"/>
    <w:rsid w:val="00A21957"/>
    <w:rsid w:val="00A46FEA"/>
    <w:rsid w:val="00A536CF"/>
    <w:rsid w:val="00A56BB1"/>
    <w:rsid w:val="00A614A3"/>
    <w:rsid w:val="00A71243"/>
    <w:rsid w:val="00A716F4"/>
    <w:rsid w:val="00A73F64"/>
    <w:rsid w:val="00A744D5"/>
    <w:rsid w:val="00A77906"/>
    <w:rsid w:val="00A80FCE"/>
    <w:rsid w:val="00A935B3"/>
    <w:rsid w:val="00AA1A2F"/>
    <w:rsid w:val="00AA7C0B"/>
    <w:rsid w:val="00AB0538"/>
    <w:rsid w:val="00AB7AEE"/>
    <w:rsid w:val="00AC2D47"/>
    <w:rsid w:val="00AC622B"/>
    <w:rsid w:val="00AD04BE"/>
    <w:rsid w:val="00AD2F9D"/>
    <w:rsid w:val="00AD3353"/>
    <w:rsid w:val="00AD431F"/>
    <w:rsid w:val="00AD753D"/>
    <w:rsid w:val="00AE694C"/>
    <w:rsid w:val="00AE6D25"/>
    <w:rsid w:val="00B05653"/>
    <w:rsid w:val="00B10B39"/>
    <w:rsid w:val="00B2302A"/>
    <w:rsid w:val="00B433FD"/>
    <w:rsid w:val="00B45636"/>
    <w:rsid w:val="00B4681B"/>
    <w:rsid w:val="00B47AB5"/>
    <w:rsid w:val="00B57415"/>
    <w:rsid w:val="00B6171A"/>
    <w:rsid w:val="00B64552"/>
    <w:rsid w:val="00B74DE9"/>
    <w:rsid w:val="00B75492"/>
    <w:rsid w:val="00B77F63"/>
    <w:rsid w:val="00B80652"/>
    <w:rsid w:val="00B8468A"/>
    <w:rsid w:val="00B9653E"/>
    <w:rsid w:val="00BA0704"/>
    <w:rsid w:val="00BA10E2"/>
    <w:rsid w:val="00BA31D7"/>
    <w:rsid w:val="00BA4C93"/>
    <w:rsid w:val="00BA734A"/>
    <w:rsid w:val="00BB2B86"/>
    <w:rsid w:val="00BC3265"/>
    <w:rsid w:val="00BC3683"/>
    <w:rsid w:val="00BC4FA3"/>
    <w:rsid w:val="00BD2C44"/>
    <w:rsid w:val="00BD721F"/>
    <w:rsid w:val="00BE3887"/>
    <w:rsid w:val="00BE611A"/>
    <w:rsid w:val="00BF522A"/>
    <w:rsid w:val="00BF547B"/>
    <w:rsid w:val="00C02DC7"/>
    <w:rsid w:val="00C034EF"/>
    <w:rsid w:val="00C0560D"/>
    <w:rsid w:val="00C07D1C"/>
    <w:rsid w:val="00C148DE"/>
    <w:rsid w:val="00C220D2"/>
    <w:rsid w:val="00C23B0B"/>
    <w:rsid w:val="00C258E6"/>
    <w:rsid w:val="00C31DA8"/>
    <w:rsid w:val="00C34C7D"/>
    <w:rsid w:val="00C3661F"/>
    <w:rsid w:val="00C43EDD"/>
    <w:rsid w:val="00C52079"/>
    <w:rsid w:val="00C5373E"/>
    <w:rsid w:val="00C60C8B"/>
    <w:rsid w:val="00C61424"/>
    <w:rsid w:val="00C73BB4"/>
    <w:rsid w:val="00C875EF"/>
    <w:rsid w:val="00C91BE7"/>
    <w:rsid w:val="00C95B7D"/>
    <w:rsid w:val="00C97683"/>
    <w:rsid w:val="00CA6805"/>
    <w:rsid w:val="00CA7B95"/>
    <w:rsid w:val="00CA7F80"/>
    <w:rsid w:val="00CB3F90"/>
    <w:rsid w:val="00CC2E63"/>
    <w:rsid w:val="00CC53D6"/>
    <w:rsid w:val="00CC77C5"/>
    <w:rsid w:val="00CD4FF4"/>
    <w:rsid w:val="00CD65C7"/>
    <w:rsid w:val="00CD69E9"/>
    <w:rsid w:val="00CE321F"/>
    <w:rsid w:val="00CF5B93"/>
    <w:rsid w:val="00CF666F"/>
    <w:rsid w:val="00CF7E83"/>
    <w:rsid w:val="00D011B6"/>
    <w:rsid w:val="00D0126A"/>
    <w:rsid w:val="00D13AC8"/>
    <w:rsid w:val="00D14FCF"/>
    <w:rsid w:val="00D300AF"/>
    <w:rsid w:val="00D32699"/>
    <w:rsid w:val="00D379BD"/>
    <w:rsid w:val="00D37B13"/>
    <w:rsid w:val="00D44A2F"/>
    <w:rsid w:val="00D50A95"/>
    <w:rsid w:val="00D52AB0"/>
    <w:rsid w:val="00D64940"/>
    <w:rsid w:val="00D704BD"/>
    <w:rsid w:val="00D7594B"/>
    <w:rsid w:val="00D76B9E"/>
    <w:rsid w:val="00D82FDC"/>
    <w:rsid w:val="00D83E0E"/>
    <w:rsid w:val="00D90ADA"/>
    <w:rsid w:val="00D96DC9"/>
    <w:rsid w:val="00DA1785"/>
    <w:rsid w:val="00DA65E6"/>
    <w:rsid w:val="00DB1077"/>
    <w:rsid w:val="00DB37BB"/>
    <w:rsid w:val="00DB7344"/>
    <w:rsid w:val="00DC0975"/>
    <w:rsid w:val="00DC7D8A"/>
    <w:rsid w:val="00DE4110"/>
    <w:rsid w:val="00DF457D"/>
    <w:rsid w:val="00DF486F"/>
    <w:rsid w:val="00E013D8"/>
    <w:rsid w:val="00E0575E"/>
    <w:rsid w:val="00E07B6F"/>
    <w:rsid w:val="00E108F3"/>
    <w:rsid w:val="00E1290A"/>
    <w:rsid w:val="00E20533"/>
    <w:rsid w:val="00E21BDC"/>
    <w:rsid w:val="00E22841"/>
    <w:rsid w:val="00E236AB"/>
    <w:rsid w:val="00E30841"/>
    <w:rsid w:val="00E313B2"/>
    <w:rsid w:val="00E32B51"/>
    <w:rsid w:val="00E3478E"/>
    <w:rsid w:val="00E432E6"/>
    <w:rsid w:val="00E52A29"/>
    <w:rsid w:val="00E57FA7"/>
    <w:rsid w:val="00E61A80"/>
    <w:rsid w:val="00E650FE"/>
    <w:rsid w:val="00E66FFB"/>
    <w:rsid w:val="00E72A9D"/>
    <w:rsid w:val="00E73084"/>
    <w:rsid w:val="00E7327B"/>
    <w:rsid w:val="00E74BBD"/>
    <w:rsid w:val="00E83E9C"/>
    <w:rsid w:val="00E848BA"/>
    <w:rsid w:val="00E849A3"/>
    <w:rsid w:val="00E87C88"/>
    <w:rsid w:val="00E94BB4"/>
    <w:rsid w:val="00EA5F50"/>
    <w:rsid w:val="00EB1095"/>
    <w:rsid w:val="00EB150B"/>
    <w:rsid w:val="00EB5163"/>
    <w:rsid w:val="00EC4E6B"/>
    <w:rsid w:val="00EE6365"/>
    <w:rsid w:val="00EE7E2C"/>
    <w:rsid w:val="00F033A6"/>
    <w:rsid w:val="00F04016"/>
    <w:rsid w:val="00F05F6B"/>
    <w:rsid w:val="00F15D61"/>
    <w:rsid w:val="00F23872"/>
    <w:rsid w:val="00F6362F"/>
    <w:rsid w:val="00F72994"/>
    <w:rsid w:val="00F761E0"/>
    <w:rsid w:val="00F85EE5"/>
    <w:rsid w:val="00F9371D"/>
    <w:rsid w:val="00F9726D"/>
    <w:rsid w:val="00FA5501"/>
    <w:rsid w:val="00FA6DF2"/>
    <w:rsid w:val="00FB43BF"/>
    <w:rsid w:val="00FB609A"/>
    <w:rsid w:val="00FD0B0F"/>
    <w:rsid w:val="00FD572F"/>
    <w:rsid w:val="00FF2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10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00A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A1A2F"/>
    <w:pPr>
      <w:ind w:leftChars="300" w:left="1840" w:hangingChars="400" w:hanging="1120"/>
    </w:pPr>
    <w:rPr>
      <w:rFonts w:eastAsia="標楷體"/>
      <w:sz w:val="28"/>
    </w:rPr>
  </w:style>
  <w:style w:type="table" w:styleId="a4">
    <w:name w:val="Table Grid"/>
    <w:basedOn w:val="a1"/>
    <w:uiPriority w:val="59"/>
    <w:rsid w:val="00930CA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9F701B"/>
    <w:pPr>
      <w:spacing w:line="400" w:lineRule="exact"/>
      <w:ind w:leftChars="234" w:left="1402" w:hangingChars="300" w:hanging="840"/>
    </w:pPr>
    <w:rPr>
      <w:rFonts w:eastAsia="標楷體"/>
      <w:sz w:val="28"/>
    </w:rPr>
  </w:style>
  <w:style w:type="paragraph" w:styleId="a5">
    <w:name w:val="Balloon Text"/>
    <w:basedOn w:val="a"/>
    <w:semiHidden/>
    <w:rsid w:val="008F235F"/>
    <w:rPr>
      <w:rFonts w:ascii="Arial" w:hAnsi="Arial"/>
      <w:sz w:val="18"/>
      <w:szCs w:val="18"/>
    </w:rPr>
  </w:style>
  <w:style w:type="paragraph" w:styleId="3">
    <w:name w:val="Body Text Indent 3"/>
    <w:basedOn w:val="a"/>
    <w:rsid w:val="00392A1A"/>
    <w:pPr>
      <w:spacing w:after="120"/>
      <w:ind w:leftChars="200" w:left="480"/>
    </w:pPr>
    <w:rPr>
      <w:sz w:val="16"/>
      <w:szCs w:val="16"/>
    </w:rPr>
  </w:style>
  <w:style w:type="character" w:styleId="a6">
    <w:name w:val="Hyperlink"/>
    <w:basedOn w:val="a0"/>
    <w:rsid w:val="006957DB"/>
    <w:rPr>
      <w:color w:val="0000FF"/>
      <w:u w:val="single"/>
    </w:rPr>
  </w:style>
  <w:style w:type="paragraph" w:styleId="a7">
    <w:name w:val="header"/>
    <w:basedOn w:val="a"/>
    <w:rsid w:val="00F85E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F85E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F85EE5"/>
  </w:style>
  <w:style w:type="paragraph" w:styleId="aa">
    <w:name w:val="List Paragraph"/>
    <w:basedOn w:val="a"/>
    <w:uiPriority w:val="34"/>
    <w:qFormat/>
    <w:rsid w:val="00DF457D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-4">
    <w:name w:val="Light List Accent 4"/>
    <w:basedOn w:val="a1"/>
    <w:uiPriority w:val="61"/>
    <w:rsid w:val="00603D07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">
    <w:name w:val="Light Grid Accent 5"/>
    <w:basedOn w:val="a1"/>
    <w:uiPriority w:val="62"/>
    <w:rsid w:val="00603D07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b">
    <w:name w:val="Table Contemporary"/>
    <w:basedOn w:val="a1"/>
    <w:rsid w:val="007E447D"/>
    <w:pPr>
      <w:widowControl w:val="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20">
    <w:name w:val="Table List 2"/>
    <w:basedOn w:val="a1"/>
    <w:rsid w:val="007E447D"/>
    <w:pPr>
      <w:widowControl w:val="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Light Grid Accent 3"/>
    <w:basedOn w:val="a1"/>
    <w:uiPriority w:val="62"/>
    <w:rsid w:val="007E447D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0">
    <w:name w:val="Table Columns 3"/>
    <w:basedOn w:val="a1"/>
    <w:rsid w:val="007E447D"/>
    <w:pPr>
      <w:widowControl w:val="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420AC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inwardtxt01">
    <w:name w:val="inward_txt01"/>
    <w:basedOn w:val="a"/>
    <w:uiPriority w:val="99"/>
    <w:rsid w:val="00D82FDC"/>
    <w:pPr>
      <w:widowControl/>
      <w:spacing w:before="150" w:after="150" w:line="300" w:lineRule="atLeast"/>
      <w:ind w:left="225"/>
    </w:pPr>
    <w:rPr>
      <w:rFonts w:ascii="s?" w:hAnsi="s?" w:cs="新細明體"/>
      <w:color w:val="333333"/>
      <w:kern w:val="0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4F5E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4F5EA0"/>
    <w:rPr>
      <w:rFonts w:ascii="細明體" w:eastAsia="細明體" w:hAnsi="細明體" w:cs="細明體"/>
      <w:sz w:val="24"/>
      <w:szCs w:val="24"/>
    </w:rPr>
  </w:style>
  <w:style w:type="character" w:styleId="ac">
    <w:name w:val="FollowedHyperlink"/>
    <w:basedOn w:val="a0"/>
    <w:rsid w:val="00713472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134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9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5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70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4CB42-741D-443D-BFF8-29A173EBF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>SYNNEX</Company>
  <LinksUpToDate>false</LinksUpToDate>
  <CharactersWithSpaces>297</CharactersWithSpaces>
  <SharedDoc>false</SharedDoc>
  <HLinks>
    <vt:vector size="6" baseType="variant">
      <vt:variant>
        <vt:i4>5963869</vt:i4>
      </vt:variant>
      <vt:variant>
        <vt:i4>-1</vt:i4>
      </vt:variant>
      <vt:variant>
        <vt:i4>1052</vt:i4>
      </vt:variant>
      <vt:variant>
        <vt:i4>4</vt:i4>
      </vt:variant>
      <vt:variant>
        <vt:lpwstr>http://www.books.com.tw/exep/prod/lookinside.php?item=0010537166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國立臺中師範學院進修暨推廣部九十四年暑假推廣教育—</dc:title>
  <dc:creator>user</dc:creator>
  <cp:lastModifiedBy>user</cp:lastModifiedBy>
  <cp:revision>2</cp:revision>
  <cp:lastPrinted>2014-02-17T04:01:00Z</cp:lastPrinted>
  <dcterms:created xsi:type="dcterms:W3CDTF">2018-01-04T08:00:00Z</dcterms:created>
  <dcterms:modified xsi:type="dcterms:W3CDTF">2018-01-04T08:00:00Z</dcterms:modified>
</cp:coreProperties>
</file>