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0B" w:rsidRPr="00B91C46" w:rsidRDefault="00F931CE" w:rsidP="00B91C46">
      <w:pPr>
        <w:jc w:val="center"/>
        <w:rPr>
          <w:rFonts w:hint="eastAsia"/>
          <w:b/>
          <w:sz w:val="384"/>
          <w:szCs w:val="384"/>
        </w:rPr>
      </w:pPr>
      <w:proofErr w:type="gramStart"/>
      <w:r w:rsidRPr="00B91C46">
        <w:rPr>
          <w:rFonts w:hint="eastAsia"/>
          <w:b/>
          <w:sz w:val="384"/>
          <w:szCs w:val="384"/>
        </w:rPr>
        <w:t>臺</w:t>
      </w:r>
      <w:proofErr w:type="gramEnd"/>
      <w:r w:rsidRPr="00B91C46">
        <w:rPr>
          <w:rFonts w:hint="eastAsia"/>
          <w:b/>
          <w:sz w:val="384"/>
          <w:szCs w:val="384"/>
        </w:rPr>
        <w:t>中二中</w:t>
      </w:r>
    </w:p>
    <w:p w:rsidR="00F931CE" w:rsidRPr="00E0478E" w:rsidRDefault="00E0478E" w:rsidP="00B91C46">
      <w:pPr>
        <w:rPr>
          <w:b/>
          <w:sz w:val="384"/>
          <w:szCs w:val="384"/>
        </w:rPr>
      </w:pPr>
      <w:r>
        <w:rPr>
          <w:rFonts w:hint="eastAsia"/>
          <w:b/>
          <w:sz w:val="384"/>
          <w:szCs w:val="384"/>
        </w:rPr>
        <w:t>豐原潭子</w:t>
      </w:r>
    </w:p>
    <w:p w:rsidR="00B91C46" w:rsidRPr="00B91C46" w:rsidRDefault="00B91C46">
      <w:pPr>
        <w:rPr>
          <w:b/>
          <w:sz w:val="324"/>
          <w:szCs w:val="324"/>
        </w:rPr>
      </w:pPr>
    </w:p>
    <w:sectPr w:rsidR="00B91C46" w:rsidRPr="00B91C46" w:rsidSect="00F931C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1CE"/>
    <w:rsid w:val="00353E55"/>
    <w:rsid w:val="00983ED3"/>
    <w:rsid w:val="00B91C46"/>
    <w:rsid w:val="00C7300B"/>
    <w:rsid w:val="00E0478E"/>
    <w:rsid w:val="00F9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2014-08-28T04:03:00Z</cp:lastPrinted>
  <dcterms:created xsi:type="dcterms:W3CDTF">2014-08-28T03:19:00Z</dcterms:created>
  <dcterms:modified xsi:type="dcterms:W3CDTF">2014-08-28T04:24:00Z</dcterms:modified>
</cp:coreProperties>
</file>