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9FA" w:rsidRPr="003E5982" w:rsidRDefault="003869AD" w:rsidP="00F819FA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E59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0051B9" w:rsidRPr="003E59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7</w:t>
      </w:r>
      <w:r w:rsidRPr="003E598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年度身心障礙者營隊職場體驗計畫</w:t>
      </w:r>
    </w:p>
    <w:p w:rsidR="00E44C2D" w:rsidRPr="003E5982" w:rsidRDefault="003869AD" w:rsidP="00E66731">
      <w:pPr>
        <w:pStyle w:val="1"/>
        <w:shd w:val="clear" w:color="auto" w:fill="FAFAFA"/>
        <w:spacing w:before="0" w:after="0" w:line="48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r w:rsidRPr="003E5982">
        <w:rPr>
          <w:rFonts w:ascii="標楷體" w:eastAsia="標楷體" w:hAnsi="標楷體" w:hint="eastAsia"/>
          <w:color w:val="000000" w:themeColor="text1"/>
          <w:sz w:val="28"/>
          <w:szCs w:val="28"/>
        </w:rPr>
        <w:t>職類</w:t>
      </w:r>
      <w:r w:rsidR="007E7EE1" w:rsidRPr="003E5982">
        <w:rPr>
          <w:rFonts w:ascii="標楷體" w:eastAsia="標楷體" w:hAnsi="標楷體" w:hint="eastAsia"/>
          <w:color w:val="000000" w:themeColor="text1"/>
          <w:sz w:val="28"/>
          <w:szCs w:val="28"/>
        </w:rPr>
        <w:t>探索二</w:t>
      </w:r>
      <w:r w:rsidRPr="003E5982">
        <w:rPr>
          <w:rFonts w:ascii="標楷體" w:eastAsia="標楷體" w:hAnsi="標楷體" w:hint="eastAsia"/>
          <w:color w:val="000000" w:themeColor="text1"/>
          <w:sz w:val="28"/>
          <w:szCs w:val="28"/>
        </w:rPr>
        <w:t>日體驗</w:t>
      </w:r>
      <w:r w:rsidR="003527DD" w:rsidRPr="003E5982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66731" w:rsidRPr="003E5982">
        <w:rPr>
          <w:rFonts w:ascii="標楷體" w:eastAsia="標楷體" w:hAnsi="標楷體" w:hint="eastAsia"/>
          <w:color w:val="000000" w:themeColor="text1"/>
          <w:sz w:val="28"/>
          <w:szCs w:val="28"/>
        </w:rPr>
        <w:t>場次三</w:t>
      </w:r>
      <w:r w:rsidR="003527DD" w:rsidRPr="003E5982">
        <w:rPr>
          <w:rFonts w:ascii="標楷體" w:eastAsia="標楷體" w:hAnsi="標楷體" w:hint="eastAsia"/>
          <w:color w:val="000000" w:themeColor="text1"/>
          <w:sz w:val="28"/>
          <w:szCs w:val="28"/>
        </w:rPr>
        <w:t>)-</w:t>
      </w:r>
      <w:r w:rsidR="00E66731" w:rsidRPr="003E5982">
        <w:rPr>
          <w:rFonts w:ascii="標楷體" w:eastAsia="標楷體" w:hAnsi="標楷體" w:hint="eastAsia"/>
          <w:color w:val="000000" w:themeColor="text1"/>
          <w:sz w:val="28"/>
          <w:szCs w:val="28"/>
        </w:rPr>
        <w:t>東勢林場、</w:t>
      </w:r>
      <w:r w:rsidR="00C1407A" w:rsidRPr="003E5982">
        <w:rPr>
          <w:rFonts w:ascii="標楷體" w:eastAsia="標楷體" w:hAnsi="標楷體"/>
          <w:color w:val="000000" w:themeColor="text1"/>
          <w:sz w:val="28"/>
          <w:szCs w:val="28"/>
        </w:rPr>
        <w:t>九鴻管理顧問有限公司</w:t>
      </w:r>
      <w:bookmarkEnd w:id="0"/>
    </w:p>
    <w:p w:rsidR="00E66731" w:rsidRPr="003E5982" w:rsidRDefault="00E66731" w:rsidP="00E66731">
      <w:pPr>
        <w:rPr>
          <w:rFonts w:ascii="標楷體" w:eastAsia="標楷體" w:hAnsi="標楷體" w:cstheme="majorBidi"/>
          <w:b/>
          <w:bCs/>
          <w:color w:val="000000" w:themeColor="text1"/>
          <w:kern w:val="52"/>
          <w:sz w:val="28"/>
          <w:szCs w:val="28"/>
        </w:rPr>
      </w:pPr>
    </w:p>
    <w:p w:rsidR="00B35D64" w:rsidRPr="003E5982" w:rsidRDefault="00B35D64" w:rsidP="00E66731">
      <w:pPr>
        <w:rPr>
          <w:rFonts w:ascii="標楷體" w:eastAsia="標楷體" w:hAnsi="標楷體"/>
          <w:color w:val="000000" w:themeColor="text1"/>
        </w:rPr>
      </w:pPr>
    </w:p>
    <w:p w:rsidR="003869AD" w:rsidRPr="003E5982" w:rsidRDefault="003527DD" w:rsidP="00E23317">
      <w:pPr>
        <w:spacing w:line="276" w:lineRule="auto"/>
        <w:ind w:firstLine="426"/>
        <w:rPr>
          <w:rFonts w:ascii="標楷體" w:eastAsia="標楷體" w:hAnsi="標楷體"/>
          <w:color w:val="000000" w:themeColor="text1"/>
          <w:kern w:val="0"/>
          <w:sz w:val="26"/>
          <w:szCs w:val="26"/>
        </w:rPr>
      </w:pP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為積極協助身心障礙者適才適性投入就業市場，提高就業準備，透過辦理職類認識及職場探索職場體驗，讓身心障礙者實際至職場了解工作狀況或營隊職場體驗方式，搭配就業準備課程介紹，</w:t>
      </w:r>
      <w:r w:rsidRPr="003E598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協助增加對職類及其職場認識並</w:t>
      </w:r>
      <w:r w:rsidRPr="003E5982">
        <w:rPr>
          <w:rFonts w:ascii="標楷體" w:eastAsia="標楷體" w:hAnsi="標楷體"/>
          <w:color w:val="000000" w:themeColor="text1"/>
          <w:sz w:val="26"/>
          <w:szCs w:val="26"/>
        </w:rPr>
        <w:t>做好就業準備</w:t>
      </w: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，建立就業自信心，進而增強身心障礙者就業職能及職場環境適應能力。</w:t>
      </w:r>
    </w:p>
    <w:p w:rsidR="003527DD" w:rsidRPr="003E5982" w:rsidRDefault="003527DD" w:rsidP="00E23317">
      <w:pPr>
        <w:spacing w:line="276" w:lineRule="auto"/>
        <w:ind w:leftChars="236" w:left="566" w:firstLine="2"/>
        <w:rPr>
          <w:rFonts w:ascii="標楷體" w:eastAsia="標楷體" w:hAnsi="標楷體"/>
          <w:color w:val="000000" w:themeColor="text1"/>
          <w:kern w:val="0"/>
          <w:sz w:val="26"/>
          <w:szCs w:val="26"/>
        </w:rPr>
      </w:pPr>
    </w:p>
    <w:p w:rsidR="003869AD" w:rsidRPr="003E5982" w:rsidRDefault="003869AD" w:rsidP="00E23317">
      <w:pPr>
        <w:numPr>
          <w:ilvl w:val="0"/>
          <w:numId w:val="1"/>
        </w:numPr>
        <w:tabs>
          <w:tab w:val="num" w:pos="540"/>
        </w:tabs>
        <w:spacing w:line="276" w:lineRule="auto"/>
        <w:ind w:left="540" w:hanging="5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E5982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主辦單位：臺中市政府勞工局</w:t>
      </w:r>
    </w:p>
    <w:p w:rsidR="003869AD" w:rsidRPr="003E5982" w:rsidRDefault="003869AD" w:rsidP="00E23317">
      <w:pPr>
        <w:spacing w:line="276" w:lineRule="auto"/>
        <w:ind w:leftChars="236" w:left="566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E5982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執行單位：中華民國幸福家庭促進協會</w:t>
      </w:r>
    </w:p>
    <w:p w:rsidR="003869AD" w:rsidRPr="003E5982" w:rsidRDefault="003869AD" w:rsidP="00E23317">
      <w:pPr>
        <w:numPr>
          <w:ilvl w:val="0"/>
          <w:numId w:val="1"/>
        </w:numPr>
        <w:tabs>
          <w:tab w:val="num" w:pos="540"/>
        </w:tabs>
        <w:spacing w:line="276" w:lineRule="auto"/>
        <w:ind w:left="540" w:hanging="5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辦理日期：</w:t>
      </w:r>
      <w:r w:rsidR="007E7EE1"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0051B9"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07</w:t>
      </w: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0051B9"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06</w:t>
      </w: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0051B9"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20</w:t>
      </w: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日</w:t>
      </w:r>
      <w:r w:rsidR="003527DD"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E66731"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星期</w:t>
      </w:r>
      <w:r w:rsidR="000051B9"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r w:rsidR="003527DD"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="007E7EE1"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、10</w:t>
      </w:r>
      <w:r w:rsidR="00C1407A"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="007E7EE1"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0051B9"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06</w:t>
      </w:r>
      <w:r w:rsidR="007E7EE1"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0051B9"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21</w:t>
      </w:r>
      <w:r w:rsidR="00093CE9"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日</w:t>
      </w:r>
      <w:r w:rsidR="00614341"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0051B9"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星期四</w:t>
      </w:r>
      <w:r w:rsidR="00614341"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2B5F30" w:rsidRPr="003E5982" w:rsidRDefault="00E20D4A" w:rsidP="00E23317">
      <w:pPr>
        <w:numPr>
          <w:ilvl w:val="0"/>
          <w:numId w:val="1"/>
        </w:numPr>
        <w:tabs>
          <w:tab w:val="num" w:pos="540"/>
        </w:tabs>
        <w:spacing w:line="276" w:lineRule="auto"/>
        <w:ind w:left="540" w:hanging="5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集合</w:t>
      </w:r>
      <w:r w:rsidR="003869AD"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地點：</w:t>
      </w:r>
    </w:p>
    <w:p w:rsidR="009F007B" w:rsidRPr="003E5982" w:rsidRDefault="002B5F30" w:rsidP="00E23317">
      <w:pPr>
        <w:pStyle w:val="a3"/>
        <w:spacing w:before="80" w:line="276" w:lineRule="auto"/>
        <w:ind w:leftChars="0" w:left="567" w:right="57"/>
        <w:rPr>
          <w:rFonts w:ascii="標楷體" w:eastAsia="標楷體" w:hAnsi="標楷體"/>
          <w:color w:val="000000" w:themeColor="text1"/>
          <w:w w:val="80"/>
          <w:sz w:val="26"/>
          <w:szCs w:val="26"/>
        </w:rPr>
      </w:pPr>
      <w:r w:rsidRPr="003E5982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8：30</w:t>
      </w:r>
      <w:r w:rsidR="0015060B" w:rsidRPr="003E5982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第三區職重中心(東區勞工</w:t>
      </w:r>
      <w:r w:rsidR="00F658C7" w:rsidRPr="003E5982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服務</w:t>
      </w:r>
      <w:r w:rsidR="0015060B" w:rsidRPr="003E5982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中心門口)(地址：臺中市東區仁和路362-1號)</w:t>
      </w:r>
    </w:p>
    <w:p w:rsidR="003869AD" w:rsidRPr="003E5982" w:rsidRDefault="002B5F30" w:rsidP="00E23317">
      <w:pPr>
        <w:pStyle w:val="a3"/>
        <w:tabs>
          <w:tab w:val="left" w:pos="8460"/>
        </w:tabs>
        <w:spacing w:before="80" w:line="276" w:lineRule="auto"/>
        <w:ind w:leftChars="0" w:left="567" w:right="57"/>
        <w:rPr>
          <w:rFonts w:ascii="標楷體" w:eastAsia="標楷體" w:hAnsi="標楷體"/>
          <w:color w:val="000000" w:themeColor="text1"/>
          <w:w w:val="80"/>
          <w:sz w:val="26"/>
          <w:szCs w:val="26"/>
        </w:rPr>
      </w:pPr>
      <w:r w:rsidRPr="003E5982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9：</w:t>
      </w:r>
      <w:r w:rsidR="005A249C" w:rsidRPr="003E5982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30</w:t>
      </w:r>
      <w:r w:rsidR="0015060B" w:rsidRPr="003E5982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第二區職重中心(豐原陽明</w:t>
      </w:r>
      <w:r w:rsidR="00F658C7" w:rsidRPr="003E5982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市政</w:t>
      </w:r>
      <w:r w:rsidR="0015060B" w:rsidRPr="003E5982">
        <w:rPr>
          <w:rFonts w:ascii="標楷體" w:eastAsia="標楷體" w:hAnsi="標楷體" w:hint="eastAsia"/>
          <w:color w:val="000000" w:themeColor="text1"/>
          <w:w w:val="80"/>
          <w:sz w:val="26"/>
          <w:szCs w:val="26"/>
        </w:rPr>
        <w:t>大樓門口)(地址：臺中市豐原區陽明街36號)</w:t>
      </w:r>
      <w:r w:rsidR="008D5658" w:rsidRPr="003E5982">
        <w:rPr>
          <w:rFonts w:ascii="標楷體" w:eastAsia="標楷體" w:hAnsi="標楷體"/>
          <w:color w:val="000000" w:themeColor="text1"/>
          <w:w w:val="80"/>
          <w:sz w:val="26"/>
          <w:szCs w:val="26"/>
        </w:rPr>
        <w:tab/>
      </w:r>
    </w:p>
    <w:p w:rsidR="003869AD" w:rsidRPr="003E5982" w:rsidRDefault="003869AD" w:rsidP="00E23317">
      <w:pPr>
        <w:numPr>
          <w:ilvl w:val="0"/>
          <w:numId w:val="1"/>
        </w:numPr>
        <w:tabs>
          <w:tab w:val="num" w:pos="540"/>
        </w:tabs>
        <w:spacing w:line="276" w:lineRule="auto"/>
        <w:ind w:left="540" w:hanging="5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服務對象：</w:t>
      </w:r>
    </w:p>
    <w:p w:rsidR="003869AD" w:rsidRPr="003E5982" w:rsidRDefault="003869AD" w:rsidP="00E23317">
      <w:pPr>
        <w:numPr>
          <w:ilvl w:val="1"/>
          <w:numId w:val="1"/>
        </w:numPr>
        <w:tabs>
          <w:tab w:val="clear" w:pos="930"/>
          <w:tab w:val="num" w:pos="1134"/>
        </w:tabs>
        <w:spacing w:line="276" w:lineRule="auto"/>
        <w:ind w:left="851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領有身心障礙者手冊</w:t>
      </w:r>
      <w:r w:rsidRPr="003E5982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證明</w:t>
      </w:r>
      <w:r w:rsidRPr="003E5982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者，經職業重建個案管理員評估有需求之個案。</w:t>
      </w:r>
    </w:p>
    <w:p w:rsidR="003869AD" w:rsidRPr="003E5982" w:rsidRDefault="003869AD" w:rsidP="00E23317">
      <w:pPr>
        <w:numPr>
          <w:ilvl w:val="1"/>
          <w:numId w:val="1"/>
        </w:numPr>
        <w:tabs>
          <w:tab w:val="clear" w:pos="930"/>
          <w:tab w:val="num" w:pos="1134"/>
        </w:tabs>
        <w:spacing w:line="276" w:lineRule="auto"/>
        <w:ind w:left="851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設籍或實際居住於本市，年滿15歲以上且領有身心障礙者手冊或證明之高中職二年級以上(含大專院校)在學學生。</w:t>
      </w:r>
    </w:p>
    <w:p w:rsidR="003869AD" w:rsidRPr="003E5982" w:rsidRDefault="003869AD" w:rsidP="00E23317">
      <w:pPr>
        <w:numPr>
          <w:ilvl w:val="1"/>
          <w:numId w:val="1"/>
        </w:numPr>
        <w:tabs>
          <w:tab w:val="clear" w:pos="930"/>
          <w:tab w:val="num" w:pos="1134"/>
        </w:tabs>
        <w:spacing w:line="276" w:lineRule="auto"/>
        <w:ind w:left="851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以本局職業重建個案管理員評估有需求之個案優先連結運用。</w:t>
      </w:r>
    </w:p>
    <w:p w:rsidR="00A442D7" w:rsidRPr="003E5982" w:rsidRDefault="003869AD" w:rsidP="00E23317">
      <w:pPr>
        <w:numPr>
          <w:ilvl w:val="1"/>
          <w:numId w:val="1"/>
        </w:numPr>
        <w:tabs>
          <w:tab w:val="clear" w:pos="930"/>
          <w:tab w:val="num" w:pos="1134"/>
        </w:tabs>
        <w:spacing w:line="276" w:lineRule="auto"/>
        <w:ind w:left="851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辦理人數：15名</w:t>
      </w:r>
    </w:p>
    <w:p w:rsidR="00466C84" w:rsidRPr="003E5982" w:rsidRDefault="00466C84" w:rsidP="00E23317">
      <w:pPr>
        <w:numPr>
          <w:ilvl w:val="0"/>
          <w:numId w:val="1"/>
        </w:numPr>
        <w:tabs>
          <w:tab w:val="num" w:pos="540"/>
        </w:tabs>
        <w:spacing w:line="276" w:lineRule="auto"/>
        <w:ind w:left="540" w:hanging="5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其他說明：</w:t>
      </w:r>
    </w:p>
    <w:p w:rsidR="00464BB6" w:rsidRPr="003E5982" w:rsidRDefault="00464BB6" w:rsidP="00464BB6">
      <w:pPr>
        <w:numPr>
          <w:ilvl w:val="1"/>
          <w:numId w:val="1"/>
        </w:numPr>
        <w:tabs>
          <w:tab w:val="clear" w:pos="930"/>
          <w:tab w:val="num" w:pos="1134"/>
        </w:tabs>
        <w:spacing w:line="276" w:lineRule="auto"/>
        <w:ind w:left="851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因考量體驗職場場域容納人數有限，除特殊情形需於報名時事先說明</w:t>
      </w:r>
      <w:r w:rsidR="00F658C7"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外</w:t>
      </w: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，原則</w:t>
      </w:r>
      <w:r w:rsidR="00F658C7"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上活動</w:t>
      </w: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由學生或身障者自行參加。</w:t>
      </w:r>
    </w:p>
    <w:p w:rsidR="00464BB6" w:rsidRPr="003E5982" w:rsidRDefault="00F658C7" w:rsidP="00464BB6">
      <w:pPr>
        <w:numPr>
          <w:ilvl w:val="1"/>
          <w:numId w:val="1"/>
        </w:numPr>
        <w:tabs>
          <w:tab w:val="clear" w:pos="930"/>
          <w:tab w:val="num" w:pos="1134"/>
        </w:tabs>
        <w:spacing w:line="276" w:lineRule="auto"/>
        <w:ind w:left="851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以學校報名者，為確保各身障生參加權益，參加對象請以有就業需求之</w:t>
      </w:r>
      <w:r w:rsidR="00464BB6"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應屆畢業生優先，每校每場次以報名5名學生為限，如</w:t>
      </w: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仍有其他需求者，將視報名情行酌予開放</w:t>
      </w:r>
      <w:r w:rsidR="00464BB6"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464BB6" w:rsidRPr="003E5982" w:rsidRDefault="00464BB6" w:rsidP="00464BB6">
      <w:pPr>
        <w:numPr>
          <w:ilvl w:val="1"/>
          <w:numId w:val="1"/>
        </w:numPr>
        <w:tabs>
          <w:tab w:val="clear" w:pos="930"/>
          <w:tab w:val="num" w:pos="1134"/>
        </w:tabs>
        <w:spacing w:line="276" w:lineRule="auto"/>
        <w:ind w:left="851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集合地點與解散地點皆於本局本場次所擇訂之兩區職重中心，並配置一台小型遊覽車接送至職場進行體驗。</w:t>
      </w:r>
    </w:p>
    <w:p w:rsidR="002643ED" w:rsidRPr="003E5982" w:rsidRDefault="002643ED" w:rsidP="00464BB6">
      <w:pPr>
        <w:numPr>
          <w:ilvl w:val="1"/>
          <w:numId w:val="1"/>
        </w:numPr>
        <w:tabs>
          <w:tab w:val="clear" w:pos="930"/>
          <w:tab w:val="num" w:pos="1134"/>
        </w:tabs>
        <w:spacing w:line="276" w:lineRule="auto"/>
        <w:ind w:left="851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請於10</w:t>
      </w:r>
      <w:r w:rsidR="000051B9"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0051B9"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06</w:t>
      </w: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EA45B6">
        <w:rPr>
          <w:rFonts w:ascii="標楷體" w:eastAsia="標楷體" w:hAnsi="標楷體" w:hint="eastAsia"/>
          <w:color w:val="000000" w:themeColor="text1"/>
          <w:sz w:val="26"/>
          <w:szCs w:val="26"/>
        </w:rPr>
        <w:t>13</w:t>
      </w: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日(</w:t>
      </w:r>
      <w:r w:rsidR="00EA45B6">
        <w:rPr>
          <w:rFonts w:ascii="標楷體" w:eastAsia="標楷體" w:hAnsi="標楷體" w:hint="eastAsia"/>
          <w:color w:val="000000" w:themeColor="text1"/>
          <w:sz w:val="26"/>
          <w:szCs w:val="26"/>
        </w:rPr>
        <w:t>三)</w:t>
      </w: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下班前以電子郵件或傳真回傳報名表，因名額有限，將</w:t>
      </w:r>
      <w:r w:rsidRPr="003E5982">
        <w:rPr>
          <w:rFonts w:ascii="標楷體" w:eastAsia="標楷體" w:hAnsi="標楷體"/>
          <w:color w:val="000000" w:themeColor="text1"/>
          <w:sz w:val="26"/>
          <w:szCs w:val="26"/>
        </w:rPr>
        <w:t>依報名順序決定錄取名單</w:t>
      </w: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A442D7" w:rsidRPr="003E5982" w:rsidRDefault="00A442D7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  <w:r w:rsidRPr="003E5982">
        <w:rPr>
          <w:rFonts w:ascii="標楷體" w:eastAsia="標楷體" w:hAnsi="標楷體"/>
          <w:color w:val="000000" w:themeColor="text1"/>
          <w:sz w:val="26"/>
          <w:szCs w:val="26"/>
        </w:rPr>
        <w:br w:type="page"/>
      </w:r>
    </w:p>
    <w:p w:rsidR="003869AD" w:rsidRPr="003E5982" w:rsidRDefault="003869AD" w:rsidP="00466C84">
      <w:pPr>
        <w:numPr>
          <w:ilvl w:val="0"/>
          <w:numId w:val="1"/>
        </w:numPr>
        <w:tabs>
          <w:tab w:val="num" w:pos="540"/>
        </w:tabs>
        <w:spacing w:line="400" w:lineRule="exact"/>
        <w:ind w:left="540" w:hanging="5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E5982">
        <w:rPr>
          <w:rFonts w:ascii="標楷體" w:eastAsia="標楷體" w:hAnsi="標楷體" w:hint="eastAsia"/>
          <w:color w:val="000000" w:themeColor="text1"/>
          <w:sz w:val="26"/>
          <w:szCs w:val="26"/>
        </w:rPr>
        <w:lastRenderedPageBreak/>
        <w:t>辦理流程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766"/>
        <w:gridCol w:w="1868"/>
        <w:gridCol w:w="3337"/>
        <w:gridCol w:w="1347"/>
      </w:tblGrid>
      <w:tr w:rsidR="003E5982" w:rsidRPr="003E5982" w:rsidTr="0047538E">
        <w:trPr>
          <w:jc w:val="center"/>
        </w:trPr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3E5982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日期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7DD" w:rsidRPr="003E5982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時間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3E5982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主題</w:t>
            </w:r>
          </w:p>
        </w:tc>
        <w:tc>
          <w:tcPr>
            <w:tcW w:w="3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3E5982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內容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7DD" w:rsidRPr="003E5982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辦理地點</w:t>
            </w:r>
          </w:p>
        </w:tc>
      </w:tr>
      <w:tr w:rsidR="004369C8" w:rsidRPr="003E5982" w:rsidTr="00B35D64">
        <w:trPr>
          <w:trHeight w:val="603"/>
          <w:jc w:val="center"/>
        </w:trPr>
        <w:tc>
          <w:tcPr>
            <w:tcW w:w="15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69C8" w:rsidRPr="003E5982" w:rsidRDefault="004369C8" w:rsidP="004369C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6月20日(三)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69C8" w:rsidRPr="003E5982" w:rsidRDefault="004369C8" w:rsidP="009D4EB3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08：</w:t>
            </w:r>
            <w:r w:rsidR="009D4EB3">
              <w:rPr>
                <w:rFonts w:ascii="標楷體" w:eastAsia="標楷體" w:hAnsi="標楷體" w:hint="eastAsia"/>
                <w:color w:val="000000" w:themeColor="text1"/>
                <w:szCs w:val="26"/>
              </w:rPr>
              <w:t>30</w:t>
            </w: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-09：</w:t>
            </w:r>
            <w:r w:rsidR="009D4EB3">
              <w:rPr>
                <w:rFonts w:ascii="標楷體" w:eastAsia="標楷體" w:hAnsi="標楷體" w:hint="eastAsia"/>
                <w:color w:val="000000" w:themeColor="text1"/>
                <w:szCs w:val="26"/>
              </w:rPr>
              <w:t>30</w:t>
            </w:r>
          </w:p>
        </w:tc>
        <w:tc>
          <w:tcPr>
            <w:tcW w:w="65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4EB3" w:rsidRDefault="004369C8" w:rsidP="009D4EB3">
            <w:pPr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分區報到時間(8：</w:t>
            </w:r>
            <w:r w:rsidR="009D4EB3">
              <w:rPr>
                <w:rFonts w:ascii="標楷體" w:eastAsia="標楷體" w:hAnsi="標楷體" w:hint="eastAsia"/>
                <w:color w:val="000000" w:themeColor="text1"/>
                <w:szCs w:val="26"/>
              </w:rPr>
              <w:t>3</w:t>
            </w: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0</w:t>
            </w:r>
            <w:r w:rsidR="00464977">
              <w:rPr>
                <w:rFonts w:ascii="標楷體" w:eastAsia="標楷體" w:hAnsi="標楷體" w:hint="eastAsia"/>
                <w:color w:val="000000" w:themeColor="text1"/>
                <w:szCs w:val="26"/>
              </w:rPr>
              <w:t>東</w:t>
            </w: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區、9：</w:t>
            </w:r>
            <w:r w:rsidR="009D4EB3">
              <w:rPr>
                <w:rFonts w:ascii="標楷體" w:eastAsia="標楷體" w:hAnsi="標楷體" w:hint="eastAsia"/>
                <w:color w:val="000000" w:themeColor="text1"/>
                <w:szCs w:val="26"/>
              </w:rPr>
              <w:t>3</w:t>
            </w: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0</w:t>
            </w:r>
            <w:r w:rsidR="00464977">
              <w:rPr>
                <w:rFonts w:ascii="標楷體" w:eastAsia="標楷體" w:hAnsi="標楷體" w:hint="eastAsia"/>
                <w:color w:val="000000" w:themeColor="text1"/>
                <w:szCs w:val="26"/>
              </w:rPr>
              <w:t>豐原</w:t>
            </w: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區)</w:t>
            </w:r>
          </w:p>
          <w:p w:rsidR="004369C8" w:rsidRPr="006E2E06" w:rsidRDefault="009D4EB3" w:rsidP="009D4EB3">
            <w:pPr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(報到時間以實際電話通知為主)</w:t>
            </w:r>
          </w:p>
        </w:tc>
      </w:tr>
      <w:tr w:rsidR="004369C8" w:rsidRPr="003E5982" w:rsidTr="00B35D64">
        <w:trPr>
          <w:trHeight w:val="603"/>
          <w:jc w:val="center"/>
        </w:trPr>
        <w:tc>
          <w:tcPr>
            <w:tcW w:w="15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69C8" w:rsidRPr="003E5982" w:rsidRDefault="004369C8" w:rsidP="004369C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69C8" w:rsidRPr="003E5982" w:rsidRDefault="004369C8" w:rsidP="004369C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color w:val="000000" w:themeColor="text1"/>
                <w:szCs w:val="26"/>
              </w:rPr>
              <w:t>09:30-10:00</w:t>
            </w:r>
          </w:p>
        </w:tc>
        <w:tc>
          <w:tcPr>
            <w:tcW w:w="65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69C8" w:rsidRPr="006E2E06" w:rsidRDefault="004369C8" w:rsidP="004369C8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路程</w:t>
            </w:r>
          </w:p>
        </w:tc>
      </w:tr>
      <w:tr w:rsidR="003E5982" w:rsidRPr="003E5982" w:rsidTr="00B35D64">
        <w:trPr>
          <w:jc w:val="center"/>
        </w:trPr>
        <w:tc>
          <w:tcPr>
            <w:tcW w:w="15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3E5982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7DD" w:rsidRPr="003E5982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color w:val="000000" w:themeColor="text1"/>
                <w:szCs w:val="26"/>
              </w:rPr>
              <w:t>10：00</w:t>
            </w:r>
          </w:p>
          <w:p w:rsidR="003527DD" w:rsidRPr="003E5982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color w:val="000000" w:themeColor="text1"/>
                <w:szCs w:val="26"/>
              </w:rPr>
              <w:t>-</w:t>
            </w:r>
          </w:p>
          <w:p w:rsidR="003527DD" w:rsidRPr="003E5982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color w:val="000000" w:themeColor="text1"/>
                <w:szCs w:val="26"/>
              </w:rPr>
              <w:t>12：00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3E5982" w:rsidRDefault="003527DD" w:rsidP="003527DD">
            <w:pPr>
              <w:spacing w:line="36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color w:val="000000" w:themeColor="text1"/>
                <w:szCs w:val="26"/>
              </w:rPr>
              <w:t>體驗活動(一)</w:t>
            </w:r>
          </w:p>
        </w:tc>
        <w:tc>
          <w:tcPr>
            <w:tcW w:w="3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3E5982" w:rsidRDefault="003527DD" w:rsidP="003527DD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color w:val="000000" w:themeColor="text1"/>
                <w:szCs w:val="26"/>
              </w:rPr>
              <w:t>企業參訪-瞭解產業特性、企業簡介&amp;實地參訪實作體驗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7DD" w:rsidRPr="003E5982" w:rsidRDefault="00E66731" w:rsidP="00E42361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E5982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東勢區/東勢林場</w:t>
            </w:r>
          </w:p>
        </w:tc>
      </w:tr>
      <w:tr w:rsidR="003E5982" w:rsidRPr="003E5982" w:rsidTr="00B35D64">
        <w:trPr>
          <w:jc w:val="center"/>
        </w:trPr>
        <w:tc>
          <w:tcPr>
            <w:tcW w:w="15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7DD" w:rsidRPr="003E5982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83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3E5982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color w:val="000000" w:themeColor="text1"/>
                <w:szCs w:val="26"/>
              </w:rPr>
              <w:t>休息-午餐</w:t>
            </w:r>
          </w:p>
        </w:tc>
      </w:tr>
      <w:tr w:rsidR="003E5982" w:rsidRPr="003E5982" w:rsidTr="00B35D64">
        <w:trPr>
          <w:trHeight w:val="1824"/>
          <w:jc w:val="center"/>
        </w:trPr>
        <w:tc>
          <w:tcPr>
            <w:tcW w:w="15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3E5982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7DD" w:rsidRPr="003E5982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color w:val="000000" w:themeColor="text1"/>
                <w:szCs w:val="26"/>
              </w:rPr>
              <w:t>13：30</w:t>
            </w:r>
          </w:p>
          <w:p w:rsidR="003527DD" w:rsidRPr="003E5982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color w:val="000000" w:themeColor="text1"/>
                <w:szCs w:val="26"/>
              </w:rPr>
              <w:t>-</w:t>
            </w:r>
          </w:p>
          <w:p w:rsidR="003527DD" w:rsidRPr="003E5982" w:rsidRDefault="000051B9" w:rsidP="00A442D7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color w:val="000000" w:themeColor="text1"/>
                <w:szCs w:val="26"/>
              </w:rPr>
              <w:t>16</w:t>
            </w:r>
            <w:r w:rsidR="003527DD" w:rsidRPr="003E5982">
              <w:rPr>
                <w:rFonts w:ascii="標楷體" w:eastAsia="標楷體" w:hAnsi="標楷體" w:hint="eastAsia"/>
                <w:color w:val="000000" w:themeColor="text1"/>
                <w:szCs w:val="26"/>
              </w:rPr>
              <w:t>：00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3E5982" w:rsidRDefault="003527DD" w:rsidP="003527DD">
            <w:pPr>
              <w:spacing w:line="36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color w:val="000000" w:themeColor="text1"/>
                <w:szCs w:val="26"/>
              </w:rPr>
              <w:t>體驗活動(二)</w:t>
            </w:r>
          </w:p>
        </w:tc>
        <w:tc>
          <w:tcPr>
            <w:tcW w:w="3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3E5982" w:rsidRDefault="003527DD" w:rsidP="003527DD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color w:val="000000" w:themeColor="text1"/>
                <w:szCs w:val="26"/>
              </w:rPr>
              <w:t>企業參訪-瞭解產業特性、企業簡介&amp;實地參訪實作體驗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7DD" w:rsidRPr="003E5982" w:rsidRDefault="00E66731" w:rsidP="00E42361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東勢區/東勢林場</w:t>
            </w:r>
          </w:p>
        </w:tc>
      </w:tr>
      <w:tr w:rsidR="003E5982" w:rsidRPr="003E5982" w:rsidTr="00B35D64">
        <w:trPr>
          <w:jc w:val="center"/>
        </w:trPr>
        <w:tc>
          <w:tcPr>
            <w:tcW w:w="15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7DD" w:rsidRPr="003E5982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83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3E5982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color w:val="000000" w:themeColor="text1"/>
                <w:szCs w:val="26"/>
              </w:rPr>
              <w:t>賦歸</w:t>
            </w:r>
          </w:p>
        </w:tc>
      </w:tr>
      <w:tr w:rsidR="006C01F5" w:rsidRPr="003E5982" w:rsidTr="00B35D64">
        <w:trPr>
          <w:trHeight w:val="603"/>
          <w:jc w:val="center"/>
        </w:trPr>
        <w:tc>
          <w:tcPr>
            <w:tcW w:w="15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1F5" w:rsidRPr="003E5982" w:rsidRDefault="006C01F5" w:rsidP="006C01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6月21日(四)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01F5" w:rsidRPr="003E5982" w:rsidRDefault="006C01F5" w:rsidP="006C01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08：30-09：30</w:t>
            </w:r>
          </w:p>
        </w:tc>
        <w:tc>
          <w:tcPr>
            <w:tcW w:w="65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C01F5" w:rsidRPr="006C01F5" w:rsidRDefault="006C01F5" w:rsidP="006C01F5">
            <w:pPr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分區報到時間(8：</w:t>
            </w: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3</w:t>
            </w: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0豐原區、9：</w:t>
            </w: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3</w:t>
            </w: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0東區)</w:t>
            </w:r>
          </w:p>
        </w:tc>
      </w:tr>
      <w:tr w:rsidR="006C01F5" w:rsidRPr="003E5982" w:rsidTr="00B35D64">
        <w:trPr>
          <w:trHeight w:val="603"/>
          <w:jc w:val="center"/>
        </w:trPr>
        <w:tc>
          <w:tcPr>
            <w:tcW w:w="153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1F5" w:rsidRPr="003E5982" w:rsidRDefault="006C01F5" w:rsidP="006C01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01F5" w:rsidRPr="003E5982" w:rsidRDefault="006C01F5" w:rsidP="006C01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color w:val="000000" w:themeColor="text1"/>
                <w:szCs w:val="26"/>
              </w:rPr>
              <w:t>09:30-10:00</w:t>
            </w:r>
          </w:p>
        </w:tc>
        <w:tc>
          <w:tcPr>
            <w:tcW w:w="65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C01F5" w:rsidRPr="006E2E06" w:rsidRDefault="006C01F5" w:rsidP="006C01F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6E2E06">
              <w:rPr>
                <w:rFonts w:ascii="標楷體" w:eastAsia="標楷體" w:hAnsi="標楷體" w:hint="eastAsia"/>
                <w:color w:val="000000" w:themeColor="text1"/>
                <w:szCs w:val="26"/>
              </w:rPr>
              <w:t>路程</w:t>
            </w:r>
          </w:p>
        </w:tc>
      </w:tr>
      <w:tr w:rsidR="003E5982" w:rsidRPr="003E5982" w:rsidTr="00B35D64">
        <w:trPr>
          <w:jc w:val="center"/>
        </w:trPr>
        <w:tc>
          <w:tcPr>
            <w:tcW w:w="15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3E5982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7DD" w:rsidRPr="003E5982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color w:val="000000" w:themeColor="text1"/>
                <w:szCs w:val="26"/>
              </w:rPr>
              <w:t>10：00</w:t>
            </w:r>
          </w:p>
          <w:p w:rsidR="003527DD" w:rsidRPr="003E5982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color w:val="000000" w:themeColor="text1"/>
                <w:szCs w:val="26"/>
              </w:rPr>
              <w:t>-</w:t>
            </w:r>
          </w:p>
          <w:p w:rsidR="003527DD" w:rsidRPr="003E5982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color w:val="000000" w:themeColor="text1"/>
                <w:szCs w:val="26"/>
              </w:rPr>
              <w:t>12：00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3E5982" w:rsidRDefault="003527DD" w:rsidP="003527DD">
            <w:pPr>
              <w:spacing w:line="36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color w:val="000000" w:themeColor="text1"/>
                <w:szCs w:val="26"/>
              </w:rPr>
              <w:t>體驗活動(三)</w:t>
            </w:r>
          </w:p>
        </w:tc>
        <w:tc>
          <w:tcPr>
            <w:tcW w:w="3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3E5982" w:rsidRDefault="003527DD" w:rsidP="003527DD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color w:val="000000" w:themeColor="text1"/>
                <w:szCs w:val="26"/>
              </w:rPr>
              <w:t>企業參訪-瞭解產業特性、企業簡介&amp;實地參訪實作體驗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7DD" w:rsidRPr="003E5982" w:rsidRDefault="00E66731" w:rsidP="00C1407A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3E5982">
              <w:rPr>
                <w:rFonts w:ascii="標楷體" w:eastAsia="標楷體" w:hAnsi="標楷體" w:hint="eastAsia"/>
                <w:color w:val="000000" w:themeColor="text1"/>
                <w:szCs w:val="26"/>
              </w:rPr>
              <w:t>西</w:t>
            </w:r>
            <w:r w:rsidRPr="003E5982">
              <w:rPr>
                <w:rFonts w:ascii="標楷體" w:eastAsia="標楷體" w:hAnsi="標楷體" w:hint="eastAsia"/>
                <w:color w:val="000000" w:themeColor="text1"/>
              </w:rPr>
              <w:t>屯區/</w:t>
            </w:r>
            <w:r w:rsidR="000051B9" w:rsidRPr="003E5982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九鴻管理顧問有限公司</w:t>
            </w:r>
          </w:p>
        </w:tc>
      </w:tr>
      <w:tr w:rsidR="003E5982" w:rsidRPr="003E5982" w:rsidTr="00B35D64">
        <w:trPr>
          <w:jc w:val="center"/>
        </w:trPr>
        <w:tc>
          <w:tcPr>
            <w:tcW w:w="153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27DD" w:rsidRPr="003E5982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831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3E5982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color w:val="000000" w:themeColor="text1"/>
                <w:szCs w:val="26"/>
              </w:rPr>
              <w:t>休息-午餐</w:t>
            </w:r>
          </w:p>
        </w:tc>
      </w:tr>
      <w:tr w:rsidR="003E5982" w:rsidRPr="003E5982" w:rsidTr="00B35D64">
        <w:trPr>
          <w:jc w:val="center"/>
        </w:trPr>
        <w:tc>
          <w:tcPr>
            <w:tcW w:w="15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3E5982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7DD" w:rsidRPr="003E5982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color w:val="000000" w:themeColor="text1"/>
                <w:szCs w:val="26"/>
              </w:rPr>
              <w:t>13：30</w:t>
            </w:r>
          </w:p>
          <w:p w:rsidR="003527DD" w:rsidRPr="003E5982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color w:val="000000" w:themeColor="text1"/>
                <w:szCs w:val="26"/>
              </w:rPr>
              <w:t>-</w:t>
            </w:r>
          </w:p>
          <w:p w:rsidR="003527DD" w:rsidRPr="003E5982" w:rsidRDefault="00EA45B6" w:rsidP="00EA45B6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15</w:t>
            </w:r>
            <w:r w:rsidR="003527DD" w:rsidRPr="003E5982">
              <w:rPr>
                <w:rFonts w:ascii="標楷體" w:eastAsia="標楷體" w:hAnsi="標楷體" w:hint="eastAsia"/>
                <w:color w:val="000000" w:themeColor="text1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Cs w:val="26"/>
              </w:rPr>
              <w:t>30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3E5982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color w:val="000000" w:themeColor="text1"/>
                <w:szCs w:val="26"/>
              </w:rPr>
              <w:t>職場概念基本認識</w:t>
            </w:r>
          </w:p>
          <w:p w:rsidR="003527DD" w:rsidRPr="003E5982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color w:val="000000" w:themeColor="text1"/>
                <w:szCs w:val="26"/>
              </w:rPr>
              <w:t>講師: 簡宏生督導</w:t>
            </w:r>
          </w:p>
        </w:tc>
        <w:tc>
          <w:tcPr>
            <w:tcW w:w="3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3E5982" w:rsidRDefault="003527DD" w:rsidP="003527DD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color w:val="000000" w:themeColor="text1"/>
                <w:szCs w:val="26"/>
              </w:rPr>
              <w:t>職場概念基本認識及活動後學員交流分享暨講師回饋</w:t>
            </w:r>
            <w:r w:rsidRPr="003E5982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27DD" w:rsidRPr="003E5982" w:rsidRDefault="000051B9" w:rsidP="003527DD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color w:val="000000" w:themeColor="text1"/>
                <w:szCs w:val="26"/>
              </w:rPr>
              <w:t>中港新航道大樓</w:t>
            </w:r>
          </w:p>
        </w:tc>
      </w:tr>
      <w:tr w:rsidR="003E5982" w:rsidRPr="003E5982" w:rsidTr="001466C3">
        <w:trPr>
          <w:jc w:val="center"/>
        </w:trPr>
        <w:tc>
          <w:tcPr>
            <w:tcW w:w="153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27DD" w:rsidRPr="003E5982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</w:p>
        </w:tc>
        <w:tc>
          <w:tcPr>
            <w:tcW w:w="831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27DD" w:rsidRPr="003E5982" w:rsidRDefault="003527DD" w:rsidP="003527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3E5982">
              <w:rPr>
                <w:rFonts w:ascii="標楷體" w:eastAsia="標楷體" w:hAnsi="標楷體" w:hint="eastAsia"/>
                <w:color w:val="000000" w:themeColor="text1"/>
                <w:szCs w:val="26"/>
              </w:rPr>
              <w:t>賦歸</w:t>
            </w:r>
          </w:p>
        </w:tc>
      </w:tr>
    </w:tbl>
    <w:p w:rsidR="00870A29" w:rsidRPr="003E5982" w:rsidRDefault="00FD1079" w:rsidP="00FD1079">
      <w:pPr>
        <w:widowControl/>
        <w:rPr>
          <w:rFonts w:ascii="標楷體" w:eastAsia="標楷體" w:hAnsi="標楷體"/>
          <w:color w:val="000000" w:themeColor="text1"/>
          <w:spacing w:val="5"/>
          <w:sz w:val="32"/>
          <w:szCs w:val="32"/>
        </w:rPr>
      </w:pPr>
      <w:r w:rsidRPr="003E5982">
        <w:rPr>
          <w:rFonts w:ascii="標楷體" w:eastAsia="標楷體" w:hAnsi="標楷體"/>
          <w:color w:val="000000" w:themeColor="text1"/>
          <w:spacing w:val="5"/>
          <w:sz w:val="32"/>
          <w:szCs w:val="32"/>
        </w:rPr>
        <w:br w:type="page"/>
      </w:r>
    </w:p>
    <w:p w:rsidR="000051B9" w:rsidRPr="00DB6D28" w:rsidRDefault="000051B9" w:rsidP="00DB6D28">
      <w:pPr>
        <w:pStyle w:val="2"/>
        <w:spacing w:after="240" w:line="300" w:lineRule="atLeast"/>
        <w:ind w:firstLine="225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6D2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九鴻管理顧問中心公司簡介</w:t>
      </w:r>
    </w:p>
    <w:p w:rsidR="000051B9" w:rsidRPr="00DB6D28" w:rsidRDefault="000051B9" w:rsidP="000051B9">
      <w:pPr>
        <w:spacing w:line="48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DB6D28">
        <w:rPr>
          <w:rFonts w:ascii="標楷體" w:eastAsia="標楷體" w:hAnsi="標楷體"/>
          <w:color w:val="000000" w:themeColor="text1"/>
          <w:sz w:val="26"/>
          <w:szCs w:val="26"/>
        </w:rPr>
        <w:t>本公司創立於民國90年，以專業清潔工程為核心業務。</w:t>
      </w:r>
      <w:r w:rsidRPr="00DB6D28">
        <w:rPr>
          <w:rFonts w:ascii="標楷體" w:eastAsia="標楷體" w:hAnsi="標楷體"/>
          <w:color w:val="000000" w:themeColor="text1"/>
          <w:sz w:val="26"/>
          <w:szCs w:val="26"/>
        </w:rPr>
        <w:br/>
        <w:t>十餘年間，本公司專注本業經營，並同時致力於環保技術精進、清潔標準程序建立，及專業人才的培育，為中部目前最具規模的清潔工程顧問公司之一，主要位於各大都會區的醫療院所、大學與政府公營機構內服務。</w:t>
      </w:r>
      <w:r w:rsidRPr="00DB6D28">
        <w:rPr>
          <w:rFonts w:ascii="標楷體" w:eastAsia="標楷體" w:hAnsi="標楷體"/>
          <w:color w:val="000000" w:themeColor="text1"/>
          <w:sz w:val="26"/>
          <w:szCs w:val="26"/>
        </w:rPr>
        <w:br/>
        <w:t>希望透過對本公司的了解，能網羅更多志同道合的年輕新血，加入我們這個大家族，一同為清潔業帶來新的活力！</w:t>
      </w:r>
    </w:p>
    <w:p w:rsidR="000051B9" w:rsidRPr="00DB6D28" w:rsidRDefault="00DB6D28" w:rsidP="000051B9">
      <w:pPr>
        <w:spacing w:line="480" w:lineRule="exact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DB6D28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體驗職類：辦公大樓清潔</w:t>
      </w:r>
    </w:p>
    <w:p w:rsidR="000051B9" w:rsidRPr="00DB6D28" w:rsidRDefault="000051B9" w:rsidP="000051B9">
      <w:pPr>
        <w:spacing w:line="48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0051B9" w:rsidRPr="00DB6D28" w:rsidRDefault="000051B9" w:rsidP="000051B9">
      <w:pPr>
        <w:spacing w:line="48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E66731" w:rsidRPr="00DB6D28" w:rsidRDefault="00F24F68" w:rsidP="00DB6D28">
      <w:pPr>
        <w:pStyle w:val="2"/>
        <w:spacing w:after="240" w:line="300" w:lineRule="atLeast"/>
        <w:ind w:firstLine="225"/>
        <w:jc w:val="center"/>
        <w:rPr>
          <w:rFonts w:ascii="標楷體" w:eastAsia="標楷體" w:hAnsi="標楷體"/>
          <w:color w:val="000000" w:themeColor="text1"/>
          <w:sz w:val="28"/>
          <w:szCs w:val="26"/>
        </w:rPr>
      </w:pPr>
      <w:r w:rsidRPr="00DB6D28">
        <w:rPr>
          <w:rFonts w:ascii="標楷體" w:eastAsia="標楷體" w:hAnsi="標楷體"/>
          <w:color w:val="000000" w:themeColor="text1"/>
          <w:sz w:val="28"/>
          <w:szCs w:val="26"/>
        </w:rPr>
        <w:t>東勢林場</w:t>
      </w:r>
    </w:p>
    <w:p w:rsidR="00E66731" w:rsidRPr="00DB6D28" w:rsidRDefault="00E66731" w:rsidP="00E66731">
      <w:pPr>
        <w:widowControl/>
        <w:shd w:val="clear" w:color="auto" w:fill="FFFFFF"/>
        <w:spacing w:after="300" w:line="360" w:lineRule="atLeast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DB6D28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東勢林場，台灣最美的森林生態花園，土地面積212公頃，在彰化縣農會精心擘劃下，秉持「親切、自然」的理念，採森林多角化經營，將東勢林場建設成自然生態的遊憩重鎮。</w:t>
      </w:r>
    </w:p>
    <w:p w:rsidR="00E66731" w:rsidRPr="00DB6D28" w:rsidRDefault="00E66731" w:rsidP="00E66731">
      <w:pPr>
        <w:widowControl/>
        <w:shd w:val="clear" w:color="auto" w:fill="FFFFFF"/>
        <w:spacing w:after="300" w:line="360" w:lineRule="atLeast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DB6D28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位在台中市東勢區東方的大安溪畔，海拔500-700公尺，平均溫度在20-25度之間，氣候宜人，是渡假納涼的好去處。 林場距東勢區上僅八公里，有勢林街相通，由南北而來，沿高速公路接國道4號而下，至林場僅30分鐘車程，也有豐原客運班車行駛，相當便利。</w:t>
      </w:r>
    </w:p>
    <w:p w:rsidR="00E66731" w:rsidRPr="00DB6D28" w:rsidRDefault="00E66731" w:rsidP="00E66731">
      <w:pPr>
        <w:widowControl/>
        <w:shd w:val="clear" w:color="auto" w:fill="FFFFFF"/>
        <w:spacing w:after="300" w:line="360" w:lineRule="atLeast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DB6D28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東勢林場一年四季有看不完的花卉：春櫻、夏油桐、秋楓、冬梅，舉凡梅花、櫻花、杜鵑花、油桐花、紫薇、聖誕紅、楓葉…等，多采多姿的花花世界，值得大家欣賞。還有豐富的生態，螢火蟲、獨角仙、鍬形蟲、蛙類、鳥類…等，相當有看頭。 森林浴場是林場的主題特色，SPA健康步道讓你恣意徜佯於山林芳香中，沿途並有各種植物解說牌，提供遊客享受知性與感性的森林之旅。</w:t>
      </w:r>
    </w:p>
    <w:p w:rsidR="00E66731" w:rsidRPr="00DB6D28" w:rsidRDefault="00E66731" w:rsidP="00E66731">
      <w:pPr>
        <w:widowControl/>
        <w:shd w:val="clear" w:color="auto" w:fill="FFFFFF"/>
        <w:spacing w:after="300" w:line="360" w:lineRule="atLeast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DB6D28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本場設有解說員解說服務，接受團體遊客預約。 林場內有渡假小木屋，讓您享受遠離塵囂、回歸自然的氣氛。場內附有餐廳供應美味的餐飲，任您選擇；若是您想享受在自然中用餐的樂趣，林場規劃完善的露營烤肉區則是您最佳的選擇。</w:t>
      </w:r>
    </w:p>
    <w:p w:rsidR="00E66731" w:rsidRPr="00DB6D28" w:rsidRDefault="00E66731" w:rsidP="00E66731">
      <w:pPr>
        <w:widowControl/>
        <w:shd w:val="clear" w:color="auto" w:fill="FFFFFF"/>
        <w:spacing w:after="300" w:line="360" w:lineRule="atLeast"/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</w:pPr>
      <w:r w:rsidRPr="00DB6D28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除此之外，場內還有設備完善的會議室和營火晚會場地可供使用；溫泉泡腳區則提供全家大小同遊，體驗知性與感性愜意的生活。 東勢林場一年四季皆美，值得大家一遊再遊。</w:t>
      </w:r>
    </w:p>
    <w:p w:rsidR="00F24F68" w:rsidRPr="00DB6D28" w:rsidRDefault="00F24F68" w:rsidP="00DB6D28">
      <w:pPr>
        <w:spacing w:line="480" w:lineRule="exact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DB6D28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體驗項目：房務</w:t>
      </w:r>
      <w:r w:rsidR="00DB6D28" w:rsidRPr="00DB6D28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</w:t>
      </w:r>
      <w:r w:rsidRPr="00DB6D28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清潔</w:t>
      </w:r>
      <w:r w:rsidR="00DB6D28" w:rsidRPr="00DB6D28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、包裝類</w:t>
      </w:r>
    </w:p>
    <w:p w:rsidR="00CD57AE" w:rsidRPr="003E5982" w:rsidRDefault="00F24F68" w:rsidP="00413852">
      <w:pPr>
        <w:widowControl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E5982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  <w:r w:rsidR="00CD57AE" w:rsidRPr="003E5982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10</w:t>
      </w:r>
      <w:r w:rsidR="000051B9" w:rsidRPr="003E5982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="00CD57AE" w:rsidRPr="003E5982">
        <w:rPr>
          <w:rFonts w:ascii="標楷體" w:eastAsia="標楷體" w:hAnsi="標楷體" w:hint="eastAsia"/>
          <w:color w:val="000000" w:themeColor="text1"/>
          <w:sz w:val="32"/>
          <w:szCs w:val="32"/>
        </w:rPr>
        <w:t>年度身心障礙者營隊職場體驗計畫報名表</w:t>
      </w:r>
    </w:p>
    <w:p w:rsidR="00D16E3C" w:rsidRPr="003E5982" w:rsidRDefault="00F819FA" w:rsidP="00D16E3C">
      <w:pPr>
        <w:spacing w:line="400" w:lineRule="exact"/>
        <w:jc w:val="center"/>
        <w:rPr>
          <w:rFonts w:ascii="標楷體" w:eastAsia="標楷體" w:hAnsi="標楷體"/>
          <w:color w:val="000000" w:themeColor="text1"/>
          <w:spacing w:val="16"/>
          <w:w w:val="80"/>
          <w:sz w:val="32"/>
          <w:szCs w:val="32"/>
          <w:u w:val="single"/>
        </w:rPr>
      </w:pPr>
      <w:r w:rsidRPr="003E5982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</w:rPr>
        <w:t xml:space="preserve"> </w:t>
      </w:r>
      <w:r w:rsidR="00CD57AE" w:rsidRPr="003E5982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</w:rPr>
        <w:t>(</w:t>
      </w:r>
      <w:r w:rsidR="00EE6A2D" w:rsidRPr="003E5982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</w:rPr>
        <w:t>房務</w:t>
      </w:r>
      <w:r w:rsidR="00D16E3C" w:rsidRPr="003E5982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</w:rPr>
        <w:t>、</w:t>
      </w:r>
      <w:r w:rsidR="008E5AFC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</w:rPr>
        <w:t>包裝</w:t>
      </w:r>
      <w:r w:rsidR="00EE6A2D" w:rsidRPr="003E5982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</w:rPr>
        <w:t>、</w:t>
      </w:r>
      <w:r w:rsidR="008A12B9" w:rsidRPr="003E5982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</w:rPr>
        <w:t>清潔</w:t>
      </w:r>
      <w:r w:rsidR="00CD57AE" w:rsidRPr="003E5982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</w:rPr>
        <w:t>類)-</w:t>
      </w:r>
      <w:r w:rsidR="00CD57AE" w:rsidRPr="003E5982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10</w:t>
      </w:r>
      <w:r w:rsidR="000051B9" w:rsidRPr="003E5982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7</w:t>
      </w:r>
      <w:r w:rsidR="00CD57AE" w:rsidRPr="003E5982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年</w:t>
      </w:r>
      <w:r w:rsidR="000051B9" w:rsidRPr="003E5982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6</w:t>
      </w:r>
      <w:r w:rsidR="00CD57AE" w:rsidRPr="003E5982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月</w:t>
      </w:r>
      <w:r w:rsidR="000051B9" w:rsidRPr="003E5982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20</w:t>
      </w:r>
      <w:r w:rsidR="00D16E3C" w:rsidRPr="003E5982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、</w:t>
      </w:r>
      <w:r w:rsidR="000051B9" w:rsidRPr="003E5982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21</w:t>
      </w:r>
      <w:r w:rsidR="008E5AFC">
        <w:rPr>
          <w:rFonts w:ascii="標楷體" w:eastAsia="標楷體" w:hAnsi="標楷體" w:hint="eastAsia"/>
          <w:color w:val="000000" w:themeColor="text1"/>
          <w:spacing w:val="16"/>
          <w:w w:val="80"/>
          <w:sz w:val="32"/>
          <w:szCs w:val="32"/>
          <w:u w:val="single"/>
        </w:rPr>
        <w:t>日</w:t>
      </w:r>
    </w:p>
    <w:p w:rsidR="00CD57AE" w:rsidRPr="003E5982" w:rsidRDefault="00EE6A2D" w:rsidP="00D16E3C">
      <w:pPr>
        <w:spacing w:line="400" w:lineRule="exact"/>
        <w:jc w:val="center"/>
        <w:rPr>
          <w:rFonts w:ascii="標楷體" w:eastAsia="標楷體" w:hAnsi="標楷體"/>
          <w:color w:val="000000" w:themeColor="text1"/>
          <w:u w:val="single"/>
        </w:rPr>
      </w:pPr>
      <w:r w:rsidRPr="003E5982">
        <w:rPr>
          <w:rFonts w:ascii="標楷體" w:eastAsia="標楷體" w:hAnsi="標楷體" w:hint="eastAsia"/>
          <w:color w:val="000000" w:themeColor="text1"/>
          <w:spacing w:val="5"/>
          <w:sz w:val="32"/>
          <w:szCs w:val="32"/>
          <w:u w:val="single"/>
        </w:rPr>
        <w:t>東勢林場</w:t>
      </w:r>
      <w:r w:rsidR="000051B9" w:rsidRPr="003E5982">
        <w:rPr>
          <w:rFonts w:ascii="標楷體" w:eastAsia="標楷體" w:hAnsi="標楷體" w:hint="eastAsia"/>
          <w:color w:val="000000" w:themeColor="text1"/>
          <w:spacing w:val="5"/>
          <w:sz w:val="32"/>
          <w:szCs w:val="32"/>
          <w:u w:val="single"/>
        </w:rPr>
        <w:t>、九鴻管理顧問有限公司</w:t>
      </w:r>
    </w:p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7"/>
        <w:gridCol w:w="1276"/>
        <w:gridCol w:w="3103"/>
        <w:gridCol w:w="2101"/>
        <w:gridCol w:w="573"/>
        <w:gridCol w:w="2934"/>
      </w:tblGrid>
      <w:tr w:rsidR="003E5982" w:rsidRPr="00464977" w:rsidTr="00464977">
        <w:trPr>
          <w:cantSplit/>
          <w:trHeight w:val="669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57AE" w:rsidRPr="00464977" w:rsidRDefault="00CD57AE" w:rsidP="00464977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w w:val="90"/>
                <w:sz w:val="26"/>
                <w:szCs w:val="26"/>
              </w:rPr>
              <w:t>基本資料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AE" w:rsidRPr="00464977" w:rsidRDefault="00CD57AE" w:rsidP="00E42361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w w:val="90"/>
                <w:sz w:val="26"/>
                <w:szCs w:val="26"/>
              </w:rPr>
              <w:t>姓    名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AE" w:rsidRPr="00464977" w:rsidRDefault="00CD57AE" w:rsidP="00E42361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AE" w:rsidRPr="00464977" w:rsidRDefault="00CD57AE" w:rsidP="00E4236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AE" w:rsidRPr="00464977" w:rsidRDefault="00CD57AE" w:rsidP="00E42361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6"/>
                <w:szCs w:val="26"/>
              </w:rPr>
            </w:pPr>
          </w:p>
        </w:tc>
      </w:tr>
      <w:tr w:rsidR="003E5982" w:rsidRPr="00464977" w:rsidTr="00464977">
        <w:trPr>
          <w:cantSplit/>
          <w:trHeight w:val="679"/>
          <w:jc w:val="center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7AE" w:rsidRPr="00464977" w:rsidRDefault="00CD57AE" w:rsidP="00464977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AE" w:rsidRPr="00464977" w:rsidRDefault="00CD57AE" w:rsidP="00E42361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w w:val="90"/>
                <w:sz w:val="26"/>
                <w:szCs w:val="26"/>
              </w:rPr>
              <w:t>性    別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AE" w:rsidRPr="00464977" w:rsidRDefault="00CD57AE" w:rsidP="00E42361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AE" w:rsidRPr="00464977" w:rsidRDefault="00CD57AE" w:rsidP="00E42361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w w:val="90"/>
                <w:sz w:val="26"/>
                <w:szCs w:val="26"/>
              </w:rPr>
              <w:t>障礙類別/程度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AE" w:rsidRPr="00464977" w:rsidRDefault="00CD57AE" w:rsidP="00E42361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6"/>
                <w:szCs w:val="26"/>
              </w:rPr>
            </w:pPr>
          </w:p>
        </w:tc>
      </w:tr>
      <w:tr w:rsidR="003E5982" w:rsidRPr="00464977" w:rsidTr="00464977">
        <w:trPr>
          <w:cantSplit/>
          <w:trHeight w:val="679"/>
          <w:jc w:val="center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7AE" w:rsidRPr="00464977" w:rsidRDefault="00CD57AE" w:rsidP="00464977">
            <w:pPr>
              <w:spacing w:before="120" w:line="28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AE" w:rsidRPr="00464977" w:rsidRDefault="00CD57AE" w:rsidP="00E42361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w w:val="90"/>
                <w:sz w:val="26"/>
                <w:szCs w:val="26"/>
              </w:rPr>
              <w:t>出生日期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AE" w:rsidRPr="00464977" w:rsidRDefault="00CD57AE" w:rsidP="00E42361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w w:val="90"/>
                <w:sz w:val="26"/>
                <w:szCs w:val="26"/>
              </w:rPr>
              <w:t>年   月   日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AE" w:rsidRPr="00464977" w:rsidRDefault="00CD57AE" w:rsidP="00E42361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電話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AE" w:rsidRPr="00464977" w:rsidRDefault="00CD57AE" w:rsidP="00E42361">
            <w:pPr>
              <w:rPr>
                <w:rFonts w:ascii="標楷體" w:eastAsia="標楷體" w:hAnsi="標楷體"/>
                <w:color w:val="000000" w:themeColor="text1"/>
                <w:w w:val="80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住家：(    )</w:t>
            </w:r>
          </w:p>
          <w:p w:rsidR="00CD57AE" w:rsidRPr="00464977" w:rsidRDefault="00CD57AE" w:rsidP="00E42361">
            <w:pPr>
              <w:rPr>
                <w:rFonts w:ascii="標楷體" w:eastAsia="標楷體" w:hAnsi="標楷體"/>
                <w:color w:val="000000" w:themeColor="text1"/>
                <w:w w:val="90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手機：</w:t>
            </w:r>
          </w:p>
        </w:tc>
      </w:tr>
      <w:tr w:rsidR="003E5982" w:rsidRPr="00464977" w:rsidTr="00464977">
        <w:trPr>
          <w:cantSplit/>
          <w:trHeight w:val="679"/>
          <w:jc w:val="center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7AE" w:rsidRPr="00464977" w:rsidRDefault="00CD57AE" w:rsidP="00464977">
            <w:pPr>
              <w:spacing w:before="120" w:line="28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AE" w:rsidRPr="00464977" w:rsidRDefault="00CD57AE" w:rsidP="00E42361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住 址</w:t>
            </w:r>
          </w:p>
        </w:tc>
        <w:tc>
          <w:tcPr>
            <w:tcW w:w="8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AE" w:rsidRPr="00464977" w:rsidRDefault="00CD57AE" w:rsidP="00E42361">
            <w:pPr>
              <w:jc w:val="center"/>
              <w:rPr>
                <w:rFonts w:ascii="標楷體" w:eastAsia="標楷體" w:hAnsi="標楷體"/>
                <w:color w:val="000000" w:themeColor="text1"/>
                <w:w w:val="90"/>
                <w:sz w:val="26"/>
                <w:szCs w:val="26"/>
              </w:rPr>
            </w:pPr>
          </w:p>
        </w:tc>
      </w:tr>
      <w:tr w:rsidR="003E5982" w:rsidRPr="00464977" w:rsidTr="00464977">
        <w:trPr>
          <w:cantSplit/>
          <w:trHeight w:val="942"/>
          <w:jc w:val="center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AE" w:rsidRPr="00464977" w:rsidRDefault="00CD57AE" w:rsidP="00464977">
            <w:pPr>
              <w:spacing w:before="120" w:line="28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9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E" w:rsidRPr="00464977" w:rsidRDefault="00CD57AE" w:rsidP="00E42361">
            <w:pPr>
              <w:spacing w:before="80" w:line="280" w:lineRule="exact"/>
              <w:ind w:left="57"/>
              <w:rPr>
                <w:rFonts w:ascii="標楷體" w:eastAsia="標楷體" w:hAnsi="標楷體"/>
                <w:color w:val="000000" w:themeColor="text1"/>
                <w:w w:val="80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一、平日使用輔助器材：□無 □持柺杖 □助聽器 □輪椅 □義肢 □其他：</w:t>
            </w:r>
          </w:p>
          <w:p w:rsidR="00CD57AE" w:rsidRPr="00464977" w:rsidRDefault="00CD57AE" w:rsidP="00E42361">
            <w:pPr>
              <w:spacing w:before="80" w:line="280" w:lineRule="exact"/>
              <w:ind w:left="57"/>
              <w:rPr>
                <w:rFonts w:ascii="標楷體" w:eastAsia="標楷體" w:hAnsi="標楷體"/>
                <w:color w:val="000000" w:themeColor="text1"/>
                <w:w w:val="80"/>
                <w:sz w:val="26"/>
                <w:szCs w:val="26"/>
                <w:u w:val="single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二、其它特殊需注意(協助)事項：</w:t>
            </w:r>
          </w:p>
        </w:tc>
      </w:tr>
      <w:tr w:rsidR="003E5982" w:rsidRPr="00464977" w:rsidTr="00464977">
        <w:trPr>
          <w:cantSplit/>
          <w:trHeight w:val="667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64977" w:rsidRDefault="00CD57AE" w:rsidP="00464977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w w:val="90"/>
                <w:sz w:val="26"/>
                <w:szCs w:val="26"/>
              </w:rPr>
              <w:t>緊急</w:t>
            </w:r>
          </w:p>
          <w:p w:rsidR="00CD57AE" w:rsidRPr="00464977" w:rsidRDefault="00CD57AE" w:rsidP="00464977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w w:val="90"/>
                <w:sz w:val="26"/>
                <w:szCs w:val="26"/>
              </w:rPr>
              <w:t>聯絡人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57AE" w:rsidRPr="00464977" w:rsidRDefault="00CD57AE" w:rsidP="00E42361">
            <w:pPr>
              <w:jc w:val="center"/>
              <w:rPr>
                <w:rFonts w:ascii="標楷體" w:eastAsia="標楷體" w:hAnsi="標楷體"/>
                <w:color w:val="000000" w:themeColor="text1"/>
                <w:w w:val="80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w w:val="90"/>
                <w:sz w:val="26"/>
                <w:szCs w:val="26"/>
              </w:rPr>
              <w:t>姓    名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57AE" w:rsidRPr="00464977" w:rsidRDefault="00CD57AE" w:rsidP="00E42361">
            <w:pPr>
              <w:spacing w:before="80"/>
              <w:ind w:left="57" w:right="57"/>
              <w:rPr>
                <w:rFonts w:ascii="標楷體" w:eastAsia="標楷體" w:hAnsi="標楷體"/>
                <w:color w:val="000000" w:themeColor="text1"/>
                <w:w w:val="80"/>
                <w:sz w:val="26"/>
                <w:szCs w:val="26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57AE" w:rsidRPr="00464977" w:rsidRDefault="00CD57AE" w:rsidP="00E42361">
            <w:pPr>
              <w:jc w:val="distribute"/>
              <w:rPr>
                <w:rFonts w:ascii="標楷體" w:eastAsia="標楷體" w:hAnsi="標楷體"/>
                <w:color w:val="000000" w:themeColor="text1"/>
                <w:w w:val="90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w w:val="90"/>
                <w:sz w:val="26"/>
                <w:szCs w:val="26"/>
              </w:rPr>
              <w:t>與參加者關係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7AE" w:rsidRPr="00464977" w:rsidRDefault="00CD57AE" w:rsidP="00E42361">
            <w:pPr>
              <w:spacing w:before="80"/>
              <w:ind w:left="57" w:right="57"/>
              <w:jc w:val="center"/>
              <w:rPr>
                <w:rFonts w:ascii="標楷體" w:eastAsia="標楷體" w:hAnsi="標楷體"/>
                <w:color w:val="000000" w:themeColor="text1"/>
                <w:w w:val="80"/>
                <w:sz w:val="26"/>
                <w:szCs w:val="26"/>
              </w:rPr>
            </w:pPr>
          </w:p>
        </w:tc>
      </w:tr>
      <w:tr w:rsidR="003E5982" w:rsidRPr="00464977" w:rsidTr="00464977">
        <w:trPr>
          <w:cantSplit/>
          <w:trHeight w:val="615"/>
          <w:jc w:val="center"/>
        </w:trPr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57AE" w:rsidRPr="00464977" w:rsidRDefault="00CD57AE" w:rsidP="00464977">
            <w:pPr>
              <w:spacing w:before="120" w:line="28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6"/>
                <w:szCs w:val="26"/>
              </w:rPr>
            </w:pPr>
          </w:p>
        </w:tc>
        <w:tc>
          <w:tcPr>
            <w:tcW w:w="99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57AE" w:rsidRPr="00464977" w:rsidRDefault="00CD57AE" w:rsidP="00E42361">
            <w:pPr>
              <w:spacing w:before="80"/>
              <w:ind w:left="57" w:right="57"/>
              <w:rPr>
                <w:rFonts w:ascii="標楷體" w:eastAsia="標楷體" w:hAnsi="標楷體"/>
                <w:color w:val="000000" w:themeColor="text1"/>
                <w:w w:val="80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聯絡電話：(宅)                    (公)                    (行動電話)</w:t>
            </w:r>
          </w:p>
        </w:tc>
      </w:tr>
      <w:tr w:rsidR="003E5982" w:rsidRPr="00464977" w:rsidTr="00464977">
        <w:trPr>
          <w:cantSplit/>
          <w:trHeight w:val="1080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658" w:rsidRPr="00464977" w:rsidRDefault="008D5658" w:rsidP="00464977">
            <w:pPr>
              <w:spacing w:before="120" w:line="28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w w:val="90"/>
                <w:sz w:val="26"/>
                <w:szCs w:val="26"/>
              </w:rPr>
              <w:t>學校</w:t>
            </w:r>
          </w:p>
          <w:p w:rsidR="008D5658" w:rsidRPr="00464977" w:rsidRDefault="008D5658" w:rsidP="00464977">
            <w:pPr>
              <w:spacing w:before="120" w:line="28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w w:val="90"/>
                <w:sz w:val="26"/>
                <w:szCs w:val="26"/>
              </w:rPr>
              <w:t>資訊</w:t>
            </w:r>
          </w:p>
        </w:tc>
        <w:tc>
          <w:tcPr>
            <w:tcW w:w="99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3AD" w:rsidRPr="00464977" w:rsidRDefault="005643AD" w:rsidP="005643AD">
            <w:pPr>
              <w:spacing w:before="80"/>
              <w:ind w:right="57"/>
              <w:rPr>
                <w:rFonts w:ascii="標楷體" w:eastAsia="標楷體" w:hAnsi="標楷體"/>
                <w:color w:val="000000" w:themeColor="text1"/>
                <w:w w:val="80"/>
                <w:sz w:val="26"/>
                <w:szCs w:val="26"/>
                <w:u w:val="single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學校名稱：</w:t>
            </w:r>
            <w:r w:rsidRPr="00464977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  <w:u w:val="single"/>
              </w:rPr>
              <w:t xml:space="preserve">                        </w:t>
            </w:r>
            <w:r w:rsidRPr="00464977">
              <w:rPr>
                <w:rFonts w:ascii="標楷體" w:eastAsia="標楷體" w:hAnsi="標楷體" w:hint="eastAsia"/>
                <w:color w:val="000000" w:themeColor="text1"/>
                <w:w w:val="90"/>
                <w:sz w:val="26"/>
                <w:szCs w:val="26"/>
              </w:rPr>
              <w:t>(學校協助報名者填寫)</w:t>
            </w:r>
          </w:p>
          <w:p w:rsidR="008D5658" w:rsidRPr="00464977" w:rsidRDefault="005643AD" w:rsidP="00ED020E">
            <w:pPr>
              <w:spacing w:before="80"/>
              <w:ind w:right="57"/>
              <w:rPr>
                <w:rFonts w:ascii="標楷體" w:eastAsia="標楷體" w:hAnsi="標楷體"/>
                <w:color w:val="000000" w:themeColor="text1"/>
                <w:w w:val="80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學校聯絡人：</w:t>
            </w:r>
            <w:r w:rsidRPr="00464977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  <w:u w:val="single"/>
              </w:rPr>
              <w:t xml:space="preserve">                     </w:t>
            </w:r>
            <w:r w:rsidRPr="00464977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；電話：</w:t>
            </w:r>
            <w:r w:rsidR="00ED020E" w:rsidRPr="00464977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  <w:u w:val="single"/>
              </w:rPr>
              <w:t xml:space="preserve">                </w:t>
            </w:r>
            <w:r w:rsidRPr="00464977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  <w:u w:val="single"/>
              </w:rPr>
              <w:t xml:space="preserve">  </w:t>
            </w:r>
            <w:r w:rsidRPr="00464977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；手機：</w:t>
            </w:r>
            <w:r w:rsidRPr="00464977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  <w:u w:val="single"/>
              </w:rPr>
              <w:t xml:space="preserve">                     </w:t>
            </w:r>
          </w:p>
        </w:tc>
      </w:tr>
      <w:tr w:rsidR="003E5982" w:rsidRPr="00464977" w:rsidTr="00464977">
        <w:trPr>
          <w:cantSplit/>
          <w:trHeight w:val="833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57AE" w:rsidRPr="00464977" w:rsidRDefault="00CD57AE" w:rsidP="00464977">
            <w:pPr>
              <w:spacing w:before="120" w:line="28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w w:val="90"/>
                <w:sz w:val="26"/>
                <w:szCs w:val="26"/>
              </w:rPr>
              <w:t>集合</w:t>
            </w:r>
          </w:p>
          <w:p w:rsidR="00CD57AE" w:rsidRPr="00464977" w:rsidRDefault="00CD57AE" w:rsidP="00464977">
            <w:pPr>
              <w:spacing w:before="120" w:line="28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w w:val="90"/>
                <w:sz w:val="26"/>
                <w:szCs w:val="26"/>
              </w:rPr>
              <w:t>地點</w:t>
            </w:r>
          </w:p>
        </w:tc>
        <w:tc>
          <w:tcPr>
            <w:tcW w:w="99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977" w:rsidRPr="00464977" w:rsidRDefault="00464977" w:rsidP="00464977">
            <w:pPr>
              <w:spacing w:before="80" w:line="240" w:lineRule="exact"/>
              <w:ind w:right="57"/>
              <w:rPr>
                <w:rFonts w:ascii="標楷體" w:eastAsia="標楷體" w:hAnsi="標楷體"/>
                <w:b/>
                <w:color w:val="000000" w:themeColor="text1"/>
                <w:w w:val="80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b/>
                <w:color w:val="000000" w:themeColor="text1"/>
                <w:w w:val="80"/>
                <w:sz w:val="26"/>
                <w:szCs w:val="26"/>
              </w:rPr>
              <w:t>第一天(6/20)</w:t>
            </w:r>
          </w:p>
          <w:p w:rsidR="00780031" w:rsidRPr="00464977" w:rsidRDefault="00297F6A" w:rsidP="00464977">
            <w:pPr>
              <w:spacing w:before="80" w:line="240" w:lineRule="exact"/>
              <w:ind w:right="57"/>
              <w:rPr>
                <w:rFonts w:ascii="標楷體" w:eastAsia="標楷體" w:hAnsi="標楷體"/>
                <w:color w:val="000000" w:themeColor="text1"/>
                <w:w w:val="80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□</w:t>
            </w:r>
            <w:r w:rsidR="00780031" w:rsidRPr="00464977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8：30第三區職重中心(東區勞工服務中心門口)(地址：臺中市東區仁和路362-1號)</w:t>
            </w:r>
          </w:p>
          <w:p w:rsidR="00297F6A" w:rsidRPr="00464977" w:rsidRDefault="00780031" w:rsidP="00464977">
            <w:pPr>
              <w:spacing w:before="80" w:line="240" w:lineRule="exact"/>
              <w:ind w:right="57"/>
              <w:rPr>
                <w:rFonts w:ascii="標楷體" w:eastAsia="標楷體" w:hAnsi="標楷體"/>
                <w:color w:val="000000" w:themeColor="text1"/>
                <w:w w:val="80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□9：30第二區職重中心(豐原陽明市政大樓門口)(地址：臺中市豐原區陽明街36號)</w:t>
            </w:r>
          </w:p>
          <w:p w:rsidR="00464977" w:rsidRPr="00464977" w:rsidRDefault="00464977" w:rsidP="00464977">
            <w:pPr>
              <w:spacing w:before="80" w:line="240" w:lineRule="exact"/>
              <w:ind w:right="57"/>
              <w:rPr>
                <w:rFonts w:ascii="標楷體" w:eastAsia="標楷體" w:hAnsi="標楷體"/>
                <w:b/>
                <w:color w:val="000000" w:themeColor="text1"/>
                <w:w w:val="80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b/>
                <w:color w:val="000000" w:themeColor="text1"/>
                <w:w w:val="80"/>
                <w:sz w:val="26"/>
                <w:szCs w:val="26"/>
              </w:rPr>
              <w:t>第二天(6/21)</w:t>
            </w:r>
          </w:p>
          <w:p w:rsidR="00464977" w:rsidRPr="00464977" w:rsidRDefault="00464977" w:rsidP="00464977">
            <w:pPr>
              <w:spacing w:before="80" w:line="240" w:lineRule="exact"/>
              <w:ind w:right="57"/>
              <w:rPr>
                <w:rFonts w:ascii="標楷體" w:eastAsia="標楷體" w:hAnsi="標楷體"/>
                <w:color w:val="000000" w:themeColor="text1"/>
                <w:w w:val="80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□8：30第二區職重中心(豐原陽明市政大樓門口)(地址：臺中市豐原區陽明街36號)</w:t>
            </w:r>
          </w:p>
          <w:p w:rsidR="00464977" w:rsidRPr="00464977" w:rsidRDefault="00464977" w:rsidP="00464977">
            <w:pPr>
              <w:spacing w:before="80" w:line="240" w:lineRule="exact"/>
              <w:ind w:right="57"/>
              <w:rPr>
                <w:rFonts w:ascii="標楷體" w:eastAsia="標楷體" w:hAnsi="標楷體"/>
                <w:color w:val="000000" w:themeColor="text1"/>
                <w:w w:val="80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□9：30第三區職重中心(東區勞工服務中心門口)(地址：臺中市東區仁和路362-1號)</w:t>
            </w:r>
          </w:p>
        </w:tc>
      </w:tr>
      <w:tr w:rsidR="003E5982" w:rsidRPr="00464977" w:rsidTr="00464977">
        <w:trPr>
          <w:cantSplit/>
          <w:trHeight w:val="435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9FA" w:rsidRPr="00464977" w:rsidRDefault="00F819FA" w:rsidP="00464977">
            <w:pPr>
              <w:spacing w:before="120" w:line="28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w w:val="90"/>
                <w:sz w:val="26"/>
                <w:szCs w:val="26"/>
              </w:rPr>
              <w:t>便當</w:t>
            </w:r>
          </w:p>
        </w:tc>
        <w:tc>
          <w:tcPr>
            <w:tcW w:w="99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9FA" w:rsidRPr="00464977" w:rsidRDefault="00F819FA" w:rsidP="00297F6A">
            <w:pPr>
              <w:spacing w:before="80"/>
              <w:ind w:left="57" w:right="57"/>
              <w:rPr>
                <w:rFonts w:ascii="標楷體" w:eastAsia="標楷體" w:hAnsi="標楷體"/>
                <w:color w:val="000000" w:themeColor="text1"/>
                <w:w w:val="80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w w:val="80"/>
                <w:sz w:val="26"/>
                <w:szCs w:val="26"/>
              </w:rPr>
              <w:t>□葷           □素</w:t>
            </w:r>
          </w:p>
        </w:tc>
      </w:tr>
      <w:tr w:rsidR="003E5982" w:rsidRPr="00464977" w:rsidTr="00464977">
        <w:trPr>
          <w:cantSplit/>
          <w:trHeight w:val="4738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D57AE" w:rsidRPr="00464977" w:rsidRDefault="00CD57AE" w:rsidP="00464977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w w:val="90"/>
                <w:sz w:val="26"/>
                <w:szCs w:val="26"/>
              </w:rPr>
              <w:t>同  意  事  項</w:t>
            </w:r>
          </w:p>
        </w:tc>
        <w:tc>
          <w:tcPr>
            <w:tcW w:w="99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7AE" w:rsidRPr="00464977" w:rsidRDefault="00CD57AE" w:rsidP="00F819F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感謝您報名本次體驗活動，本次活動主要期透過</w:t>
            </w:r>
            <w:r w:rsidR="00E20D4A" w:rsidRPr="0046497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實地參訪</w:t>
            </w:r>
            <w:r w:rsidRPr="0046497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使您對於職類有進一步認識與了解，參與本次活動需配合</w:t>
            </w:r>
            <w:r w:rsidR="00A56D31" w:rsidRPr="0046497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下列</w:t>
            </w:r>
            <w:r w:rsidRPr="0046497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事項：</w:t>
            </w:r>
          </w:p>
          <w:p w:rsidR="00CD57AE" w:rsidRPr="00464977" w:rsidRDefault="00CD57AE" w:rsidP="00F819FA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請您在接受相關服務過程中，</w:t>
            </w:r>
            <w:r w:rsidRPr="0046497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>據實告知</w:t>
            </w:r>
            <w:r w:rsidRPr="0046497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專業服務人員所需資訊，並配合專業服務人員的服務。</w:t>
            </w:r>
          </w:p>
          <w:p w:rsidR="00CD57AE" w:rsidRPr="00464977" w:rsidRDefault="00CD57AE" w:rsidP="00F819FA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請您活動當天依流程時間</w:t>
            </w:r>
            <w:r w:rsidRPr="00464977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準時到場</w:t>
            </w:r>
            <w:r w:rsidRPr="0046497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，如有臨時狀況，請於24小時前向</w:t>
            </w:r>
            <w:r w:rsidR="00A56D31" w:rsidRPr="0046497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本局</w:t>
            </w:r>
            <w:r w:rsidRPr="0046497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人員(04-22289111分機35418曾小姐)請假或更改時間。</w:t>
            </w:r>
          </w:p>
          <w:p w:rsidR="00CD57AE" w:rsidRPr="00464977" w:rsidRDefault="00CD57AE" w:rsidP="00F819FA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現場皆配置工作人員，如於活動時您有需協助事項，可於現場向工作人員提出。</w:t>
            </w:r>
          </w:p>
          <w:p w:rsidR="00CD57AE" w:rsidRPr="00464977" w:rsidRDefault="00CD57AE" w:rsidP="00F819FA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為保障您活動期間之人身安全</w:t>
            </w:r>
            <w:r w:rsidR="00A56D31" w:rsidRPr="0046497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</w:t>
            </w:r>
            <w:r w:rsidRPr="0046497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將為您加保國內平安保險，並需運用您的基本資料(含身分證字號)，需請您同意提供於本次活動保險使用。</w:t>
            </w:r>
          </w:p>
          <w:p w:rsidR="00CD57AE" w:rsidRPr="00464977" w:rsidRDefault="00CD57AE" w:rsidP="00F819FA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□我己詳閱本同意事項，並願意配合以上事項及相關規範。</w:t>
            </w:r>
          </w:p>
          <w:p w:rsidR="00CD57AE" w:rsidRPr="00464977" w:rsidRDefault="00CD57AE" w:rsidP="00F819FA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臺中市政府勞工局 敬啟</w:t>
            </w:r>
          </w:p>
          <w:p w:rsidR="00CD57AE" w:rsidRPr="00464977" w:rsidRDefault="00CD57AE" w:rsidP="00F819FA">
            <w:pPr>
              <w:spacing w:line="400" w:lineRule="exact"/>
              <w:ind w:right="1118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6497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簽名：__________________          日    期：____年____月____日</w:t>
            </w:r>
          </w:p>
        </w:tc>
      </w:tr>
    </w:tbl>
    <w:p w:rsidR="00CD57AE" w:rsidRPr="003E5982" w:rsidRDefault="00CD57AE" w:rsidP="00195D64">
      <w:pPr>
        <w:rPr>
          <w:rFonts w:ascii="標楷體" w:eastAsia="標楷體" w:hAnsi="標楷體"/>
          <w:color w:val="000000" w:themeColor="text1"/>
        </w:rPr>
      </w:pPr>
    </w:p>
    <w:sectPr w:rsidR="00CD57AE" w:rsidRPr="003E5982" w:rsidSect="00464977">
      <w:pgSz w:w="11906" w:h="16838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EAF" w:rsidRDefault="00654EAF" w:rsidP="00195D64">
      <w:r>
        <w:separator/>
      </w:r>
    </w:p>
  </w:endnote>
  <w:endnote w:type="continuationSeparator" w:id="0">
    <w:p w:rsidR="00654EAF" w:rsidRDefault="00654EAF" w:rsidP="0019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EAF" w:rsidRDefault="00654EAF" w:rsidP="00195D64">
      <w:r>
        <w:separator/>
      </w:r>
    </w:p>
  </w:footnote>
  <w:footnote w:type="continuationSeparator" w:id="0">
    <w:p w:rsidR="00654EAF" w:rsidRDefault="00654EAF" w:rsidP="00195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6B78"/>
    <w:multiLevelType w:val="hybridMultilevel"/>
    <w:tmpl w:val="503EF162"/>
    <w:lvl w:ilvl="0" w:tplc="44223C0A">
      <w:start w:val="1"/>
      <w:numFmt w:val="ideographLegalTraditional"/>
      <w:lvlText w:val="%1、"/>
      <w:lvlJc w:val="left"/>
      <w:pPr>
        <w:tabs>
          <w:tab w:val="num" w:pos="8801"/>
        </w:tabs>
        <w:ind w:left="8801" w:hanging="720"/>
      </w:pPr>
      <w:rPr>
        <w:rFonts w:hint="eastAsia"/>
        <w:lang w:val="en-US"/>
      </w:rPr>
    </w:lvl>
    <w:lvl w:ilvl="1" w:tplc="CE5AC9F0">
      <w:start w:val="1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ascii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6973282"/>
    <w:multiLevelType w:val="hybridMultilevel"/>
    <w:tmpl w:val="C062005A"/>
    <w:lvl w:ilvl="0" w:tplc="CE5AC9F0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D55D3E"/>
    <w:multiLevelType w:val="hybridMultilevel"/>
    <w:tmpl w:val="9E2437F8"/>
    <w:lvl w:ilvl="0" w:tplc="57F60D82">
      <w:start w:val="1"/>
      <w:numFmt w:val="taiwaneseCountingThousand"/>
      <w:lvlText w:val="(%1)"/>
      <w:lvlJc w:val="left"/>
      <w:pPr>
        <w:ind w:left="1054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94" w:hanging="480"/>
      </w:pPr>
    </w:lvl>
    <w:lvl w:ilvl="2" w:tplc="0409001B" w:tentative="1">
      <w:start w:val="1"/>
      <w:numFmt w:val="lowerRoman"/>
      <w:lvlText w:val="%3."/>
      <w:lvlJc w:val="right"/>
      <w:pPr>
        <w:ind w:left="1774" w:hanging="480"/>
      </w:pPr>
    </w:lvl>
    <w:lvl w:ilvl="3" w:tplc="0409000F" w:tentative="1">
      <w:start w:val="1"/>
      <w:numFmt w:val="decimal"/>
      <w:lvlText w:val="%4."/>
      <w:lvlJc w:val="left"/>
      <w:pPr>
        <w:ind w:left="22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4" w:hanging="480"/>
      </w:pPr>
    </w:lvl>
    <w:lvl w:ilvl="5" w:tplc="0409001B" w:tentative="1">
      <w:start w:val="1"/>
      <w:numFmt w:val="lowerRoman"/>
      <w:lvlText w:val="%6."/>
      <w:lvlJc w:val="right"/>
      <w:pPr>
        <w:ind w:left="3214" w:hanging="480"/>
      </w:pPr>
    </w:lvl>
    <w:lvl w:ilvl="6" w:tplc="0409000F" w:tentative="1">
      <w:start w:val="1"/>
      <w:numFmt w:val="decimal"/>
      <w:lvlText w:val="%7."/>
      <w:lvlJc w:val="left"/>
      <w:pPr>
        <w:ind w:left="36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4" w:hanging="480"/>
      </w:pPr>
    </w:lvl>
    <w:lvl w:ilvl="8" w:tplc="0409001B" w:tentative="1">
      <w:start w:val="1"/>
      <w:numFmt w:val="lowerRoman"/>
      <w:lvlText w:val="%9."/>
      <w:lvlJc w:val="right"/>
      <w:pPr>
        <w:ind w:left="4654" w:hanging="480"/>
      </w:pPr>
    </w:lvl>
  </w:abstractNum>
  <w:abstractNum w:abstractNumId="3" w15:restartNumberingAfterBreak="0">
    <w:nsid w:val="7FC61738"/>
    <w:multiLevelType w:val="hybridMultilevel"/>
    <w:tmpl w:val="AE708DE6"/>
    <w:lvl w:ilvl="0" w:tplc="6ADA9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69AD"/>
    <w:rsid w:val="000008E8"/>
    <w:rsid w:val="000051B9"/>
    <w:rsid w:val="0002036E"/>
    <w:rsid w:val="0006147B"/>
    <w:rsid w:val="00093CE9"/>
    <w:rsid w:val="000A3578"/>
    <w:rsid w:val="000A68A6"/>
    <w:rsid w:val="000C4874"/>
    <w:rsid w:val="00112A3D"/>
    <w:rsid w:val="001466C3"/>
    <w:rsid w:val="0015060B"/>
    <w:rsid w:val="00153387"/>
    <w:rsid w:val="00155A90"/>
    <w:rsid w:val="00192798"/>
    <w:rsid w:val="00195D64"/>
    <w:rsid w:val="001C614E"/>
    <w:rsid w:val="001E3FB5"/>
    <w:rsid w:val="00214F4F"/>
    <w:rsid w:val="002643ED"/>
    <w:rsid w:val="00297F6A"/>
    <w:rsid w:val="002A5ED0"/>
    <w:rsid w:val="002B3DFC"/>
    <w:rsid w:val="002B5F30"/>
    <w:rsid w:val="002F2AA4"/>
    <w:rsid w:val="00301D91"/>
    <w:rsid w:val="00303384"/>
    <w:rsid w:val="003346E9"/>
    <w:rsid w:val="00343974"/>
    <w:rsid w:val="003527DD"/>
    <w:rsid w:val="003869AD"/>
    <w:rsid w:val="003B585C"/>
    <w:rsid w:val="003E5982"/>
    <w:rsid w:val="00413852"/>
    <w:rsid w:val="00432793"/>
    <w:rsid w:val="004369C8"/>
    <w:rsid w:val="00464977"/>
    <w:rsid w:val="00464BB6"/>
    <w:rsid w:val="00466C84"/>
    <w:rsid w:val="0047538E"/>
    <w:rsid w:val="00494EF6"/>
    <w:rsid w:val="004A2DC0"/>
    <w:rsid w:val="004A467D"/>
    <w:rsid w:val="004C4738"/>
    <w:rsid w:val="005466A2"/>
    <w:rsid w:val="005643AD"/>
    <w:rsid w:val="005A249C"/>
    <w:rsid w:val="005F64CD"/>
    <w:rsid w:val="00614341"/>
    <w:rsid w:val="006235BD"/>
    <w:rsid w:val="00654EAF"/>
    <w:rsid w:val="00674499"/>
    <w:rsid w:val="00685436"/>
    <w:rsid w:val="00692072"/>
    <w:rsid w:val="006C01F5"/>
    <w:rsid w:val="00775DB4"/>
    <w:rsid w:val="007775B0"/>
    <w:rsid w:val="00780031"/>
    <w:rsid w:val="007E7EE1"/>
    <w:rsid w:val="007F1C7C"/>
    <w:rsid w:val="007F415E"/>
    <w:rsid w:val="00870A29"/>
    <w:rsid w:val="008A12B9"/>
    <w:rsid w:val="008B0150"/>
    <w:rsid w:val="008D5658"/>
    <w:rsid w:val="008E5AFC"/>
    <w:rsid w:val="009627AA"/>
    <w:rsid w:val="009A3180"/>
    <w:rsid w:val="009D4EB3"/>
    <w:rsid w:val="009D7A5E"/>
    <w:rsid w:val="009F007B"/>
    <w:rsid w:val="00A442D7"/>
    <w:rsid w:val="00A56D31"/>
    <w:rsid w:val="00A60EAF"/>
    <w:rsid w:val="00AB7279"/>
    <w:rsid w:val="00AC0CDF"/>
    <w:rsid w:val="00AF6235"/>
    <w:rsid w:val="00B118AD"/>
    <w:rsid w:val="00B35814"/>
    <w:rsid w:val="00B35D64"/>
    <w:rsid w:val="00B40D6A"/>
    <w:rsid w:val="00B43261"/>
    <w:rsid w:val="00B5077B"/>
    <w:rsid w:val="00B6178C"/>
    <w:rsid w:val="00B8598D"/>
    <w:rsid w:val="00C1407A"/>
    <w:rsid w:val="00CD57AE"/>
    <w:rsid w:val="00CF01DF"/>
    <w:rsid w:val="00CF34D0"/>
    <w:rsid w:val="00D16E3C"/>
    <w:rsid w:val="00D37001"/>
    <w:rsid w:val="00D94681"/>
    <w:rsid w:val="00DB1594"/>
    <w:rsid w:val="00DB6D28"/>
    <w:rsid w:val="00E20D4A"/>
    <w:rsid w:val="00E23317"/>
    <w:rsid w:val="00E42361"/>
    <w:rsid w:val="00E4266D"/>
    <w:rsid w:val="00E44C2D"/>
    <w:rsid w:val="00E52F64"/>
    <w:rsid w:val="00E66731"/>
    <w:rsid w:val="00EA45B6"/>
    <w:rsid w:val="00EC36B7"/>
    <w:rsid w:val="00ED020E"/>
    <w:rsid w:val="00EE6A2D"/>
    <w:rsid w:val="00F16523"/>
    <w:rsid w:val="00F24F68"/>
    <w:rsid w:val="00F658C7"/>
    <w:rsid w:val="00F819FA"/>
    <w:rsid w:val="00F855E9"/>
    <w:rsid w:val="00F94D0E"/>
    <w:rsid w:val="00FA6F37"/>
    <w:rsid w:val="00FC03DA"/>
    <w:rsid w:val="00FC44B1"/>
    <w:rsid w:val="00FD1079"/>
    <w:rsid w:val="00FE0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DE6B87-3D1A-4980-8691-56EF3B60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9A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015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1B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CD57A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rsid w:val="003869AD"/>
    <w:pPr>
      <w:ind w:leftChars="200" w:left="480"/>
    </w:pPr>
    <w:rPr>
      <w:rFonts w:ascii="Calibri" w:hAnsi="Calibri"/>
      <w:szCs w:val="22"/>
    </w:rPr>
  </w:style>
  <w:style w:type="paragraph" w:styleId="a3">
    <w:name w:val="List Paragraph"/>
    <w:basedOn w:val="a"/>
    <w:uiPriority w:val="34"/>
    <w:qFormat/>
    <w:rsid w:val="003869A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95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5D6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5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5D64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D57A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2">
    <w:name w:val="標題1"/>
    <w:basedOn w:val="a0"/>
    <w:rsid w:val="00CD57AE"/>
  </w:style>
  <w:style w:type="character" w:customStyle="1" w:styleId="titlegry">
    <w:name w:val="titlegry"/>
    <w:basedOn w:val="a0"/>
    <w:rsid w:val="00CD57AE"/>
  </w:style>
  <w:style w:type="paragraph" w:customStyle="1" w:styleId="contxt">
    <w:name w:val="contxt"/>
    <w:basedOn w:val="a"/>
    <w:rsid w:val="00CD57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uiPriority w:val="9"/>
    <w:rsid w:val="008B015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owner">
    <w:name w:val="owner"/>
    <w:basedOn w:val="a0"/>
    <w:rsid w:val="008B0150"/>
  </w:style>
  <w:style w:type="character" w:styleId="a8">
    <w:name w:val="Hyperlink"/>
    <w:basedOn w:val="a0"/>
    <w:uiPriority w:val="99"/>
    <w:semiHidden/>
    <w:unhideWhenUsed/>
    <w:rsid w:val="008B015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819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F819F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42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42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xdb">
    <w:name w:val="_xdb"/>
    <w:basedOn w:val="a0"/>
    <w:rsid w:val="00E42361"/>
  </w:style>
  <w:style w:type="character" w:customStyle="1" w:styleId="xbe">
    <w:name w:val="_xbe"/>
    <w:basedOn w:val="a0"/>
    <w:rsid w:val="00E42361"/>
  </w:style>
  <w:style w:type="character" w:customStyle="1" w:styleId="20">
    <w:name w:val="標題 2 字元"/>
    <w:basedOn w:val="a0"/>
    <w:link w:val="2"/>
    <w:uiPriority w:val="9"/>
    <w:semiHidden/>
    <w:rsid w:val="000051B9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65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0477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486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68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0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66B4E-C436-4AA3-A21C-A355B844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Allen</cp:lastModifiedBy>
  <cp:revision>2</cp:revision>
  <cp:lastPrinted>2017-10-02T07:01:00Z</cp:lastPrinted>
  <dcterms:created xsi:type="dcterms:W3CDTF">2018-05-30T00:48:00Z</dcterms:created>
  <dcterms:modified xsi:type="dcterms:W3CDTF">2018-05-30T00:48:00Z</dcterms:modified>
</cp:coreProperties>
</file>