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89" w:rsidRPr="00B45136" w:rsidRDefault="00437991" w:rsidP="00991189">
      <w:pPr>
        <w:snapToGrid w:val="0"/>
        <w:ind w:rightChars="-150" w:right="-36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451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2018</w:t>
      </w:r>
      <w:proofErr w:type="gramStart"/>
      <w:r w:rsidR="0039679E" w:rsidRPr="00B451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</w:t>
      </w:r>
      <w:proofErr w:type="gramEnd"/>
      <w:r w:rsidR="0039679E" w:rsidRPr="00B451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</w:t>
      </w:r>
      <w:r w:rsidR="00991189" w:rsidRPr="00B451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proofErr w:type="gramStart"/>
      <w:r w:rsidR="00991189" w:rsidRPr="00B451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花現Teaching花博</w:t>
      </w:r>
      <w:proofErr w:type="gramEnd"/>
      <w:r w:rsidR="00991189" w:rsidRPr="00B451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課程教案甄選實施計畫</w:t>
      </w:r>
    </w:p>
    <w:p w:rsidR="007041CB" w:rsidRPr="00B45136" w:rsidRDefault="007041CB" w:rsidP="007F49DA">
      <w:pPr>
        <w:snapToGrid w:val="0"/>
        <w:ind w:leftChars="-75" w:left="-20" w:rightChars="-150" w:right="-360" w:hangingChars="50" w:hanging="16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7041CB" w:rsidRPr="00B45136" w:rsidRDefault="00DB6B0C" w:rsidP="00B45136">
      <w:pPr>
        <w:kinsoku w:val="0"/>
        <w:overflowPunct w:val="0"/>
        <w:adjustRightInd w:val="0"/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壹、活動簡介</w:t>
      </w:r>
    </w:p>
    <w:p w:rsidR="00991189" w:rsidRPr="00B45136" w:rsidRDefault="005F7F81" w:rsidP="00B45136">
      <w:pPr>
        <w:kinsoku w:val="0"/>
        <w:overflowPunct w:val="0"/>
        <w:adjustRightInd w:val="0"/>
        <w:snapToGrid w:val="0"/>
        <w:spacing w:line="480" w:lineRule="exact"/>
        <w:ind w:leftChars="23" w:left="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proofErr w:type="gramStart"/>
      <w:r w:rsidR="002A7948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2A7948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中市政府教育局</w:t>
      </w:r>
      <w:r w:rsidR="00991189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 w:rsidR="002A7948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991189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2018</w:t>
      </w:r>
      <w:proofErr w:type="gramStart"/>
      <w:r w:rsidR="00991189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991189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中世界花卉博覽會</w:t>
      </w:r>
      <w:r w:rsidR="002A7948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991189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辦理教案甄選競賽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1189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結合花卉博覽會的主題內容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與展區特色</w:t>
      </w:r>
      <w:r w:rsidR="00991189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融入學校特色課程，發展、設計應用</w:t>
      </w:r>
      <w:proofErr w:type="gramStart"/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於花博展區</w:t>
      </w:r>
      <w:proofErr w:type="gramEnd"/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或課堂學習之教案</w:t>
      </w:r>
      <w:r w:rsidR="00ED524A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，經由教案推廣，讓參與者更認識</w:t>
      </w:r>
      <w:proofErr w:type="gramStart"/>
      <w:r w:rsidR="00ED524A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了解花博</w:t>
      </w:r>
      <w:proofErr w:type="gramEnd"/>
      <w:r w:rsidR="00E05881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，進而</w:t>
      </w:r>
      <w:proofErr w:type="gramStart"/>
      <w:r w:rsidR="00E05881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成為花博推廣</w:t>
      </w:r>
      <w:proofErr w:type="gramEnd"/>
      <w:r w:rsidR="00E05881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尖兵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041CB" w:rsidRPr="00B45136" w:rsidRDefault="007041CB" w:rsidP="00B45136">
      <w:pPr>
        <w:snapToGrid w:val="0"/>
        <w:spacing w:line="480" w:lineRule="exact"/>
        <w:rPr>
          <w:rStyle w:val="tx1"/>
          <w:rFonts w:ascii="標楷體" w:hAnsi="標楷體"/>
          <w:color w:val="000000" w:themeColor="text1"/>
        </w:rPr>
      </w:pPr>
      <w:r w:rsidRPr="00B45136">
        <w:rPr>
          <w:rStyle w:val="tx1"/>
          <w:rFonts w:ascii="標楷體" w:eastAsia="標楷體" w:hAnsi="標楷體" w:hint="eastAsia"/>
          <w:color w:val="000000" w:themeColor="text1"/>
          <w:sz w:val="28"/>
          <w:szCs w:val="28"/>
        </w:rPr>
        <w:t>貳、目的</w:t>
      </w:r>
    </w:p>
    <w:p w:rsidR="007041CB" w:rsidRPr="00B45136" w:rsidRDefault="007041CB" w:rsidP="00B45136">
      <w:pPr>
        <w:snapToGrid w:val="0"/>
        <w:spacing w:line="480" w:lineRule="exact"/>
        <w:ind w:leftChars="71" w:left="733" w:hangingChars="201" w:hanging="563"/>
        <w:rPr>
          <w:rStyle w:val="tx1"/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一、</w:t>
      </w:r>
      <w:r w:rsidR="00437991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融入花卉博覽會的元素，</w:t>
      </w:r>
      <w:r w:rsidR="00494BC7" w:rsidRPr="00B45136">
        <w:rPr>
          <w:rStyle w:val="tx1"/>
          <w:rFonts w:ascii="標楷體" w:eastAsia="標楷體" w:hAnsi="標楷體"/>
          <w:b w:val="0"/>
          <w:color w:val="000000" w:themeColor="text1"/>
          <w:sz w:val="28"/>
          <w:szCs w:val="28"/>
        </w:rPr>
        <w:t>提升教</w:t>
      </w:r>
      <w:r w:rsidR="00494BC7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師</w:t>
      </w:r>
      <w:r w:rsidR="00437991" w:rsidRPr="00B45136">
        <w:rPr>
          <w:rStyle w:val="tx1"/>
          <w:rFonts w:ascii="標楷體" w:eastAsia="標楷體" w:hAnsi="標楷體"/>
          <w:b w:val="0"/>
          <w:color w:val="000000" w:themeColor="text1"/>
          <w:sz w:val="28"/>
          <w:szCs w:val="28"/>
        </w:rPr>
        <w:t>課程與教材研發風氣</w:t>
      </w: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，</w:t>
      </w:r>
      <w:r w:rsidRPr="00B45136">
        <w:rPr>
          <w:rStyle w:val="tx1"/>
          <w:rFonts w:ascii="標楷體" w:eastAsia="標楷體" w:hAnsi="標楷體"/>
          <w:b w:val="0"/>
          <w:color w:val="000000" w:themeColor="text1"/>
          <w:sz w:val="28"/>
          <w:szCs w:val="28"/>
        </w:rPr>
        <w:t>激勵專業成長</w:t>
      </w: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。</w:t>
      </w:r>
    </w:p>
    <w:p w:rsidR="007041CB" w:rsidRPr="00B45136" w:rsidRDefault="007041CB" w:rsidP="00B45136">
      <w:pPr>
        <w:snapToGrid w:val="0"/>
        <w:spacing w:line="480" w:lineRule="exact"/>
        <w:ind w:leftChars="71" w:left="733" w:hangingChars="201" w:hanging="563"/>
        <w:rPr>
          <w:rStyle w:val="tx1"/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二、</w:t>
      </w:r>
      <w:r w:rsidR="00494BC7" w:rsidRPr="00B45136">
        <w:rPr>
          <w:rStyle w:val="tx1"/>
          <w:rFonts w:ascii="標楷體" w:eastAsia="標楷體" w:hAnsi="標楷體"/>
          <w:b w:val="0"/>
          <w:color w:val="000000" w:themeColor="text1"/>
          <w:sz w:val="28"/>
          <w:szCs w:val="28"/>
        </w:rPr>
        <w:t>鼓勵教</w:t>
      </w:r>
      <w:r w:rsidR="00494BC7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師</w:t>
      </w:r>
      <w:r w:rsidRPr="00B45136">
        <w:rPr>
          <w:rStyle w:val="tx1"/>
          <w:rFonts w:ascii="標楷體" w:eastAsia="標楷體" w:hAnsi="標楷體"/>
          <w:b w:val="0"/>
          <w:color w:val="000000" w:themeColor="text1"/>
          <w:sz w:val="28"/>
          <w:szCs w:val="28"/>
        </w:rPr>
        <w:t>研發</w:t>
      </w:r>
      <w:proofErr w:type="gramStart"/>
      <w:r w:rsidRPr="00B45136">
        <w:rPr>
          <w:rStyle w:val="tx1"/>
          <w:rFonts w:ascii="標楷體" w:eastAsia="標楷體" w:hAnsi="標楷體"/>
          <w:b w:val="0"/>
          <w:color w:val="000000" w:themeColor="text1"/>
          <w:sz w:val="28"/>
          <w:szCs w:val="28"/>
        </w:rPr>
        <w:t>融入</w:t>
      </w:r>
      <w:r w:rsidR="00437991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花博主體</w:t>
      </w:r>
      <w:proofErr w:type="gramEnd"/>
      <w:r w:rsidR="00437991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之</w:t>
      </w:r>
      <w:r w:rsidR="00437991" w:rsidRPr="00B45136">
        <w:rPr>
          <w:rStyle w:val="tx1"/>
          <w:rFonts w:ascii="標楷體" w:eastAsia="標楷體" w:hAnsi="標楷體"/>
          <w:b w:val="0"/>
          <w:color w:val="000000" w:themeColor="text1"/>
          <w:sz w:val="28"/>
          <w:szCs w:val="28"/>
        </w:rPr>
        <w:t>教材</w:t>
      </w: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，</w:t>
      </w:r>
      <w:r w:rsidR="00920997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發展學校特色課程，</w:t>
      </w:r>
      <w:r w:rsidRPr="00B45136">
        <w:rPr>
          <w:rStyle w:val="tx1"/>
          <w:rFonts w:ascii="標楷體" w:eastAsia="標楷體" w:hAnsi="標楷體"/>
          <w:b w:val="0"/>
          <w:color w:val="000000" w:themeColor="text1"/>
          <w:sz w:val="28"/>
          <w:szCs w:val="28"/>
        </w:rPr>
        <w:t>豐富學科教學內容，創造多元教學方法，提高教學</w:t>
      </w: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成</w:t>
      </w:r>
      <w:r w:rsidRPr="00B45136">
        <w:rPr>
          <w:rStyle w:val="tx1"/>
          <w:rFonts w:ascii="標楷體" w:eastAsia="標楷體" w:hAnsi="標楷體"/>
          <w:b w:val="0"/>
          <w:color w:val="000000" w:themeColor="text1"/>
          <w:sz w:val="28"/>
          <w:szCs w:val="28"/>
        </w:rPr>
        <w:t>效</w:t>
      </w:r>
      <w:r w:rsidRPr="00B45136">
        <w:rPr>
          <w:rStyle w:val="tx1"/>
          <w:rFonts w:ascii="標楷體"/>
          <w:color w:val="000000" w:themeColor="text1"/>
          <w:sz w:val="28"/>
          <w:szCs w:val="28"/>
        </w:rPr>
        <w:t>。</w:t>
      </w:r>
    </w:p>
    <w:p w:rsidR="007041CB" w:rsidRPr="00B45136" w:rsidRDefault="007041CB" w:rsidP="00B45136">
      <w:pPr>
        <w:snapToGrid w:val="0"/>
        <w:spacing w:line="480" w:lineRule="exact"/>
        <w:rPr>
          <w:rStyle w:val="tx1"/>
          <w:rFonts w:ascii="標楷體" w:hAnsi="標楷體"/>
          <w:color w:val="000000" w:themeColor="text1"/>
        </w:rPr>
      </w:pPr>
      <w:r w:rsidRPr="00B45136">
        <w:rPr>
          <w:rStyle w:val="tx1"/>
          <w:rFonts w:ascii="標楷體" w:eastAsia="標楷體" w:hAnsi="標楷體" w:hint="eastAsia"/>
          <w:color w:val="000000" w:themeColor="text1"/>
          <w:sz w:val="28"/>
          <w:szCs w:val="28"/>
        </w:rPr>
        <w:t>參、辦理機關</w:t>
      </w:r>
    </w:p>
    <w:p w:rsidR="007041CB" w:rsidRPr="00B45136" w:rsidRDefault="007041CB" w:rsidP="00B45136">
      <w:pPr>
        <w:snapToGrid w:val="0"/>
        <w:spacing w:line="480" w:lineRule="exact"/>
        <w:ind w:firstLineChars="64" w:firstLine="179"/>
        <w:rPr>
          <w:rStyle w:val="tx1"/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一、</w:t>
      </w:r>
      <w:r w:rsidR="000A7A10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主辦單位：</w:t>
      </w:r>
      <w:proofErr w:type="gramStart"/>
      <w:r w:rsidR="000A7A10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臺</w:t>
      </w:r>
      <w:proofErr w:type="gramEnd"/>
      <w:r w:rsidR="000A7A10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中市政府教育局</w:t>
      </w:r>
    </w:p>
    <w:p w:rsidR="00EB0FC3" w:rsidRPr="00B45136" w:rsidRDefault="00EB0FC3" w:rsidP="00B45136">
      <w:pPr>
        <w:snapToGrid w:val="0"/>
        <w:spacing w:line="480" w:lineRule="exact"/>
        <w:ind w:left="560" w:hangingChars="200" w:hanging="560"/>
        <w:rPr>
          <w:rStyle w:val="tx1"/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 xml:space="preserve"> 二、</w:t>
      </w:r>
      <w:r w:rsidR="000A7A10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承辦單位：</w:t>
      </w:r>
      <w:proofErr w:type="gramStart"/>
      <w:r w:rsidR="000A7A10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臺</w:t>
      </w:r>
      <w:proofErr w:type="gramEnd"/>
      <w:r w:rsidR="000A7A10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中市立大甲高級中等學校</w:t>
      </w:r>
    </w:p>
    <w:p w:rsidR="00EB0FC3" w:rsidRPr="00B45136" w:rsidRDefault="00EB0FC3" w:rsidP="00B45136">
      <w:pPr>
        <w:snapToGrid w:val="0"/>
        <w:spacing w:line="480" w:lineRule="exact"/>
        <w:ind w:left="560" w:hangingChars="200" w:hanging="560"/>
        <w:rPr>
          <w:rStyle w:val="tx1"/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 xml:space="preserve"> 三、</w:t>
      </w:r>
      <w:r w:rsidR="000A7A10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 xml:space="preserve">地址： </w:t>
      </w:r>
      <w:proofErr w:type="gramStart"/>
      <w:r w:rsidR="000A7A10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臺</w:t>
      </w:r>
      <w:proofErr w:type="gramEnd"/>
      <w:r w:rsidR="000A7A10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中市大甲區中山路一段720號</w:t>
      </w:r>
    </w:p>
    <w:p w:rsidR="00583CC6" w:rsidRPr="00B45136" w:rsidRDefault="00583CC6" w:rsidP="00B45136">
      <w:pPr>
        <w:snapToGrid w:val="0"/>
        <w:spacing w:line="480" w:lineRule="exact"/>
        <w:ind w:left="560" w:hangingChars="200" w:hanging="560"/>
        <w:rPr>
          <w:rStyle w:val="tx1"/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 xml:space="preserve">     </w:t>
      </w:r>
      <w:r w:rsidR="000A7A10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電話：04-26877165-35</w:t>
      </w:r>
    </w:p>
    <w:p w:rsidR="00583CC6" w:rsidRPr="00B45136" w:rsidRDefault="00583CC6" w:rsidP="00B45136">
      <w:pPr>
        <w:snapToGrid w:val="0"/>
        <w:spacing w:line="480" w:lineRule="exact"/>
        <w:ind w:left="560" w:hangingChars="200" w:hanging="560"/>
        <w:rPr>
          <w:rStyle w:val="tx1"/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 xml:space="preserve">     </w:t>
      </w:r>
      <w:r w:rsidR="000A7A10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聯絡人：陳孟男組長</w:t>
      </w:r>
    </w:p>
    <w:p w:rsidR="007041CB" w:rsidRPr="00B45136" w:rsidRDefault="007041CB" w:rsidP="00B45136">
      <w:pPr>
        <w:snapToGrid w:val="0"/>
        <w:spacing w:line="480" w:lineRule="exact"/>
        <w:ind w:left="561" w:hangingChars="200" w:hanging="561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B45136">
        <w:rPr>
          <w:rStyle w:val="tx1"/>
          <w:rFonts w:ascii="標楷體" w:eastAsia="標楷體" w:hAnsi="標楷體" w:hint="eastAsia"/>
          <w:color w:val="000000" w:themeColor="text1"/>
          <w:sz w:val="28"/>
          <w:szCs w:val="28"/>
        </w:rPr>
        <w:t>肆、</w:t>
      </w:r>
      <w:r w:rsidRPr="00B45136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活動內容</w:t>
      </w:r>
    </w:p>
    <w:p w:rsidR="007041CB" w:rsidRPr="00B45136" w:rsidRDefault="007041CB" w:rsidP="00B45136">
      <w:pPr>
        <w:snapToGrid w:val="0"/>
        <w:spacing w:line="480" w:lineRule="exact"/>
        <w:ind w:leftChars="99" w:left="776" w:hangingChars="192" w:hanging="538"/>
        <w:rPr>
          <w:rFonts w:ascii="新細明體" w:hAnsi="新細明體" w:cs="新細明體"/>
          <w:color w:val="000000" w:themeColor="text1"/>
          <w:sz w:val="22"/>
          <w:szCs w:val="22"/>
        </w:rPr>
      </w:pP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一、</w:t>
      </w:r>
      <w:r w:rsidR="006A40C0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以</w:t>
      </w:r>
      <w:proofErr w:type="gramStart"/>
      <w:r w:rsidR="006A40C0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臺中花博展區</w:t>
      </w:r>
      <w:proofErr w:type="gramEnd"/>
      <w:r w:rsidR="006A40C0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內容及特色為主題，</w:t>
      </w:r>
      <w:r w:rsidR="007976D0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進行</w:t>
      </w:r>
      <w:r w:rsidR="00920997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可</w:t>
      </w:r>
      <w:proofErr w:type="gramStart"/>
      <w:r w:rsidR="00920997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於花博展區</w:t>
      </w:r>
      <w:proofErr w:type="gramEnd"/>
      <w:r w:rsidR="00F71938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導</w:t>
      </w:r>
      <w:proofErr w:type="gramStart"/>
      <w:r w:rsidR="00F71938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覽</w:t>
      </w:r>
      <w:proofErr w:type="gramEnd"/>
      <w:r w:rsidR="00F71938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學習或於課堂使用之</w:t>
      </w:r>
      <w:r w:rsidR="007976D0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課程設計</w:t>
      </w:r>
      <w:r w:rsidRPr="00B4513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:rsidR="00D375F0" w:rsidRPr="00B45136" w:rsidRDefault="007041CB" w:rsidP="00B45136">
      <w:pPr>
        <w:snapToGrid w:val="0"/>
        <w:spacing w:line="480" w:lineRule="exact"/>
        <w:ind w:leftChars="99" w:left="776" w:hangingChars="192" w:hanging="538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二</w:t>
      </w:r>
      <w:r w:rsidRPr="00B4513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</w:t>
      </w:r>
      <w:r w:rsidR="00D375F0" w:rsidRPr="00B4513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教案設計可結合學校特色課程，發展</w:t>
      </w:r>
      <w:proofErr w:type="gramStart"/>
      <w:r w:rsidR="00124DBC" w:rsidRPr="00B4513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結合花博主題</w:t>
      </w:r>
      <w:proofErr w:type="gramEnd"/>
      <w:r w:rsidR="00124DBC" w:rsidRPr="00B4513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的特色教學活動。</w:t>
      </w:r>
    </w:p>
    <w:p w:rsidR="007041CB" w:rsidRPr="00B45136" w:rsidRDefault="00D375F0" w:rsidP="00B45136">
      <w:pPr>
        <w:snapToGrid w:val="0"/>
        <w:spacing w:line="480" w:lineRule="exact"/>
        <w:ind w:leftChars="99" w:left="776" w:hangingChars="192" w:hanging="53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三、</w:t>
      </w:r>
      <w:r w:rsidR="00825D6B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教案適用對象為高中職學生。</w:t>
      </w:r>
    </w:p>
    <w:p w:rsidR="007041CB" w:rsidRPr="00B45136" w:rsidRDefault="007041CB" w:rsidP="00B45136">
      <w:pPr>
        <w:snapToGrid w:val="0"/>
        <w:spacing w:line="480" w:lineRule="exact"/>
        <w:rPr>
          <w:rFonts w:cs="Arial"/>
          <w:b/>
          <w:color w:val="000000" w:themeColor="text1"/>
        </w:rPr>
      </w:pPr>
      <w:r w:rsidRPr="00B45136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伍、參賽</w:t>
      </w:r>
      <w:r w:rsidR="00825D6B" w:rsidRPr="00B45136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對象</w:t>
      </w:r>
    </w:p>
    <w:p w:rsidR="007041CB" w:rsidRPr="00B45136" w:rsidRDefault="0005425F" w:rsidP="00B45136">
      <w:pPr>
        <w:snapToGrid w:val="0"/>
        <w:spacing w:line="480" w:lineRule="exact"/>
        <w:ind w:leftChars="376" w:left="902"/>
        <w:rPr>
          <w:rFonts w:ascii="標楷體" w:eastAsia="標楷體" w:hAnsi="標楷體" w:cs="Arial"/>
          <w:color w:val="000000" w:themeColor="text1"/>
          <w:sz w:val="28"/>
          <w:szCs w:val="28"/>
        </w:rPr>
      </w:pPr>
      <w:proofErr w:type="gramStart"/>
      <w:r w:rsidRPr="00B4513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臺</w:t>
      </w:r>
      <w:proofErr w:type="gramEnd"/>
      <w:r w:rsidRPr="00B4513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中市</w:t>
      </w:r>
      <w:proofErr w:type="gramStart"/>
      <w:r w:rsidRPr="00B4513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高中職</w:t>
      </w:r>
      <w:r w:rsidR="007041CB" w:rsidRPr="00B4513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具熱忱</w:t>
      </w:r>
      <w:proofErr w:type="gramEnd"/>
      <w:r w:rsidR="007041CB" w:rsidRPr="00B4513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且有意願之</w:t>
      </w:r>
      <w:r w:rsidR="007041C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現職</w:t>
      </w:r>
      <w:r w:rsidR="007041CB" w:rsidRPr="00B4513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教師、</w:t>
      </w:r>
      <w:r w:rsidR="007041C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代理教師、</w:t>
      </w:r>
      <w:r w:rsidR="007041CB" w:rsidRPr="00B4513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實習教</w:t>
      </w:r>
      <w:r w:rsidRPr="00B4513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師等</w:t>
      </w:r>
      <w:r w:rsidR="007041CB" w:rsidRPr="00B4513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皆可自由報名參加</w:t>
      </w:r>
      <w:r w:rsidR="007041C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可個人或團體報名，團體每</w:t>
      </w:r>
      <w:r w:rsidR="007041C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隊人數</w:t>
      </w:r>
      <w:r w:rsidR="007041CB" w:rsidRPr="00B4513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以三人為限，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各單位學校</w:t>
      </w:r>
      <w:r w:rsidR="007041C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送件數不限。</w:t>
      </w:r>
    </w:p>
    <w:p w:rsidR="007041CB" w:rsidRPr="00B45136" w:rsidRDefault="007041CB" w:rsidP="00B45136">
      <w:pPr>
        <w:snapToGrid w:val="0"/>
        <w:spacing w:line="480" w:lineRule="exact"/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新細明體" w:hint="eastAsia"/>
          <w:b/>
          <w:bCs/>
          <w:color w:val="000000" w:themeColor="text1"/>
          <w:sz w:val="28"/>
          <w:szCs w:val="28"/>
        </w:rPr>
        <w:t xml:space="preserve">陸、參賽作品繳交 </w:t>
      </w:r>
    </w:p>
    <w:p w:rsidR="00A24239" w:rsidRPr="00B45136" w:rsidRDefault="007041CB" w:rsidP="00B45136">
      <w:pPr>
        <w:tabs>
          <w:tab w:val="left" w:pos="2160"/>
        </w:tabs>
        <w:adjustRightInd w:val="0"/>
        <w:snapToGrid w:val="0"/>
        <w:spacing w:line="480" w:lineRule="exact"/>
        <w:ind w:leftChars="98" w:left="2178" w:hangingChars="694" w:hanging="194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、作品格式：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稿件以中文MS-Word97以上版本或相容之自由軟體編寫，不接受手寫稿。</w:t>
      </w:r>
    </w:p>
    <w:p w:rsidR="007041CB" w:rsidRPr="00B45136" w:rsidRDefault="00A24239" w:rsidP="00B45136">
      <w:pPr>
        <w:tabs>
          <w:tab w:val="left" w:pos="2160"/>
        </w:tabs>
        <w:adjustRightInd w:val="0"/>
        <w:snapToGrid w:val="0"/>
        <w:spacing w:line="480" w:lineRule="exact"/>
        <w:ind w:leftChars="98" w:left="2178" w:hangingChars="694" w:hanging="194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041C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版面設定：上、下、左、右邊界各2</w:t>
      </w:r>
      <w:r w:rsidR="00B90AD5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.5</w:t>
      </w:r>
      <w:r w:rsidR="007041C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公分</w:t>
      </w:r>
    </w:p>
    <w:p w:rsidR="00A24239" w:rsidRPr="00B45136" w:rsidRDefault="00A24239" w:rsidP="00B45136">
      <w:pPr>
        <w:adjustRightInd w:val="0"/>
        <w:snapToGrid w:val="0"/>
        <w:spacing w:line="48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（二）</w:t>
      </w:r>
      <w:r w:rsidR="007041C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大小：A4直</w:t>
      </w:r>
      <w:proofErr w:type="gramStart"/>
      <w:r w:rsidR="007041C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式橫打</w:t>
      </w:r>
      <w:proofErr w:type="gramEnd"/>
      <w:r w:rsidR="007041C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4239" w:rsidRPr="00B45136" w:rsidRDefault="00A24239" w:rsidP="00B45136">
      <w:pPr>
        <w:adjustRightInd w:val="0"/>
        <w:snapToGrid w:val="0"/>
        <w:spacing w:line="48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7041C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字體：標題--標楷體16點（</w:t>
      </w:r>
      <w:proofErr w:type="spellStart"/>
      <w:r w:rsidR="007041C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pt</w:t>
      </w:r>
      <w:proofErr w:type="spellEnd"/>
      <w:r w:rsidR="007041C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）字，段落標題--標楷體14點（</w:t>
      </w:r>
      <w:proofErr w:type="spellStart"/>
      <w:r w:rsidR="007041C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pt</w:t>
      </w:r>
      <w:proofErr w:type="spellEnd"/>
      <w:r w:rsidR="007041C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A24239" w:rsidRPr="00B45136" w:rsidRDefault="007041CB" w:rsidP="00B45136">
      <w:pPr>
        <w:adjustRightInd w:val="0"/>
        <w:snapToGrid w:val="0"/>
        <w:spacing w:line="480" w:lineRule="exact"/>
        <w:ind w:leftChars="93" w:left="223" w:firstLineChars="350" w:firstLine="9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字，內文--標楷體12點（</w:t>
      </w:r>
      <w:proofErr w:type="spellStart"/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pt</w:t>
      </w:r>
      <w:proofErr w:type="spellEnd"/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）字；英文、數字請用Times New Roman</w:t>
      </w:r>
    </w:p>
    <w:p w:rsidR="007041CB" w:rsidRPr="00B45136" w:rsidRDefault="007041CB" w:rsidP="00B45136">
      <w:pPr>
        <w:adjustRightInd w:val="0"/>
        <w:snapToGrid w:val="0"/>
        <w:spacing w:line="480" w:lineRule="exact"/>
        <w:ind w:leftChars="93" w:left="223" w:firstLineChars="350" w:firstLine="9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書寫，標點符號以全形字。</w:t>
      </w:r>
    </w:p>
    <w:p w:rsidR="007041CB" w:rsidRPr="00B45136" w:rsidRDefault="00A24239" w:rsidP="00B45136">
      <w:pPr>
        <w:snapToGrid w:val="0"/>
        <w:spacing w:line="480" w:lineRule="exact"/>
        <w:ind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2309C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段落行距設定為</w:t>
      </w:r>
      <w:r w:rsidR="007041C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單行間距。</w:t>
      </w:r>
    </w:p>
    <w:p w:rsidR="007041CB" w:rsidRPr="00B45136" w:rsidRDefault="00A24239" w:rsidP="00B45136">
      <w:pPr>
        <w:snapToGrid w:val="0"/>
        <w:spacing w:line="480" w:lineRule="exact"/>
        <w:ind w:rightChars="-163" w:right="-391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r w:rsidR="002309C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教案所需之</w:t>
      </w:r>
      <w:r w:rsidR="007041C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學習單、</w:t>
      </w:r>
      <w:r w:rsidR="002309C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回饋單或問卷</w:t>
      </w:r>
      <w:r w:rsidR="007041CB" w:rsidRPr="00B45136">
        <w:rPr>
          <w:rStyle w:val="11"/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7041C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素材請清楚說明一併附上。</w:t>
      </w:r>
    </w:p>
    <w:p w:rsidR="007041CB" w:rsidRPr="00B45136" w:rsidRDefault="00A24239" w:rsidP="00B45136">
      <w:pPr>
        <w:snapToGrid w:val="0"/>
        <w:spacing w:line="480" w:lineRule="exact"/>
        <w:ind w:firstLineChars="100" w:firstLine="280"/>
        <w:jc w:val="both"/>
        <w:rPr>
          <w:rStyle w:val="tx1"/>
          <w:rFonts w:ascii="標楷體" w:hAnsi="標楷體"/>
          <w:b w:val="0"/>
          <w:bCs w:val="0"/>
          <w:color w:val="000000" w:themeColor="text1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（六）</w:t>
      </w:r>
      <w:r w:rsidR="007041C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需設定頁碼。</w:t>
      </w:r>
    </w:p>
    <w:p w:rsidR="007041CB" w:rsidRPr="00B45136" w:rsidRDefault="007041CB" w:rsidP="00B45136">
      <w:pPr>
        <w:snapToGrid w:val="0"/>
        <w:spacing w:line="480" w:lineRule="exact"/>
        <w:ind w:leftChars="81" w:left="194"/>
        <w:jc w:val="both"/>
        <w:rPr>
          <w:bCs/>
          <w:color w:val="000000" w:themeColor="text1"/>
        </w:rPr>
      </w:pP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二</w:t>
      </w:r>
      <w:r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、繳交內容</w:t>
      </w:r>
    </w:p>
    <w:p w:rsidR="007041CB" w:rsidRPr="00B45136" w:rsidRDefault="007041CB" w:rsidP="00B45136">
      <w:pPr>
        <w:snapToGrid w:val="0"/>
        <w:spacing w:line="480" w:lineRule="exact"/>
        <w:ind w:leftChars="181" w:left="1294" w:hangingChars="307" w:hanging="8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（一）作品報名表一份（附件一）</w:t>
      </w:r>
    </w:p>
    <w:p w:rsidR="007041CB" w:rsidRPr="00B45136" w:rsidRDefault="007041CB" w:rsidP="00B45136">
      <w:pPr>
        <w:snapToGrid w:val="0"/>
        <w:spacing w:line="480" w:lineRule="exact"/>
        <w:ind w:leftChars="181" w:left="1294" w:hangingChars="307" w:hanging="8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（二）切結書一份（附件二）、授權書（附件三）</w:t>
      </w: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，若為團體參賽，同意書則需所有參賽者簽名。</w:t>
      </w:r>
    </w:p>
    <w:p w:rsidR="007041CB" w:rsidRPr="00B45136" w:rsidRDefault="007041CB" w:rsidP="00B45136">
      <w:pPr>
        <w:snapToGrid w:val="0"/>
        <w:spacing w:line="480" w:lineRule="exact"/>
        <w:ind w:leftChars="181" w:left="1294" w:hangingChars="307" w:hanging="8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（三）</w:t>
      </w:r>
      <w:r w:rsidRPr="00B45136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作品繳交</w:t>
      </w: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紙本</w:t>
      </w:r>
      <w:r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乙</w:t>
      </w:r>
      <w:r w:rsidRPr="00B45136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式六份</w:t>
      </w:r>
      <w:r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="001C138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含學習單、回饋單等</w:t>
      </w:r>
      <w:r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</w:t>
      </w:r>
      <w:r w:rsidR="001C138B"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並請將檔案儲存為word檔及pdf檔</w:t>
      </w:r>
      <w:r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，製成資料光碟乙份，一併交寄承辦學校</w:t>
      </w: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。</w:t>
      </w:r>
    </w:p>
    <w:p w:rsidR="007041CB" w:rsidRPr="00B45136" w:rsidRDefault="007041CB" w:rsidP="00B45136">
      <w:pPr>
        <w:snapToGrid w:val="0"/>
        <w:spacing w:line="480" w:lineRule="exact"/>
        <w:ind w:leftChars="163" w:left="391" w:firstLineChars="11" w:firstLine="31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（四）教案/教材內容格式：詳如附件四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，繳交須知如附件五</w:t>
      </w:r>
    </w:p>
    <w:p w:rsidR="007041CB" w:rsidRPr="00B45136" w:rsidRDefault="007041CB" w:rsidP="00B45136">
      <w:pPr>
        <w:snapToGrid w:val="0"/>
        <w:spacing w:line="480" w:lineRule="exact"/>
        <w:ind w:leftChars="164" w:left="2802" w:hangingChars="860" w:hanging="240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三、</w:t>
      </w:r>
      <w:r w:rsidRPr="00B45136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繳交期限：</w:t>
      </w: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參賽者必須於</w:t>
      </w:r>
      <w:r w:rsidR="00382C68" w:rsidRPr="00B45136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10</w:t>
      </w:r>
      <w:r w:rsidR="000B3ED9" w:rsidRPr="00B45136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7</w:t>
      </w:r>
      <w:r w:rsidRPr="00B45136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年</w:t>
      </w:r>
      <w:r w:rsidR="00825D6B" w:rsidRPr="00B45136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9</w:t>
      </w:r>
      <w:r w:rsidRPr="00B45136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月</w:t>
      </w:r>
      <w:r w:rsidR="00825D6B" w:rsidRPr="00B45136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14</w:t>
      </w:r>
      <w:r w:rsidRPr="00B45136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日</w:t>
      </w:r>
      <w:r w:rsidR="000B3ED9" w:rsidRPr="00B45136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 xml:space="preserve"> </w:t>
      </w: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截止日前（以郵戳為憑）以[掛號郵寄]方式繳交作品。</w:t>
      </w:r>
    </w:p>
    <w:p w:rsidR="00B90AD5" w:rsidRPr="00B45136" w:rsidRDefault="007041CB" w:rsidP="00B45136">
      <w:pPr>
        <w:snapToGrid w:val="0"/>
        <w:spacing w:line="480" w:lineRule="exact"/>
        <w:ind w:leftChars="164" w:left="2802" w:hangingChars="860" w:hanging="2408"/>
        <w:rPr>
          <w:rFonts w:ascii="標楷體" w:eastAsia="標楷體" w:hAnsi="標楷體" w:cs="新細明體"/>
          <w:bCs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四、</w:t>
      </w:r>
      <w:r w:rsidRPr="00B45136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參賽作品及相關資料請寄：</w:t>
      </w:r>
      <w:proofErr w:type="gramStart"/>
      <w:r w:rsidR="00B90AD5" w:rsidRPr="00B45136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臺</w:t>
      </w:r>
      <w:proofErr w:type="gramEnd"/>
      <w:r w:rsidR="00B90AD5" w:rsidRPr="00B45136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中市立大甲高級中等學校教務處設備組</w:t>
      </w:r>
    </w:p>
    <w:p w:rsidR="007041CB" w:rsidRPr="00B45136" w:rsidRDefault="00B90AD5" w:rsidP="00B45136">
      <w:pPr>
        <w:snapToGrid w:val="0"/>
        <w:spacing w:line="480" w:lineRule="exact"/>
        <w:ind w:leftChars="164" w:left="2802" w:hangingChars="860" w:hanging="240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 xml:space="preserve">                            </w:t>
      </w:r>
      <w:r w:rsidR="007041CB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(信封上請註明參賽作品名稱)</w:t>
      </w:r>
    </w:p>
    <w:p w:rsidR="007041CB" w:rsidRPr="00B45136" w:rsidRDefault="007041CB" w:rsidP="00B45136">
      <w:pPr>
        <w:snapToGrid w:val="0"/>
        <w:spacing w:line="480" w:lineRule="exact"/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</w:pPr>
      <w:proofErr w:type="gramStart"/>
      <w:r w:rsidRPr="00B45136">
        <w:rPr>
          <w:rFonts w:ascii="標楷體" w:eastAsia="標楷體" w:hAnsi="標楷體" w:cs="新細明體" w:hint="eastAsia"/>
          <w:b/>
          <w:bCs/>
          <w:color w:val="000000" w:themeColor="text1"/>
          <w:sz w:val="28"/>
          <w:szCs w:val="28"/>
        </w:rPr>
        <w:t>柒</w:t>
      </w:r>
      <w:proofErr w:type="gramEnd"/>
      <w:r w:rsidRPr="00B45136">
        <w:rPr>
          <w:rFonts w:ascii="標楷體" w:eastAsia="標楷體" w:hAnsi="標楷體" w:cs="新細明體" w:hint="eastAsia"/>
          <w:b/>
          <w:bCs/>
          <w:color w:val="000000" w:themeColor="text1"/>
          <w:sz w:val="28"/>
          <w:szCs w:val="28"/>
        </w:rPr>
        <w:t>、評選方式：</w:t>
      </w:r>
    </w:p>
    <w:p w:rsidR="007041CB" w:rsidRPr="00B45136" w:rsidRDefault="007041CB" w:rsidP="00B45136">
      <w:pPr>
        <w:adjustRightInd w:val="0"/>
        <w:snapToGrid w:val="0"/>
        <w:spacing w:line="480" w:lineRule="exact"/>
        <w:ind w:leftChars="164" w:left="2357" w:hangingChars="701" w:hanging="19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一、評選委員：</w:t>
      </w:r>
      <w:proofErr w:type="gramStart"/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聘國內相關領域學者專家</w:t>
      </w: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、優秀學科教師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及社會公正人士等若干名共同進行書面評審。評選委員迴避之義務依相關規定辦理。</w:t>
      </w:r>
    </w:p>
    <w:p w:rsidR="007041CB" w:rsidRPr="00B45136" w:rsidRDefault="007041CB" w:rsidP="00B45136">
      <w:pPr>
        <w:snapToGrid w:val="0"/>
        <w:spacing w:line="480" w:lineRule="exact"/>
        <w:ind w:leftChars="164" w:left="2357" w:hangingChars="701" w:hanging="1963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二、評審向度：</w:t>
      </w: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本甄選活動旨在評選優良課程教材，故不全以作品資料量多寡為評審依據；主要以符應</w:t>
      </w:r>
      <w:r w:rsidR="000B3ED9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花博主題之</w:t>
      </w: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課程內容與教學設計原理為依歸。</w:t>
      </w:r>
    </w:p>
    <w:p w:rsidR="007041CB" w:rsidRPr="00B45136" w:rsidRDefault="007041CB" w:rsidP="00B45136">
      <w:pPr>
        <w:snapToGrid w:val="0"/>
        <w:spacing w:line="480" w:lineRule="exact"/>
        <w:ind w:leftChars="164" w:left="2357" w:hangingChars="701" w:hanging="1963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三、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評分標準：</w:t>
      </w:r>
      <w:proofErr w:type="gramStart"/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評分表如附件</w:t>
      </w:r>
      <w:proofErr w:type="gramEnd"/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825D6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041CB" w:rsidRPr="00B45136" w:rsidRDefault="007041CB" w:rsidP="00B45136">
      <w:pPr>
        <w:snapToGrid w:val="0"/>
        <w:spacing w:line="480" w:lineRule="exact"/>
        <w:ind w:leftChars="164" w:left="618" w:hangingChars="80" w:hanging="224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四、評審</w:t>
      </w:r>
      <w:r w:rsidR="00B9495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時間與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地點：</w:t>
      </w:r>
      <w:r w:rsidR="00382C68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10</w:t>
      </w:r>
      <w:r w:rsidR="000B3ED9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7</w:t>
      </w:r>
      <w:r w:rsidR="00B94956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年</w:t>
      </w:r>
      <w:r w:rsidR="00825D6B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9</w:t>
      </w:r>
      <w:r w:rsidR="00B94956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月</w:t>
      </w:r>
      <w:r w:rsidR="00825D6B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19</w:t>
      </w:r>
      <w:r w:rsidR="000B3ED9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日</w:t>
      </w:r>
      <w:r w:rsidR="00825D6B" w:rsidRPr="00B45136">
        <w:rPr>
          <w:rFonts w:ascii="標楷體" w:eastAsia="標楷體" w:hAnsi="標楷體" w:cs="新細明體" w:hint="eastAsia"/>
          <w:color w:val="000000" w:themeColor="text1"/>
          <w:spacing w:val="-6"/>
          <w:sz w:val="28"/>
          <w:szCs w:val="28"/>
        </w:rPr>
        <w:t>於大甲高中自然科學探究與實作教室。</w:t>
      </w:r>
      <w:r w:rsidR="000B3ED9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  </w:t>
      </w:r>
    </w:p>
    <w:p w:rsidR="007041CB" w:rsidRPr="00B45136" w:rsidRDefault="007041CB" w:rsidP="00B45136">
      <w:pPr>
        <w:snapToGrid w:val="0"/>
        <w:spacing w:line="480" w:lineRule="exact"/>
        <w:ind w:leftChars="177" w:left="2374" w:hangingChars="696" w:hanging="1949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五</w:t>
      </w:r>
      <w:r w:rsidRPr="00B45136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、成績公</w:t>
      </w:r>
      <w:r w:rsidR="00A24239" w:rsidRPr="00B45136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布</w:t>
      </w:r>
      <w:r w:rsidRPr="00B45136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：</w:t>
      </w: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於</w:t>
      </w:r>
      <w:r w:rsidR="000B3ED9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107</w:t>
      </w: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年</w:t>
      </w:r>
      <w:r w:rsidR="00825D6B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9</w:t>
      </w: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月</w:t>
      </w:r>
      <w:r w:rsidR="00825D6B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21</w:t>
      </w: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日下午6時前</w:t>
      </w:r>
      <w:r w:rsidR="00562329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公告</w:t>
      </w: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於</w:t>
      </w:r>
      <w:proofErr w:type="gramStart"/>
      <w:r w:rsidR="000B3ED9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0B3ED9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382C68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562329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高級中等學校課程</w:t>
      </w:r>
      <w:r w:rsidR="008C7532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562329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展中心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網站</w:t>
      </w:r>
      <w:proofErr w:type="gramStart"/>
      <w:r w:rsidRPr="00B45136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proofErr w:type="gramEnd"/>
      <w:r w:rsidR="00E03FA3" w:rsidRPr="00B45136">
        <w:rPr>
          <w:color w:val="000000" w:themeColor="text1"/>
          <w:sz w:val="26"/>
          <w:szCs w:val="26"/>
        </w:rPr>
        <w:t>http://163.17.51.32/ischool/publish_page/5/</w:t>
      </w:r>
      <w:proofErr w:type="gramStart"/>
      <w:r w:rsidRPr="00B45136">
        <w:rPr>
          <w:rFonts w:ascii="標楷體" w:eastAsia="標楷體" w:hAnsi="標楷體"/>
          <w:color w:val="000000" w:themeColor="text1"/>
          <w:sz w:val="26"/>
          <w:szCs w:val="26"/>
        </w:rPr>
        <w:t>）</w:t>
      </w:r>
      <w:proofErr w:type="gramEnd"/>
      <w:r w:rsidRPr="00B45136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，</w:t>
      </w:r>
      <w:r w:rsidR="000B3ED9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並行文各獲獎單位</w:t>
      </w: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。</w:t>
      </w:r>
    </w:p>
    <w:p w:rsidR="007041CB" w:rsidRPr="00B45136" w:rsidRDefault="007041CB" w:rsidP="00B45136">
      <w:pPr>
        <w:snapToGrid w:val="0"/>
        <w:spacing w:line="480" w:lineRule="exact"/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新細明體" w:hint="eastAsia"/>
          <w:b/>
          <w:bCs/>
          <w:color w:val="000000" w:themeColor="text1"/>
          <w:sz w:val="28"/>
          <w:szCs w:val="28"/>
        </w:rPr>
        <w:lastRenderedPageBreak/>
        <w:t>捌、獎勵及獲獎作品用途</w:t>
      </w:r>
    </w:p>
    <w:p w:rsidR="00825D6B" w:rsidRPr="00B45136" w:rsidRDefault="007041CB" w:rsidP="00B45136">
      <w:pPr>
        <w:snapToGrid w:val="0"/>
        <w:spacing w:line="480" w:lineRule="exact"/>
        <w:ind w:rightChars="-245" w:right="-588" w:firstLineChars="100" w:firstLine="280"/>
        <w:rPr>
          <w:rFonts w:eastAsia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一、獎勵辦法：</w:t>
      </w:r>
      <w:r w:rsidRPr="00B45136">
        <w:rPr>
          <w:rFonts w:eastAsia="標楷體"/>
          <w:color w:val="000000" w:themeColor="text1"/>
          <w:sz w:val="28"/>
          <w:szCs w:val="28"/>
        </w:rPr>
        <w:t>本競賽活動擇優錄取</w:t>
      </w:r>
    </w:p>
    <w:p w:rsidR="00C226D0" w:rsidRPr="00B45136" w:rsidRDefault="00C226D0" w:rsidP="00B45136">
      <w:pPr>
        <w:snapToGrid w:val="0"/>
        <w:spacing w:line="480" w:lineRule="exact"/>
        <w:ind w:rightChars="-245" w:right="-588" w:firstLineChars="100" w:firstLine="28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 xml:space="preserve">   </w:t>
      </w:r>
      <w:r w:rsidR="00825D6B" w:rsidRPr="00B45136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（一）「優等」二名</w:t>
      </w:r>
      <w:r w:rsidR="00825D6B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：成員各</w:t>
      </w:r>
      <w:proofErr w:type="gramStart"/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嘉獎貳次</w:t>
      </w:r>
      <w:proofErr w:type="gramEnd"/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、每隊</w:t>
      </w:r>
      <w:r w:rsidR="00825D6B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獎勵金3,000元整(等</w:t>
      </w:r>
    </w:p>
    <w:p w:rsidR="00825D6B" w:rsidRPr="00B45136" w:rsidRDefault="00C226D0" w:rsidP="00B45136">
      <w:pPr>
        <w:snapToGrid w:val="0"/>
        <w:spacing w:line="480" w:lineRule="exact"/>
        <w:ind w:rightChars="-245" w:right="-588" w:firstLineChars="100" w:firstLine="28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                    </w:t>
      </w:r>
      <w:r w:rsidR="00825D6B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值商品禮券)</w:t>
      </w:r>
    </w:p>
    <w:p w:rsidR="00C226D0" w:rsidRPr="00B45136" w:rsidRDefault="00C226D0" w:rsidP="00B45136">
      <w:pPr>
        <w:snapToGrid w:val="0"/>
        <w:spacing w:line="480" w:lineRule="exact"/>
        <w:ind w:rightChars="-245" w:right="-588" w:firstLineChars="100" w:firstLine="28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 xml:space="preserve">   </w:t>
      </w:r>
      <w:r w:rsidR="00825D6B" w:rsidRPr="00B45136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（二）「甲等」三名</w:t>
      </w:r>
      <w:r w:rsidR="00825D6B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：成員各</w:t>
      </w: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嘉獎乙</w:t>
      </w:r>
      <w:r w:rsidR="00825D6B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次</w:t>
      </w: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、每隊獎勵金2,000元整(等</w:t>
      </w:r>
    </w:p>
    <w:p w:rsidR="00C226D0" w:rsidRPr="00B45136" w:rsidRDefault="00C226D0" w:rsidP="00B45136">
      <w:pPr>
        <w:snapToGrid w:val="0"/>
        <w:spacing w:line="480" w:lineRule="exact"/>
        <w:ind w:rightChars="-245" w:right="-588" w:firstLineChars="100" w:firstLine="28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                    值商品禮券)</w:t>
      </w:r>
    </w:p>
    <w:p w:rsidR="007041CB" w:rsidRPr="00B45136" w:rsidRDefault="00C226D0" w:rsidP="00B45136">
      <w:pPr>
        <w:snapToGrid w:val="0"/>
        <w:spacing w:line="480" w:lineRule="exact"/>
        <w:ind w:rightChars="-163" w:right="-391" w:firstLineChars="100" w:firstLine="28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 xml:space="preserve">   </w:t>
      </w:r>
      <w:r w:rsidR="00825D6B" w:rsidRPr="00B45136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（三</w:t>
      </w:r>
      <w:r w:rsidR="00A24239" w:rsidRPr="00B45136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）</w:t>
      </w:r>
      <w:r w:rsidR="007041CB" w:rsidRPr="00B45136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「佳作」五名</w:t>
      </w:r>
      <w:r w:rsidR="007041CB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：</w:t>
      </w:r>
      <w:r w:rsidR="00825D6B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成員各頒發獎狀</w:t>
      </w:r>
      <w:r w:rsidR="00E03FA3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乙</w:t>
      </w:r>
      <w:r w:rsidR="00825D6B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紙。</w:t>
      </w:r>
    </w:p>
    <w:p w:rsidR="00C226D0" w:rsidRPr="00B45136" w:rsidRDefault="00C226D0" w:rsidP="00B45136">
      <w:pPr>
        <w:snapToGrid w:val="0"/>
        <w:spacing w:line="480" w:lineRule="exact"/>
        <w:ind w:leftChars="163" w:left="929" w:hangingChars="192" w:hanging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二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、入選件數得視收件之比例，由評審委員會議決議增減之。</w:t>
      </w:r>
    </w:p>
    <w:p w:rsidR="00C226D0" w:rsidRPr="00B45136" w:rsidRDefault="00C226D0" w:rsidP="00B45136">
      <w:pPr>
        <w:snapToGrid w:val="0"/>
        <w:spacing w:line="480" w:lineRule="exact"/>
        <w:ind w:leftChars="163" w:left="929" w:rightChars="-67" w:right="-161" w:hangingChars="192" w:hanging="53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三、作品用途：</w:t>
      </w: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入選作品之著作權歸</w:t>
      </w:r>
      <w:proofErr w:type="gramStart"/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臺</w:t>
      </w:r>
      <w:proofErr w:type="gramEnd"/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中市政府教育局所有，主辦及合辦單位擁有複製、公布、發行與使用之權利，並視需要得請參賽者無償配合修改。</w:t>
      </w:r>
    </w:p>
    <w:p w:rsidR="00C226D0" w:rsidRPr="00B45136" w:rsidRDefault="00C226D0" w:rsidP="00B45136">
      <w:pPr>
        <w:snapToGrid w:val="0"/>
        <w:spacing w:line="480" w:lineRule="exact"/>
        <w:ind w:leftChars="163" w:left="929" w:hangingChars="192" w:hanging="53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四、教育分享：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經評審結果為得獎之優良教案，</w:t>
      </w: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將公告於</w:t>
      </w:r>
      <w:proofErr w:type="gramStart"/>
      <w:r w:rsidR="00E03FA3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E03FA3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中市高級中等學校課程</w:t>
      </w:r>
      <w:r w:rsidR="008C7532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E03FA3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展中心網站</w:t>
      </w: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，並提供下載功能，有效進行作品交流與分享。</w:t>
      </w:r>
    </w:p>
    <w:p w:rsidR="00C226D0" w:rsidRPr="00B45136" w:rsidRDefault="00C226D0" w:rsidP="00B45136">
      <w:pPr>
        <w:snapToGrid w:val="0"/>
        <w:spacing w:line="480" w:lineRule="exact"/>
        <w:ind w:leftChars="163" w:left="929" w:hangingChars="192" w:hanging="53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五、參與本計畫績效優良之教師，由教師所屬學校依獲獎額度予以獎勵，辦理相關業務人員學校得本權責依相關規定予以敘獎。</w:t>
      </w:r>
    </w:p>
    <w:p w:rsidR="007041CB" w:rsidRPr="00B45136" w:rsidRDefault="006D5AF9" w:rsidP="00B45136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玖、</w:t>
      </w:r>
      <w:r w:rsidR="007041CB" w:rsidRPr="00B451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</w:t>
      </w:r>
    </w:p>
    <w:p w:rsidR="007041CB" w:rsidRPr="00B45136" w:rsidRDefault="009E1790" w:rsidP="00B45136">
      <w:pPr>
        <w:pStyle w:val="af"/>
        <w:numPr>
          <w:ilvl w:val="0"/>
          <w:numId w:val="13"/>
        </w:numPr>
        <w:snapToGrid w:val="0"/>
        <w:spacing w:line="480" w:lineRule="exact"/>
        <w:ind w:leftChars="0" w:left="924" w:hanging="5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參選作品需符合2018</w:t>
      </w:r>
      <w:proofErr w:type="gramStart"/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臺</w:t>
      </w:r>
      <w:proofErr w:type="gramEnd"/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中世界花卉博覽會主題</w:t>
      </w:r>
      <w:r w:rsidR="007041C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86635" w:rsidRPr="00B45136" w:rsidRDefault="00786635" w:rsidP="00B45136">
      <w:pPr>
        <w:pStyle w:val="af"/>
        <w:numPr>
          <w:ilvl w:val="0"/>
          <w:numId w:val="13"/>
        </w:numPr>
        <w:snapToGrid w:val="0"/>
        <w:spacing w:line="480" w:lineRule="exact"/>
        <w:ind w:leftChars="0" w:left="924" w:hanging="532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參賽作品恕不退還，請自留底稿。</w:t>
      </w:r>
    </w:p>
    <w:p w:rsidR="00B40A8C" w:rsidRDefault="00B40A8C" w:rsidP="00B40A8C">
      <w:pPr>
        <w:pStyle w:val="af"/>
        <w:numPr>
          <w:ilvl w:val="0"/>
          <w:numId w:val="13"/>
        </w:numPr>
        <w:snapToGrid w:val="0"/>
        <w:spacing w:line="480" w:lineRule="exact"/>
        <w:ind w:leftChars="0" w:left="924" w:hanging="532"/>
        <w:jc w:val="both"/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參賽者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須</w:t>
      </w:r>
      <w:r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於繳交參賽作品時，同時繳交「切結書」(如附件二)，</w:t>
      </w:r>
    </w:p>
    <w:p w:rsidR="00B40A8C" w:rsidRDefault="00247EE4" w:rsidP="00B45136">
      <w:pPr>
        <w:pStyle w:val="af"/>
        <w:numPr>
          <w:ilvl w:val="0"/>
          <w:numId w:val="13"/>
        </w:numPr>
        <w:snapToGrid w:val="0"/>
        <w:spacing w:line="480" w:lineRule="exact"/>
        <w:ind w:leftChars="0" w:left="924" w:hanging="532"/>
        <w:jc w:val="both"/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參賽作品須為參賽者原始創作</w:t>
      </w: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</w:t>
      </w:r>
      <w:r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作品內容以自行開發製作為主</w:t>
      </w:r>
      <w:r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取材不得運用非經授權之照片、圖片為內容，</w:t>
      </w:r>
      <w:r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若引用他人之圖片、文字等，</w:t>
      </w:r>
      <w:r w:rsid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須</w:t>
      </w:r>
      <w:r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取得所有權人同意，並註明出處</w:t>
      </w:r>
      <w:r w:rsidR="00B40A8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；</w:t>
      </w:r>
      <w:r w:rsidR="00B4513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作品內容若取材</w:t>
      </w:r>
      <w:proofErr w:type="gramStart"/>
      <w:r w:rsidR="00B4513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自已</w:t>
      </w:r>
      <w:proofErr w:type="gramEnd"/>
      <w:r w:rsidR="00B4513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獲授權之文字、圖片內容，請附上原著作權單位/個人授權証明文件，並於作品『引用』內容出處，加</w:t>
      </w:r>
      <w:proofErr w:type="gramStart"/>
      <w:r w:rsidR="00B4513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="00B4513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經原著作權單位/個人授權使用等字樣</w:t>
      </w:r>
      <w:r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B40A8C" w:rsidRDefault="00B40A8C" w:rsidP="00B40A8C">
      <w:pPr>
        <w:pStyle w:val="af"/>
        <w:numPr>
          <w:ilvl w:val="0"/>
          <w:numId w:val="13"/>
        </w:numPr>
        <w:snapToGrid w:val="0"/>
        <w:spacing w:line="480" w:lineRule="exact"/>
        <w:ind w:leftChars="0" w:left="924" w:hanging="532"/>
        <w:jc w:val="both"/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參賽</w:t>
      </w:r>
      <w:r w:rsidRPr="00B40A8C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作品如為已公開發表、得獎之作品、著作權不明者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，或</w:t>
      </w:r>
      <w:r w:rsidR="00247EE4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涉及侵害智慧財產權、著作權或商標、服務標章、機關標誌者，</w:t>
      </w:r>
      <w:r w:rsidR="00B45136"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經有關機關處罰確定者，</w:t>
      </w:r>
      <w:r w:rsidR="00B45136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將</w:t>
      </w:r>
      <w:r w:rsidR="00247EE4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取消獲獎資格，並追回所頒發之獎勵，並由參賽者自負法律責任。</w:t>
      </w:r>
    </w:p>
    <w:p w:rsidR="00B40A8C" w:rsidRPr="00B40A8C" w:rsidRDefault="007041CB" w:rsidP="00B40A8C">
      <w:pPr>
        <w:pStyle w:val="af"/>
        <w:numPr>
          <w:ilvl w:val="0"/>
          <w:numId w:val="13"/>
        </w:numPr>
        <w:snapToGrid w:val="0"/>
        <w:spacing w:line="480" w:lineRule="exact"/>
        <w:ind w:leftChars="0" w:left="924" w:hanging="532"/>
        <w:jc w:val="both"/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</w:pPr>
      <w:r w:rsidRPr="00B40A8C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獲獎之優良教案設計及學習單同意無償授權主辦單位為推廣之目的，以收錄、展示、重製、公佈網站等方式使用。</w:t>
      </w:r>
    </w:p>
    <w:p w:rsidR="007041CB" w:rsidRPr="00B40A8C" w:rsidRDefault="007041CB" w:rsidP="00B40A8C">
      <w:pPr>
        <w:pStyle w:val="af"/>
        <w:numPr>
          <w:ilvl w:val="0"/>
          <w:numId w:val="13"/>
        </w:numPr>
        <w:snapToGrid w:val="0"/>
        <w:spacing w:line="480" w:lineRule="exact"/>
        <w:ind w:leftChars="0" w:left="924" w:hanging="532"/>
        <w:jc w:val="both"/>
        <w:rPr>
          <w:rFonts w:eastAsia="標楷體" w:cs="新細明體"/>
          <w:b/>
          <w:bCs/>
          <w:sz w:val="28"/>
          <w:szCs w:val="28"/>
        </w:rPr>
      </w:pPr>
      <w:r w:rsidRPr="00B40A8C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主辦單位對獲選作品得視需要予以修改，做為後續規劃及應用。</w:t>
      </w:r>
    </w:p>
    <w:p w:rsidR="007041CB" w:rsidRPr="00B45136" w:rsidRDefault="001429CD" w:rsidP="00B45136">
      <w:pPr>
        <w:snapToGrid w:val="0"/>
        <w:spacing w:line="480" w:lineRule="exact"/>
        <w:rPr>
          <w:rStyle w:val="tx1"/>
          <w:rFonts w:ascii="標楷體" w:eastAsia="標楷體" w:hAnsi="標楷體"/>
          <w:color w:val="000000" w:themeColor="text1"/>
          <w:sz w:val="28"/>
          <w:szCs w:val="28"/>
          <w:lang w:eastAsia="en-US"/>
        </w:rPr>
      </w:pPr>
      <w:r w:rsidRPr="00B45136">
        <w:rPr>
          <w:rStyle w:val="tx1"/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拾</w:t>
      </w:r>
      <w:r w:rsidR="007041CB" w:rsidRPr="00B45136">
        <w:rPr>
          <w:rStyle w:val="tx1"/>
          <w:rFonts w:ascii="標楷體" w:eastAsia="標楷體" w:hAnsi="標楷體" w:hint="eastAsia"/>
          <w:color w:val="000000" w:themeColor="text1"/>
          <w:sz w:val="28"/>
          <w:szCs w:val="28"/>
        </w:rPr>
        <w:t>、預期成效</w:t>
      </w:r>
    </w:p>
    <w:p w:rsidR="007041CB" w:rsidRPr="00B45136" w:rsidRDefault="007041CB" w:rsidP="00B45136">
      <w:pPr>
        <w:widowControl/>
        <w:numPr>
          <w:ilvl w:val="1"/>
          <w:numId w:val="8"/>
        </w:numPr>
        <w:tabs>
          <w:tab w:val="num" w:pos="1148"/>
        </w:tabs>
        <w:snapToGrid w:val="0"/>
        <w:spacing w:line="480" w:lineRule="exact"/>
        <w:ind w:left="1162" w:hanging="622"/>
        <w:rPr>
          <w:rStyle w:val="tx1"/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透過本計畫的實施，促使教師</w:t>
      </w:r>
      <w:r w:rsidR="001C138B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及學生</w:t>
      </w: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對</w:t>
      </w:r>
      <w:proofErr w:type="gramStart"/>
      <w:r w:rsidR="009E1790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臺</w:t>
      </w:r>
      <w:proofErr w:type="gramEnd"/>
      <w:r w:rsidR="009E1790" w:rsidRPr="00B45136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中世界花卉博覽會</w:t>
      </w: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有更</w:t>
      </w:r>
      <w:r w:rsidR="000A5889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廣泛且</w:t>
      </w: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深</w:t>
      </w:r>
      <w:r w:rsidR="009E1790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入</w:t>
      </w:r>
      <w:r w:rsidR="000A5889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的體認，並融入學校特色及區域亮點，發展多元化之課程教案</w:t>
      </w: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。</w:t>
      </w:r>
    </w:p>
    <w:p w:rsidR="007041CB" w:rsidRPr="00B45136" w:rsidRDefault="007041CB" w:rsidP="00B45136">
      <w:pPr>
        <w:widowControl/>
        <w:numPr>
          <w:ilvl w:val="1"/>
          <w:numId w:val="8"/>
        </w:numPr>
        <w:tabs>
          <w:tab w:val="num" w:pos="1148"/>
        </w:tabs>
        <w:snapToGrid w:val="0"/>
        <w:spacing w:line="480" w:lineRule="exact"/>
        <w:ind w:left="1162" w:hanging="622"/>
        <w:rPr>
          <w:rStyle w:val="tx1"/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提升教師撰寫優良教案的能力，促進專業發展提昇教學成效。</w:t>
      </w:r>
    </w:p>
    <w:p w:rsidR="007041CB" w:rsidRPr="00B45136" w:rsidRDefault="007041CB" w:rsidP="00B45136">
      <w:pPr>
        <w:widowControl/>
        <w:numPr>
          <w:ilvl w:val="1"/>
          <w:numId w:val="8"/>
        </w:numPr>
        <w:tabs>
          <w:tab w:val="num" w:pos="1148"/>
        </w:tabs>
        <w:snapToGrid w:val="0"/>
        <w:spacing w:line="480" w:lineRule="exact"/>
        <w:ind w:left="1162" w:hanging="622"/>
        <w:rPr>
          <w:rStyle w:val="tx1"/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藉由優良教案之發表及專題講座，提供教學資源分享交流平台，達到教學精進</w:t>
      </w:r>
      <w:r w:rsidR="000A5889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及</w:t>
      </w:r>
      <w:proofErr w:type="gramStart"/>
      <w:r w:rsidR="000A5889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臺中花博宣傳</w:t>
      </w:r>
      <w:proofErr w:type="gramEnd"/>
      <w:r w:rsidR="000A5889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之</w:t>
      </w: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目的。</w:t>
      </w:r>
    </w:p>
    <w:p w:rsidR="007041CB" w:rsidRPr="00B45136" w:rsidRDefault="000A5889" w:rsidP="00B45136">
      <w:pPr>
        <w:widowControl/>
        <w:numPr>
          <w:ilvl w:val="1"/>
          <w:numId w:val="8"/>
        </w:numPr>
        <w:tabs>
          <w:tab w:val="num" w:pos="1148"/>
        </w:tabs>
        <w:snapToGrid w:val="0"/>
        <w:spacing w:line="480" w:lineRule="exact"/>
        <w:ind w:left="1162" w:hanging="622"/>
        <w:rPr>
          <w:rStyle w:val="tx1"/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使學生了解</w:t>
      </w:r>
      <w:proofErr w:type="gramStart"/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臺中花博的</w:t>
      </w:r>
      <w:proofErr w:type="gramEnd"/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主題特色及亮點，</w:t>
      </w:r>
      <w:proofErr w:type="gramStart"/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花博展區</w:t>
      </w:r>
      <w:proofErr w:type="gramEnd"/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城鄉及社區營造的成果，</w:t>
      </w:r>
      <w:proofErr w:type="gramStart"/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成為花博推廣</w:t>
      </w:r>
      <w:proofErr w:type="gramEnd"/>
      <w:r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尖兵</w:t>
      </w:r>
      <w:r w:rsidR="007041CB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。</w:t>
      </w:r>
    </w:p>
    <w:p w:rsidR="007041CB" w:rsidRPr="00B45136" w:rsidRDefault="007041CB" w:rsidP="00B45136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45136">
        <w:rPr>
          <w:rStyle w:val="tx1"/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B45136" w:rsidRPr="00B45136">
        <w:rPr>
          <w:rStyle w:val="tx1"/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B451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本計畫經核定後實施，修正時亦同。</w:t>
      </w:r>
    </w:p>
    <w:p w:rsidR="002B0D89" w:rsidRPr="00B45136" w:rsidRDefault="002B0D89" w:rsidP="00B45136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B0D89" w:rsidRPr="00B45136" w:rsidRDefault="002B0D89" w:rsidP="00B45136">
      <w:pPr>
        <w:snapToGrid w:val="0"/>
        <w:spacing w:line="5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B0D89" w:rsidRPr="00B45136" w:rsidRDefault="002B0D89" w:rsidP="00B45136">
      <w:pPr>
        <w:snapToGrid w:val="0"/>
        <w:spacing w:line="5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6D5AF9" w:rsidRPr="00B45136" w:rsidRDefault="006D5AF9" w:rsidP="00B45136">
      <w:pPr>
        <w:snapToGrid w:val="0"/>
        <w:spacing w:line="5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6D5AF9" w:rsidRPr="00B45136" w:rsidRDefault="006D5AF9" w:rsidP="00B45136">
      <w:pPr>
        <w:snapToGrid w:val="0"/>
        <w:spacing w:line="5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3E475A" w:rsidRPr="00B45136" w:rsidRDefault="003E475A" w:rsidP="00B45136">
      <w:pPr>
        <w:snapToGrid w:val="0"/>
        <w:spacing w:line="5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6D5AF9" w:rsidRPr="00B45136" w:rsidRDefault="006D5AF9" w:rsidP="00B45136">
      <w:pPr>
        <w:snapToGrid w:val="0"/>
        <w:spacing w:line="5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B0D89" w:rsidRPr="00B45136" w:rsidRDefault="002B0D89" w:rsidP="00B45136">
      <w:pPr>
        <w:snapToGrid w:val="0"/>
        <w:spacing w:line="5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F7F81" w:rsidRPr="00B45136" w:rsidRDefault="005F7F81" w:rsidP="00B45136">
      <w:pPr>
        <w:snapToGrid w:val="0"/>
        <w:spacing w:line="520" w:lineRule="exact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247EE4" w:rsidRPr="00B45136" w:rsidRDefault="00247EE4" w:rsidP="00B45136">
      <w:pPr>
        <w:snapToGrid w:val="0"/>
        <w:spacing w:line="520" w:lineRule="exact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B45136" w:rsidRPr="00B45136" w:rsidRDefault="00B45136" w:rsidP="00B45136">
      <w:pPr>
        <w:snapToGrid w:val="0"/>
        <w:spacing w:line="520" w:lineRule="exact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B45136" w:rsidRPr="00B45136" w:rsidRDefault="00B45136" w:rsidP="00B45136">
      <w:pPr>
        <w:snapToGrid w:val="0"/>
        <w:spacing w:line="520" w:lineRule="exact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B45136" w:rsidRPr="00B45136" w:rsidRDefault="00B45136" w:rsidP="00A24239">
      <w:pPr>
        <w:snapToGrid w:val="0"/>
        <w:spacing w:afterLines="50" w:after="180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247EE4" w:rsidRPr="00B45136" w:rsidRDefault="00247EE4" w:rsidP="00A24239">
      <w:pPr>
        <w:snapToGrid w:val="0"/>
        <w:spacing w:afterLines="50" w:after="180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247EE4" w:rsidRDefault="00247EE4" w:rsidP="00A24239">
      <w:pPr>
        <w:snapToGrid w:val="0"/>
        <w:spacing w:afterLines="50" w:after="180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B40A8C" w:rsidRDefault="00B40A8C" w:rsidP="00A24239">
      <w:pPr>
        <w:snapToGrid w:val="0"/>
        <w:spacing w:afterLines="50" w:after="180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B40A8C" w:rsidRPr="00B45136" w:rsidRDefault="00B40A8C" w:rsidP="00A24239">
      <w:pPr>
        <w:snapToGrid w:val="0"/>
        <w:spacing w:afterLines="50" w:after="180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247EE4" w:rsidRPr="00B45136" w:rsidRDefault="00247EE4" w:rsidP="00A24239">
      <w:pPr>
        <w:snapToGrid w:val="0"/>
        <w:spacing w:afterLines="50" w:after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56127" w:rsidRPr="00B45136" w:rsidRDefault="00256127" w:rsidP="00A24239">
      <w:pPr>
        <w:snapToGrid w:val="0"/>
        <w:spacing w:afterLines="50" w:after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1CB" w:rsidRPr="00B45136" w:rsidRDefault="007041CB" w:rsidP="007041CB">
      <w:pPr>
        <w:snapToGrid w:val="0"/>
        <w:spacing w:afterLines="50" w:after="180"/>
        <w:ind w:left="1162" w:hangingChars="415" w:hanging="116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【附件一】</w:t>
      </w:r>
    </w:p>
    <w:p w:rsidR="007041CB" w:rsidRPr="00B45136" w:rsidRDefault="005F7F81" w:rsidP="009E5376">
      <w:pPr>
        <w:snapToGrid w:val="0"/>
        <w:ind w:leftChars="-75" w:rightChars="-150" w:right="-360" w:hangingChars="50" w:hanging="18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2018</w:t>
      </w:r>
      <w:proofErr w:type="gramStart"/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臺</w:t>
      </w:r>
      <w:proofErr w:type="gramEnd"/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中市</w:t>
      </w:r>
      <w:proofErr w:type="gramStart"/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花現Teaching花博</w:t>
      </w:r>
      <w:proofErr w:type="gramEnd"/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課程教案甄選</w:t>
      </w:r>
    </w:p>
    <w:p w:rsidR="007041CB" w:rsidRPr="00B45136" w:rsidRDefault="007041CB" w:rsidP="007041CB">
      <w:pPr>
        <w:snapToGrid w:val="0"/>
        <w:ind w:leftChars="-75" w:rightChars="-150" w:right="-360" w:hangingChars="50" w:hanging="18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B4513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報名表</w:t>
      </w:r>
    </w:p>
    <w:tbl>
      <w:tblPr>
        <w:tblpPr w:leftFromText="180" w:rightFromText="180" w:vertAnchor="text" w:horzAnchor="margin" w:tblpX="84" w:tblpY="40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541"/>
        <w:gridCol w:w="2218"/>
        <w:gridCol w:w="1742"/>
        <w:gridCol w:w="1017"/>
        <w:gridCol w:w="420"/>
        <w:gridCol w:w="183"/>
        <w:gridCol w:w="601"/>
        <w:gridCol w:w="1559"/>
      </w:tblGrid>
      <w:tr w:rsidR="00B45136" w:rsidRPr="00B45136">
        <w:trPr>
          <w:trHeight w:val="691"/>
        </w:trPr>
        <w:tc>
          <w:tcPr>
            <w:tcW w:w="758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1CB" w:rsidRPr="00B45136" w:rsidRDefault="007041CB" w:rsidP="007041CB">
            <w:pPr>
              <w:tabs>
                <w:tab w:val="num" w:pos="985"/>
              </w:tabs>
              <w:spacing w:after="200" w:line="276" w:lineRule="auto"/>
              <w:ind w:leftChars="-12" w:left="-29" w:rightChars="-35" w:right="-84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編號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1CB" w:rsidRPr="00B45136" w:rsidRDefault="007041CB" w:rsidP="007041CB">
            <w:pPr>
              <w:tabs>
                <w:tab w:val="num" w:pos="985"/>
              </w:tabs>
              <w:snapToGrid w:val="0"/>
              <w:ind w:leftChars="-25" w:left="-60" w:rightChars="-55" w:right="-132"/>
              <w:rPr>
                <w:rFonts w:ascii="標楷體" w:eastAsia="標楷體" w:hAnsi="標楷體"/>
                <w:bCs/>
                <w:snapToGrid w:val="0"/>
                <w:color w:val="000000" w:themeColor="text1"/>
                <w:spacing w:val="-10"/>
                <w:sz w:val="22"/>
                <w:szCs w:val="20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pacing w:val="-10"/>
                <w:sz w:val="20"/>
                <w:szCs w:val="20"/>
              </w:rPr>
              <w:t>（由收件學校填寫）</w:t>
            </w:r>
          </w:p>
        </w:tc>
      </w:tr>
      <w:tr w:rsidR="00B45136" w:rsidRPr="00B45136">
        <w:trPr>
          <w:cantSplit/>
          <w:trHeight w:val="652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tabs>
                <w:tab w:val="num" w:pos="985"/>
              </w:tabs>
              <w:spacing w:after="2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服務學校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所屬縣(市)</w:t>
            </w:r>
          </w:p>
        </w:tc>
        <w:tc>
          <w:tcPr>
            <w:tcW w:w="23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B45136" w:rsidRPr="00B45136">
        <w:trPr>
          <w:cantSplit/>
          <w:trHeight w:val="652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tabs>
                <w:tab w:val="num" w:pos="985"/>
              </w:tabs>
              <w:spacing w:after="2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教案/教材名稱</w:t>
            </w:r>
          </w:p>
        </w:tc>
        <w:tc>
          <w:tcPr>
            <w:tcW w:w="774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1CB" w:rsidRPr="00B45136" w:rsidRDefault="007041CB" w:rsidP="007041CB">
            <w:pPr>
              <w:tabs>
                <w:tab w:val="num" w:pos="985"/>
              </w:tabs>
              <w:spacing w:after="200" w:line="276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B45136" w:rsidRPr="00B45136">
        <w:trPr>
          <w:cantSplit/>
          <w:trHeight w:val="692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tabs>
                <w:tab w:val="num" w:pos="985"/>
              </w:tabs>
              <w:spacing w:after="2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學習領域</w:t>
            </w:r>
          </w:p>
        </w:tc>
        <w:tc>
          <w:tcPr>
            <w:tcW w:w="774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1CB" w:rsidRPr="00B45136" w:rsidRDefault="007041CB" w:rsidP="007041CB">
            <w:pPr>
              <w:tabs>
                <w:tab w:val="num" w:pos="985"/>
              </w:tabs>
              <w:spacing w:after="200" w:line="276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B45136" w:rsidRPr="00B45136">
        <w:trPr>
          <w:cantSplit/>
          <w:trHeight w:val="692"/>
        </w:trPr>
        <w:tc>
          <w:tcPr>
            <w:tcW w:w="974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本方案是否已申請政府補助：</w:t>
            </w:r>
          </w:p>
          <w:p w:rsidR="007041CB" w:rsidRPr="00B45136" w:rsidRDefault="007041CB" w:rsidP="007041CB">
            <w:pPr>
              <w:snapToGrid w:val="0"/>
              <w:ind w:firstLineChars="50" w:firstLine="135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□否</w:t>
            </w:r>
          </w:p>
          <w:p w:rsidR="007041CB" w:rsidRPr="00B45136" w:rsidRDefault="007041CB" w:rsidP="007041CB">
            <w:pPr>
              <w:snapToGrid w:val="0"/>
              <w:ind w:rightChars="63" w:right="151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□是 (補助單位：                       補助金額：                  )</w:t>
            </w:r>
          </w:p>
        </w:tc>
      </w:tr>
      <w:tr w:rsidR="00B45136" w:rsidRPr="00B45136">
        <w:trPr>
          <w:cantSplit/>
          <w:trHeight w:val="69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tabs>
                <w:tab w:val="num" w:pos="985"/>
              </w:tabs>
              <w:spacing w:after="2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作者姓名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40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1.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40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2.</w:t>
            </w:r>
          </w:p>
        </w:tc>
        <w:tc>
          <w:tcPr>
            <w:tcW w:w="27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40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3.</w:t>
            </w:r>
          </w:p>
        </w:tc>
      </w:tr>
      <w:tr w:rsidR="00B45136" w:rsidRPr="00B45136">
        <w:trPr>
          <w:cantSplit/>
          <w:trHeight w:val="69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性   別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400" w:lineRule="exact"/>
              <w:ind w:firstLineChars="100" w:firstLine="270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□ 男  □ 女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400" w:lineRule="exact"/>
              <w:ind w:firstLineChars="100" w:firstLine="270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□ 男  □ 女</w:t>
            </w:r>
          </w:p>
        </w:tc>
        <w:tc>
          <w:tcPr>
            <w:tcW w:w="27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400" w:lineRule="exact"/>
              <w:ind w:firstLineChars="100" w:firstLine="270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□ 男  □ 女</w:t>
            </w:r>
          </w:p>
        </w:tc>
      </w:tr>
      <w:tr w:rsidR="00B45136" w:rsidRPr="00B45136">
        <w:trPr>
          <w:cantSplit/>
          <w:trHeight w:val="69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tabs>
                <w:tab w:val="num" w:pos="985"/>
              </w:tabs>
              <w:spacing w:after="2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職   稱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tabs>
                <w:tab w:val="num" w:pos="985"/>
              </w:tabs>
              <w:spacing w:after="200" w:line="276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tabs>
                <w:tab w:val="num" w:pos="985"/>
              </w:tabs>
              <w:spacing w:after="200" w:line="276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27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1CB" w:rsidRPr="00B45136" w:rsidRDefault="007041CB" w:rsidP="007041CB">
            <w:pPr>
              <w:tabs>
                <w:tab w:val="num" w:pos="985"/>
              </w:tabs>
              <w:spacing w:after="200" w:line="276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  <w:lang w:eastAsia="en-US"/>
              </w:rPr>
            </w:pPr>
          </w:p>
        </w:tc>
      </w:tr>
      <w:tr w:rsidR="00B45136" w:rsidRPr="00B45136">
        <w:trPr>
          <w:cantSplit/>
          <w:trHeight w:val="69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身分證字號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tabs>
                <w:tab w:val="num" w:pos="985"/>
              </w:tabs>
              <w:spacing w:after="200" w:line="276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tabs>
                <w:tab w:val="num" w:pos="985"/>
              </w:tabs>
              <w:spacing w:after="200" w:line="276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27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1CB" w:rsidRPr="00B45136" w:rsidRDefault="007041CB" w:rsidP="007041CB">
            <w:pPr>
              <w:tabs>
                <w:tab w:val="num" w:pos="985"/>
              </w:tabs>
              <w:spacing w:after="200" w:line="276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  <w:lang w:eastAsia="en-US"/>
              </w:rPr>
            </w:pPr>
          </w:p>
        </w:tc>
      </w:tr>
      <w:tr w:rsidR="00B45136" w:rsidRPr="00B45136">
        <w:trPr>
          <w:cantSplit/>
          <w:trHeight w:val="893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電   話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(公)</w:t>
            </w:r>
          </w:p>
          <w:p w:rsidR="007041CB" w:rsidRPr="00B45136" w:rsidRDefault="007041CB" w:rsidP="007041CB">
            <w:pPr>
              <w:spacing w:after="200" w:line="32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(手機)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(公)</w:t>
            </w:r>
          </w:p>
          <w:p w:rsidR="007041CB" w:rsidRPr="00B45136" w:rsidRDefault="007041CB" w:rsidP="007041CB">
            <w:pPr>
              <w:spacing w:after="200" w:line="32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(手機)</w:t>
            </w:r>
          </w:p>
        </w:tc>
        <w:tc>
          <w:tcPr>
            <w:tcW w:w="27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1CB" w:rsidRPr="00B45136" w:rsidRDefault="007041CB" w:rsidP="007041C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(公)</w:t>
            </w:r>
          </w:p>
          <w:p w:rsidR="007041CB" w:rsidRPr="00B45136" w:rsidRDefault="007041CB" w:rsidP="007041CB">
            <w:pPr>
              <w:spacing w:after="200" w:line="32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(手機)</w:t>
            </w:r>
          </w:p>
        </w:tc>
      </w:tr>
      <w:tr w:rsidR="00B45136" w:rsidRPr="00B45136">
        <w:trPr>
          <w:cantSplit/>
          <w:trHeight w:val="69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通訊處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32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32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27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32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</w:tr>
      <w:tr w:rsidR="00B45136" w:rsidRPr="00B45136">
        <w:trPr>
          <w:cantSplit/>
          <w:trHeight w:val="69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320" w:lineRule="exact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E-mail</w:t>
            </w: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32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27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32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276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320" w:lineRule="exact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</w:tr>
      <w:tr w:rsidR="00B45136" w:rsidRPr="00B45136">
        <w:trPr>
          <w:cantSplit/>
          <w:trHeight w:val="1581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團隊簡介</w:t>
            </w:r>
          </w:p>
        </w:tc>
        <w:tc>
          <w:tcPr>
            <w:tcW w:w="828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41CB" w:rsidRPr="00B45136" w:rsidRDefault="007041CB" w:rsidP="007041CB">
            <w:pPr>
              <w:spacing w:after="200" w:line="276" w:lineRule="auto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</w:tr>
    </w:tbl>
    <w:p w:rsidR="007041CB" w:rsidRPr="00B45136" w:rsidRDefault="007041CB" w:rsidP="007041CB">
      <w:pPr>
        <w:spacing w:beforeLines="50" w:before="180" w:afterLines="50" w:after="180"/>
        <w:ind w:leftChars="150" w:left="360"/>
        <w:rPr>
          <w:rFonts w:ascii="標楷體" w:eastAsia="標楷體" w:hAnsi="標楷體"/>
          <w:color w:val="000000" w:themeColor="text1"/>
          <w:sz w:val="27"/>
          <w:szCs w:val="27"/>
        </w:rPr>
      </w:pPr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承辦人：                主任：                 校長：</w:t>
      </w:r>
    </w:p>
    <w:p w:rsidR="007041CB" w:rsidRPr="00B45136" w:rsidRDefault="007041CB" w:rsidP="007041CB">
      <w:pPr>
        <w:autoSpaceDE w:val="0"/>
        <w:autoSpaceDN w:val="0"/>
        <w:rPr>
          <w:rFonts w:ascii="標楷體" w:eastAsia="標楷體" w:hAnsi="標楷體"/>
          <w:bCs/>
          <w:color w:val="000000" w:themeColor="text1"/>
          <w:sz w:val="27"/>
          <w:szCs w:val="27"/>
          <w:lang w:val="zh-TW" w:eastAsia="en-US"/>
        </w:rPr>
      </w:pPr>
      <w:r w:rsidRPr="00B45136">
        <w:rPr>
          <w:rFonts w:ascii="標楷體" w:eastAsia="標楷體" w:hAnsi="標楷體" w:hint="eastAsia"/>
          <w:bCs/>
          <w:color w:val="000000" w:themeColor="text1"/>
          <w:sz w:val="27"/>
          <w:szCs w:val="27"/>
          <w:lang w:val="zh-TW"/>
        </w:rPr>
        <w:t>【填表須知】</w:t>
      </w:r>
    </w:p>
    <w:p w:rsidR="007041CB" w:rsidRPr="00B45136" w:rsidRDefault="007041CB" w:rsidP="007041CB">
      <w:pPr>
        <w:autoSpaceDE w:val="0"/>
        <w:autoSpaceDN w:val="0"/>
        <w:ind w:left="405" w:hangingChars="150" w:hanging="405"/>
        <w:rPr>
          <w:rFonts w:ascii="標楷體" w:eastAsia="標楷體" w:hAnsi="標楷體"/>
          <w:bCs/>
          <w:color w:val="000000" w:themeColor="text1"/>
          <w:sz w:val="27"/>
          <w:szCs w:val="27"/>
          <w:lang w:val="zh-TW"/>
        </w:rPr>
      </w:pPr>
      <w:r w:rsidRPr="00B45136">
        <w:rPr>
          <w:rFonts w:ascii="標楷體" w:eastAsia="標楷體" w:hAnsi="標楷體" w:hint="eastAsia"/>
          <w:bCs/>
          <w:color w:val="000000" w:themeColor="text1"/>
          <w:sz w:val="27"/>
          <w:szCs w:val="27"/>
          <w:lang w:val="zh-TW"/>
        </w:rPr>
        <w:t>1、請依報名表格式欄位確實填寫，主要聯絡人（第1位作者）資料請務必填寫完整，以利聯繫；若不符合下述規定，將不予受理：</w:t>
      </w:r>
    </w:p>
    <w:p w:rsidR="007041CB" w:rsidRPr="00B45136" w:rsidRDefault="007041CB" w:rsidP="007041CB">
      <w:pPr>
        <w:autoSpaceDE w:val="0"/>
        <w:autoSpaceDN w:val="0"/>
        <w:ind w:leftChars="150" w:left="1040" w:hangingChars="252" w:hanging="680"/>
        <w:rPr>
          <w:rFonts w:ascii="標楷體" w:eastAsia="標楷體" w:hAnsi="標楷體"/>
          <w:bCs/>
          <w:color w:val="000000" w:themeColor="text1"/>
          <w:sz w:val="27"/>
          <w:szCs w:val="27"/>
          <w:lang w:val="zh-TW"/>
        </w:rPr>
      </w:pPr>
      <w:r w:rsidRPr="00B45136">
        <w:rPr>
          <w:rFonts w:ascii="標楷體" w:eastAsia="標楷體" w:hAnsi="標楷體" w:hint="eastAsia"/>
          <w:bCs/>
          <w:color w:val="000000" w:themeColor="text1"/>
          <w:sz w:val="27"/>
          <w:szCs w:val="27"/>
          <w:lang w:val="zh-TW"/>
        </w:rPr>
        <w:t>（1）學校名稱</w:t>
      </w:r>
      <w:proofErr w:type="gramStart"/>
      <w:r w:rsidR="001C138B" w:rsidRPr="00B45136">
        <w:rPr>
          <w:rFonts w:ascii="標楷體" w:eastAsia="標楷體" w:hAnsi="標楷體" w:hint="eastAsia"/>
          <w:bCs/>
          <w:color w:val="000000" w:themeColor="text1"/>
          <w:sz w:val="27"/>
          <w:szCs w:val="27"/>
          <w:lang w:val="zh-TW"/>
        </w:rPr>
        <w:t>務</w:t>
      </w:r>
      <w:proofErr w:type="gramEnd"/>
      <w:r w:rsidR="001C138B" w:rsidRPr="00B45136">
        <w:rPr>
          <w:rFonts w:ascii="標楷體" w:eastAsia="標楷體" w:hAnsi="標楷體" w:hint="eastAsia"/>
          <w:bCs/>
          <w:color w:val="000000" w:themeColor="text1"/>
          <w:sz w:val="27"/>
          <w:szCs w:val="27"/>
          <w:lang w:val="zh-TW"/>
        </w:rPr>
        <w:t>請填列中文全銜（包含公私立、鄉鎮市區及學習階段等資料）</w:t>
      </w:r>
    </w:p>
    <w:p w:rsidR="007041CB" w:rsidRPr="00B45136" w:rsidRDefault="007041CB" w:rsidP="007041CB">
      <w:pPr>
        <w:autoSpaceDE w:val="0"/>
        <w:autoSpaceDN w:val="0"/>
        <w:ind w:leftChars="150" w:left="1078" w:rightChars="-163" w:right="-391" w:hangingChars="266" w:hanging="718"/>
        <w:rPr>
          <w:rFonts w:ascii="標楷體" w:eastAsia="標楷體" w:hAnsi="標楷體"/>
          <w:bCs/>
          <w:color w:val="000000" w:themeColor="text1"/>
          <w:sz w:val="27"/>
          <w:szCs w:val="27"/>
          <w:lang w:val="zh-TW"/>
        </w:rPr>
      </w:pPr>
      <w:r w:rsidRPr="00B45136">
        <w:rPr>
          <w:rFonts w:ascii="標楷體" w:eastAsia="標楷體" w:hAnsi="標楷體" w:hint="eastAsia"/>
          <w:bCs/>
          <w:color w:val="000000" w:themeColor="text1"/>
          <w:sz w:val="27"/>
          <w:szCs w:val="27"/>
          <w:lang w:val="zh-TW"/>
        </w:rPr>
        <w:lastRenderedPageBreak/>
        <w:t>（2）請自行設定一個教案名稱，中文名稱長度以15個字</w:t>
      </w:r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（含標點符號）</w:t>
      </w:r>
      <w:r w:rsidRPr="00B45136">
        <w:rPr>
          <w:rFonts w:ascii="標楷體" w:eastAsia="標楷體" w:hAnsi="標楷體" w:hint="eastAsia"/>
          <w:bCs/>
          <w:color w:val="000000" w:themeColor="text1"/>
          <w:sz w:val="27"/>
          <w:szCs w:val="27"/>
          <w:lang w:val="zh-TW"/>
        </w:rPr>
        <w:t>為上限。</w:t>
      </w:r>
    </w:p>
    <w:p w:rsidR="007041CB" w:rsidRPr="00B45136" w:rsidRDefault="007041CB" w:rsidP="007041CB">
      <w:pPr>
        <w:autoSpaceDE w:val="0"/>
        <w:autoSpaceDN w:val="0"/>
        <w:ind w:left="405" w:hangingChars="150" w:hanging="405"/>
        <w:rPr>
          <w:rFonts w:ascii="標楷體" w:eastAsia="標楷體" w:hAnsi="標楷體"/>
          <w:bCs/>
          <w:color w:val="000000" w:themeColor="text1"/>
          <w:sz w:val="27"/>
          <w:szCs w:val="27"/>
          <w:lang w:val="zh-TW"/>
        </w:rPr>
      </w:pPr>
      <w:r w:rsidRPr="00B45136">
        <w:rPr>
          <w:rFonts w:ascii="標楷體" w:eastAsia="標楷體" w:hAnsi="標楷體" w:hint="eastAsia"/>
          <w:bCs/>
          <w:color w:val="000000" w:themeColor="text1"/>
          <w:sz w:val="27"/>
          <w:szCs w:val="27"/>
          <w:lang w:val="zh-TW"/>
        </w:rPr>
        <w:t>2、若教學團隊成員基本資料表格不敷使用，請自行擴增，主要聯絡人需為團隊成員，亦需列入基本成員資料。</w:t>
      </w:r>
    </w:p>
    <w:p w:rsidR="007041CB" w:rsidRPr="00B45136" w:rsidRDefault="007041CB" w:rsidP="007041CB">
      <w:pPr>
        <w:spacing w:line="380" w:lineRule="exact"/>
        <w:ind w:left="405" w:hangingChars="150" w:hanging="405"/>
        <w:rPr>
          <w:rFonts w:ascii="標楷體" w:eastAsia="標楷體" w:hAnsi="標楷體"/>
          <w:color w:val="000000" w:themeColor="text1"/>
          <w:sz w:val="27"/>
          <w:szCs w:val="27"/>
        </w:rPr>
      </w:pPr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3、經報名確定後，所有參賽資料之製作（名錄、獎狀…）皆以此表為據，請務必確實查核。</w:t>
      </w:r>
    </w:p>
    <w:p w:rsidR="007041CB" w:rsidRPr="00B45136" w:rsidRDefault="007041CB" w:rsidP="007041CB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6"/>
          <w:szCs w:val="26"/>
        </w:rPr>
        <w:br w:type="page"/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【附件二】</w:t>
      </w:r>
    </w:p>
    <w:p w:rsidR="009E5376" w:rsidRPr="00B45136" w:rsidRDefault="009E5376" w:rsidP="009E5376">
      <w:pPr>
        <w:spacing w:line="38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2018</w:t>
      </w:r>
      <w:proofErr w:type="gramStart"/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臺</w:t>
      </w:r>
      <w:proofErr w:type="gramEnd"/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中市</w:t>
      </w:r>
      <w:proofErr w:type="gramStart"/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花現Teaching花博</w:t>
      </w:r>
      <w:proofErr w:type="gramEnd"/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課程教案甄選</w:t>
      </w:r>
    </w:p>
    <w:p w:rsidR="007041CB" w:rsidRPr="00B45136" w:rsidRDefault="007041CB" w:rsidP="007041CB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B4513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切結書</w:t>
      </w:r>
    </w:p>
    <w:tbl>
      <w:tblPr>
        <w:tblW w:w="94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914"/>
      </w:tblGrid>
      <w:tr w:rsidR="00B45136" w:rsidRPr="00B45136">
        <w:trPr>
          <w:trHeight w:val="5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0"/>
                <w:szCs w:val="30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教學團隊名稱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0"/>
                <w:szCs w:val="30"/>
              </w:rPr>
            </w:pPr>
          </w:p>
          <w:p w:rsidR="00C226D0" w:rsidRPr="00B45136" w:rsidRDefault="00C226D0" w:rsidP="007041CB">
            <w:pPr>
              <w:spacing w:after="20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B45136" w:rsidRPr="00B45136">
        <w:trPr>
          <w:trHeight w:val="59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0"/>
                <w:szCs w:val="30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教案、教材名稱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0"/>
                <w:szCs w:val="30"/>
              </w:rPr>
            </w:pPr>
          </w:p>
          <w:p w:rsidR="00C226D0" w:rsidRPr="00B45136" w:rsidRDefault="00C226D0" w:rsidP="007041CB">
            <w:pPr>
              <w:spacing w:after="20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7041CB" w:rsidRPr="00B45136" w:rsidRDefault="007041CB" w:rsidP="007041CB">
      <w:pPr>
        <w:snapToGrid w:val="0"/>
        <w:spacing w:before="100" w:beforeAutospacing="1" w:line="520" w:lineRule="exact"/>
        <w:ind w:firstLineChars="192" w:firstLine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本人/團隊參加</w:t>
      </w:r>
      <w:r w:rsidR="009E537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2018</w:t>
      </w:r>
      <w:proofErr w:type="gramStart"/>
      <w:r w:rsidR="009E537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9E537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中市</w:t>
      </w:r>
      <w:proofErr w:type="gramStart"/>
      <w:r w:rsidR="009E537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花現Teaching花博</w:t>
      </w:r>
      <w:proofErr w:type="gramEnd"/>
      <w:r w:rsidR="009E537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課程教案</w:t>
      </w:r>
      <w:r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甄選所繳交之競賽作品，完全由本人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/團隊</w:t>
      </w:r>
      <w:r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自行設計，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無侵害任何第三人之智慧財產權，</w:t>
      </w:r>
      <w:r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並且未曾於其他任何比賽獲獎，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若與實情不符願自行承擔所有法律責任，</w:t>
      </w:r>
      <w:r w:rsidRPr="00B45136">
        <w:rPr>
          <w:rFonts w:ascii="標楷體" w:eastAsia="標楷體" w:hAnsi="標楷體" w:hint="eastAsia"/>
          <w:color w:val="000000" w:themeColor="text1"/>
          <w:sz w:val="32"/>
          <w:szCs w:val="32"/>
        </w:rPr>
        <w:t>並放棄所有法律訴訟抗辯權。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倘違反規範且獲獎，則無異議收回獎勵及獎金，並接受議處。</w:t>
      </w:r>
    </w:p>
    <w:p w:rsidR="007041CB" w:rsidRPr="00B45136" w:rsidRDefault="007041CB" w:rsidP="007041CB">
      <w:pPr>
        <w:ind w:leftChars="30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此致</w:t>
      </w:r>
    </w:p>
    <w:p w:rsidR="007041CB" w:rsidRPr="00B45136" w:rsidRDefault="009E5376" w:rsidP="007041CB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382C68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7041CB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</w:t>
      </w:r>
      <w:r w:rsidR="00EB0FC3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</w:p>
    <w:p w:rsidR="007041CB" w:rsidRPr="00B45136" w:rsidRDefault="007041CB" w:rsidP="007041CB">
      <w:pPr>
        <w:ind w:leftChars="1575" w:left="3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切結人代表</w:t>
      </w:r>
      <w:proofErr w:type="gramEnd"/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：                 簽章</w:t>
      </w:r>
    </w:p>
    <w:p w:rsidR="007041CB" w:rsidRPr="00B45136" w:rsidRDefault="007041CB" w:rsidP="007041CB">
      <w:pPr>
        <w:ind w:leftChars="1575" w:left="3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身分證字號：</w:t>
      </w:r>
    </w:p>
    <w:p w:rsidR="007041CB" w:rsidRPr="00B45136" w:rsidRDefault="007041CB" w:rsidP="007041CB">
      <w:pPr>
        <w:ind w:leftChars="1575" w:left="3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住址： </w:t>
      </w:r>
    </w:p>
    <w:p w:rsidR="003E475A" w:rsidRPr="00B45136" w:rsidRDefault="003E475A" w:rsidP="007041CB">
      <w:pPr>
        <w:ind w:leftChars="1575" w:left="3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041CB" w:rsidRPr="00B45136" w:rsidRDefault="007041CB" w:rsidP="003E475A">
      <w:pPr>
        <w:ind w:leftChars="178" w:left="1441" w:rightChars="502" w:right="1205" w:hangingChars="362" w:hanging="101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</w:t>
      </w:r>
      <w:r w:rsidR="00382C68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9E537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年  月  日</w:t>
      </w:r>
    </w:p>
    <w:p w:rsidR="003E475A" w:rsidRPr="00B45136" w:rsidRDefault="003E475A" w:rsidP="003E475A">
      <w:pPr>
        <w:ind w:leftChars="178" w:left="1441" w:rightChars="502" w:right="1205" w:hangingChars="362" w:hanging="101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226D0" w:rsidRPr="00B45136" w:rsidRDefault="00C226D0" w:rsidP="007041CB">
      <w:pPr>
        <w:snapToGrid w:val="0"/>
        <w:ind w:leftChars="75" w:left="180"/>
        <w:jc w:val="both"/>
        <w:rPr>
          <w:rFonts w:ascii="標楷體" w:eastAsia="標楷體" w:hAnsi="標楷體"/>
          <w:color w:val="000000" w:themeColor="text1"/>
          <w:spacing w:val="-20"/>
          <w:sz w:val="26"/>
          <w:szCs w:val="26"/>
        </w:rPr>
      </w:pPr>
    </w:p>
    <w:p w:rsidR="007041CB" w:rsidRPr="00B45136" w:rsidRDefault="007041CB" w:rsidP="007041CB">
      <w:pPr>
        <w:snapToGrid w:val="0"/>
        <w:ind w:leftChars="75" w:left="180"/>
        <w:jc w:val="both"/>
        <w:rPr>
          <w:rFonts w:ascii="標楷體" w:eastAsia="標楷體" w:hAnsi="標楷體"/>
          <w:color w:val="000000" w:themeColor="text1"/>
          <w:spacing w:val="-20"/>
          <w:sz w:val="26"/>
          <w:szCs w:val="26"/>
        </w:rPr>
      </w:pPr>
      <w:r w:rsidRPr="00B45136">
        <w:rPr>
          <w:rFonts w:ascii="標楷體" w:eastAsia="標楷體" w:hAnsi="標楷體" w:hint="eastAsia"/>
          <w:color w:val="000000" w:themeColor="text1"/>
          <w:spacing w:val="-20"/>
          <w:sz w:val="26"/>
          <w:szCs w:val="26"/>
        </w:rPr>
        <w:t>備註：1、</w:t>
      </w:r>
      <w:r w:rsidRPr="00B45136">
        <w:rPr>
          <w:rFonts w:ascii="標楷體" w:eastAsia="標楷體" w:hAnsi="標楷體" w:hint="eastAsia"/>
          <w:color w:val="000000" w:themeColor="text1"/>
          <w:sz w:val="26"/>
          <w:szCs w:val="26"/>
        </w:rPr>
        <w:t>請以正楷文字於表格空白處填寫資料。</w:t>
      </w:r>
    </w:p>
    <w:p w:rsidR="007041CB" w:rsidRPr="00B45136" w:rsidRDefault="007041CB" w:rsidP="007041CB">
      <w:pPr>
        <w:snapToGrid w:val="0"/>
        <w:ind w:leftChars="381" w:left="91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B45136">
        <w:rPr>
          <w:rFonts w:ascii="標楷體" w:eastAsia="標楷體" w:hAnsi="標楷體" w:hint="eastAsia"/>
          <w:color w:val="000000" w:themeColor="text1"/>
          <w:sz w:val="26"/>
          <w:szCs w:val="26"/>
        </w:rPr>
        <w:t>2、</w:t>
      </w:r>
      <w:proofErr w:type="gramStart"/>
      <w:r w:rsidRPr="00B45136">
        <w:rPr>
          <w:rFonts w:ascii="標楷體" w:eastAsia="標楷體" w:hAnsi="標楷體" w:hint="eastAsia"/>
          <w:color w:val="000000" w:themeColor="text1"/>
          <w:sz w:val="26"/>
          <w:szCs w:val="26"/>
        </w:rPr>
        <w:t>切結人請</w:t>
      </w:r>
      <w:proofErr w:type="gramEnd"/>
      <w:r w:rsidRPr="00B45136">
        <w:rPr>
          <w:rFonts w:ascii="標楷體" w:eastAsia="標楷體" w:hAnsi="標楷體" w:hint="eastAsia"/>
          <w:color w:val="000000" w:themeColor="text1"/>
          <w:sz w:val="26"/>
          <w:szCs w:val="26"/>
        </w:rPr>
        <w:t>填本教案主要代表人員。</w:t>
      </w:r>
    </w:p>
    <w:p w:rsidR="007041CB" w:rsidRPr="00B45136" w:rsidRDefault="007041CB" w:rsidP="007041CB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br w:type="page"/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【附件三】</w:t>
      </w:r>
    </w:p>
    <w:p w:rsidR="009E5376" w:rsidRPr="00B45136" w:rsidRDefault="009E5376" w:rsidP="007041CB">
      <w:pPr>
        <w:tabs>
          <w:tab w:val="center" w:pos="4743"/>
          <w:tab w:val="left" w:pos="7875"/>
        </w:tabs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B4513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2018</w:t>
      </w:r>
      <w:proofErr w:type="gramStart"/>
      <w:r w:rsidRPr="00B4513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</w:t>
      </w:r>
      <w:proofErr w:type="gramEnd"/>
      <w:r w:rsidRPr="00B4513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中市</w:t>
      </w:r>
      <w:proofErr w:type="gramStart"/>
      <w:r w:rsidRPr="00B4513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花現Teaching花博</w:t>
      </w:r>
      <w:proofErr w:type="gramEnd"/>
      <w:r w:rsidRPr="00B4513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課程教案甄選</w:t>
      </w:r>
    </w:p>
    <w:p w:rsidR="007041CB" w:rsidRPr="00B45136" w:rsidRDefault="007041CB" w:rsidP="007041CB">
      <w:pPr>
        <w:tabs>
          <w:tab w:val="center" w:pos="4743"/>
          <w:tab w:val="left" w:pos="7875"/>
        </w:tabs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B4513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智慧財產授權書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914"/>
      </w:tblGrid>
      <w:tr w:rsidR="00B45136" w:rsidRPr="00B45136">
        <w:trPr>
          <w:trHeight w:val="71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0"/>
                <w:szCs w:val="30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教學團隊名稱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0"/>
                <w:szCs w:val="30"/>
              </w:rPr>
            </w:pPr>
          </w:p>
          <w:p w:rsidR="00C226D0" w:rsidRPr="00B45136" w:rsidRDefault="00C226D0" w:rsidP="007041CB">
            <w:pPr>
              <w:spacing w:after="20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B45136" w:rsidRPr="00B45136">
        <w:trPr>
          <w:trHeight w:val="8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0"/>
                <w:szCs w:val="30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教案、教材名稱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0"/>
                <w:szCs w:val="30"/>
              </w:rPr>
            </w:pPr>
          </w:p>
          <w:p w:rsidR="00C226D0" w:rsidRPr="00B45136" w:rsidRDefault="00C226D0" w:rsidP="007041CB">
            <w:pPr>
              <w:spacing w:after="20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7041CB" w:rsidRPr="00B45136" w:rsidRDefault="007041CB" w:rsidP="007041CB">
      <w:pPr>
        <w:snapToGrid w:val="0"/>
        <w:spacing w:afterLines="50" w:after="180" w:line="560" w:lineRule="exact"/>
        <w:ind w:firstLineChars="192" w:firstLine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茲同意本人/團隊參加</w:t>
      </w:r>
      <w:r w:rsidR="009E537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2018</w:t>
      </w:r>
      <w:proofErr w:type="gramStart"/>
      <w:r w:rsidR="009E537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9E537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中市</w:t>
      </w:r>
      <w:proofErr w:type="gramStart"/>
      <w:r w:rsidR="009E537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花現Teaching花博</w:t>
      </w:r>
      <w:proofErr w:type="gramEnd"/>
      <w:r w:rsidR="009E537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課程教案甄選，授權</w:t>
      </w:r>
      <w:proofErr w:type="gramStart"/>
      <w:r w:rsidR="009E537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9E537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382C68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9E537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於校園教學範疇內為推廣之目的，得以各種方式、永久、不限地區，重製、編輯、改作、引用、公開展示、公開陳列、公開播送、公開上映、公開傳輸、重新格式化及發行各類形態媒體宣傳活動等無償方式使用本著作，並得再授權他人使用等永久使用的權利，不需另行通知及致酬，本人絕無異議，特立此同意書。</w:t>
      </w:r>
    </w:p>
    <w:p w:rsidR="007041CB" w:rsidRPr="00B45136" w:rsidRDefault="007041CB" w:rsidP="007041CB">
      <w:pPr>
        <w:snapToGrid w:val="0"/>
        <w:spacing w:afterLines="50" w:after="180" w:line="560" w:lineRule="exact"/>
        <w:ind w:leftChars="1575" w:left="3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041CB" w:rsidRPr="00B45136" w:rsidRDefault="007041CB" w:rsidP="007041CB">
      <w:pPr>
        <w:snapToGrid w:val="0"/>
        <w:spacing w:afterLines="50" w:after="180" w:line="560" w:lineRule="exact"/>
        <w:ind w:leftChars="1575" w:left="3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授權人代表：                     簽章</w:t>
      </w:r>
    </w:p>
    <w:p w:rsidR="007041CB" w:rsidRPr="00B45136" w:rsidRDefault="007041CB" w:rsidP="007041CB">
      <w:pPr>
        <w:snapToGrid w:val="0"/>
        <w:spacing w:afterLines="50" w:after="180" w:line="560" w:lineRule="exact"/>
        <w:ind w:leftChars="1575" w:left="3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身分證字號：</w:t>
      </w:r>
    </w:p>
    <w:p w:rsidR="007041CB" w:rsidRPr="00B45136" w:rsidRDefault="007041CB" w:rsidP="007041CB">
      <w:pPr>
        <w:snapToGrid w:val="0"/>
        <w:spacing w:afterLines="50" w:after="180" w:line="560" w:lineRule="exact"/>
        <w:ind w:leftChars="1575" w:left="3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住址：</w:t>
      </w:r>
    </w:p>
    <w:p w:rsidR="007041CB" w:rsidRPr="00B45136" w:rsidRDefault="007041CB" w:rsidP="007041CB">
      <w:pPr>
        <w:snapToGrid w:val="0"/>
        <w:spacing w:afterLines="100" w:after="360" w:line="560" w:lineRule="exact"/>
        <w:ind w:leftChars="1575" w:left="37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電話：</w:t>
      </w:r>
    </w:p>
    <w:p w:rsidR="007041CB" w:rsidRPr="00B45136" w:rsidRDefault="007041CB" w:rsidP="003E475A">
      <w:pPr>
        <w:tabs>
          <w:tab w:val="left" w:pos="8931"/>
        </w:tabs>
        <w:snapToGrid w:val="0"/>
        <w:spacing w:afterLines="100" w:after="360" w:line="560" w:lineRule="exact"/>
        <w:ind w:leftChars="60" w:left="1440" w:rightChars="502" w:right="1205" w:hangingChars="463" w:hanging="129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</w:t>
      </w:r>
      <w:r w:rsidR="00382C68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9E5376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年  月  日</w:t>
      </w:r>
    </w:p>
    <w:p w:rsidR="003E475A" w:rsidRPr="00B45136" w:rsidRDefault="003E475A" w:rsidP="003E475A">
      <w:pPr>
        <w:snapToGrid w:val="0"/>
        <w:spacing w:afterLines="100" w:after="360" w:line="560" w:lineRule="exact"/>
        <w:ind w:leftChars="60" w:left="1440" w:rightChars="502" w:right="1205" w:hangingChars="463" w:hanging="1296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041CB" w:rsidRPr="00B45136" w:rsidRDefault="007041CB" w:rsidP="007041CB">
      <w:pPr>
        <w:snapToGrid w:val="0"/>
        <w:spacing w:afterLines="50" w:after="180"/>
        <w:jc w:val="both"/>
        <w:rPr>
          <w:rFonts w:ascii="標楷體" w:eastAsia="標楷體" w:hAnsi="標楷體"/>
          <w:color w:val="000000" w:themeColor="text1"/>
          <w:spacing w:val="-20"/>
          <w:sz w:val="26"/>
          <w:szCs w:val="26"/>
        </w:rPr>
      </w:pPr>
      <w:r w:rsidRPr="00B45136">
        <w:rPr>
          <w:rFonts w:ascii="標楷體" w:eastAsia="標楷體" w:hAnsi="標楷體" w:hint="eastAsia"/>
          <w:color w:val="000000" w:themeColor="text1"/>
          <w:spacing w:val="-20"/>
          <w:sz w:val="26"/>
          <w:szCs w:val="26"/>
        </w:rPr>
        <w:t>備註：1、</w:t>
      </w:r>
      <w:r w:rsidRPr="00B45136">
        <w:rPr>
          <w:rFonts w:ascii="標楷體" w:eastAsia="標楷體" w:hAnsi="標楷體" w:hint="eastAsia"/>
          <w:color w:val="000000" w:themeColor="text1"/>
          <w:sz w:val="26"/>
          <w:szCs w:val="26"/>
        </w:rPr>
        <w:t>請以正楷文字於表格空白處填寫資料。</w:t>
      </w:r>
    </w:p>
    <w:p w:rsidR="007041CB" w:rsidRPr="00B45136" w:rsidRDefault="007041CB" w:rsidP="007041CB">
      <w:pPr>
        <w:snapToGrid w:val="0"/>
        <w:spacing w:afterLines="50" w:after="180"/>
        <w:ind w:leftChars="327" w:left="78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color w:val="000000" w:themeColor="text1"/>
          <w:sz w:val="26"/>
          <w:szCs w:val="26"/>
        </w:rPr>
        <w:t>2、授權人請填本教案主要代表人員。</w:t>
      </w:r>
    </w:p>
    <w:p w:rsidR="007041CB" w:rsidRPr="00B45136" w:rsidRDefault="007041CB" w:rsidP="007041CB">
      <w:pPr>
        <w:snapToGrid w:val="0"/>
        <w:spacing w:afterLines="50" w:after="180" w:line="56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br w:type="page"/>
      </w:r>
      <w:r w:rsidRPr="00B451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【附件四】</w:t>
      </w:r>
    </w:p>
    <w:p w:rsidR="007041CB" w:rsidRPr="00B45136" w:rsidRDefault="009E5376" w:rsidP="009E5376">
      <w:pPr>
        <w:snapToGrid w:val="0"/>
        <w:ind w:leftChars="-75" w:rightChars="-150" w:right="-360" w:hangingChars="50" w:hanging="18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2018</w:t>
      </w:r>
      <w:proofErr w:type="gramStart"/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臺</w:t>
      </w:r>
      <w:proofErr w:type="gramEnd"/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中市</w:t>
      </w:r>
      <w:proofErr w:type="gramStart"/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花現Teaching花博</w:t>
      </w:r>
      <w:proofErr w:type="gramEnd"/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課程教案甄選</w:t>
      </w:r>
    </w:p>
    <w:p w:rsidR="007041CB" w:rsidRPr="00B45136" w:rsidRDefault="007041CB" w:rsidP="007041CB">
      <w:pPr>
        <w:spacing w:before="100" w:beforeAutospacing="1" w:after="100" w:afterAutospacing="1" w:line="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【內容說明】</w:t>
      </w:r>
    </w:p>
    <w:p w:rsidR="007041CB" w:rsidRPr="00B45136" w:rsidRDefault="007041CB" w:rsidP="007041CB">
      <w:pPr>
        <w:ind w:leftChars="137" w:left="734" w:hangingChars="150" w:hanging="405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※ </w:t>
      </w:r>
      <w:r w:rsidR="009E5376"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符合2018</w:t>
      </w:r>
      <w:proofErr w:type="gramStart"/>
      <w:r w:rsidR="009E5376"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臺</w:t>
      </w:r>
      <w:proofErr w:type="gramEnd"/>
      <w:r w:rsidR="009E5376"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中世界花卉博覽會相關主題</w:t>
      </w:r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為徵選內容。</w:t>
      </w:r>
    </w:p>
    <w:p w:rsidR="007041CB" w:rsidRPr="00B45136" w:rsidRDefault="007041CB" w:rsidP="007041CB">
      <w:pPr>
        <w:numPr>
          <w:ilvl w:val="0"/>
          <w:numId w:val="9"/>
        </w:numPr>
        <w:ind w:leftChars="137" w:left="734" w:hangingChars="150" w:hanging="405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教學</w:t>
      </w:r>
      <w:r w:rsidR="009E5376"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活動設計可</w:t>
      </w:r>
      <w:proofErr w:type="gramStart"/>
      <w:r w:rsidR="009E5376"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採</w:t>
      </w:r>
      <w:proofErr w:type="gramEnd"/>
      <w:r w:rsidR="009E5376"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主題統</w:t>
      </w:r>
      <w:proofErr w:type="gramStart"/>
      <w:r w:rsidR="009E5376"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整式</w:t>
      </w:r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及跨</w:t>
      </w:r>
      <w:proofErr w:type="gramEnd"/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領域等模式。</w:t>
      </w:r>
    </w:p>
    <w:p w:rsidR="007041CB" w:rsidRPr="00B45136" w:rsidRDefault="007041CB" w:rsidP="007041CB">
      <w:pPr>
        <w:numPr>
          <w:ilvl w:val="0"/>
          <w:numId w:val="9"/>
        </w:numPr>
        <w:ind w:leftChars="137" w:left="734" w:hangingChars="150" w:hanging="405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授課節數不拘，以能完成一個完整活動、教學單元或幾個小單元的組合為原則。</w:t>
      </w:r>
    </w:p>
    <w:p w:rsidR="007041CB" w:rsidRPr="00B45136" w:rsidRDefault="007041CB" w:rsidP="007041CB">
      <w:pPr>
        <w:adjustRightInd w:val="0"/>
        <w:spacing w:before="100" w:beforeAutospacing="1" w:line="4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B451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一、教案名稱：</w:t>
      </w:r>
      <w:r w:rsidRPr="00B451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                                 </w:t>
      </w:r>
    </w:p>
    <w:p w:rsidR="007041CB" w:rsidRPr="00B45136" w:rsidRDefault="007041CB" w:rsidP="007041CB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二、設計理念：</w:t>
      </w:r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標楷體，12點（</w:t>
      </w:r>
      <w:proofErr w:type="spellStart"/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pt</w:t>
      </w:r>
      <w:proofErr w:type="spellEnd"/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）字，</w:t>
      </w:r>
      <w:r w:rsidRPr="00B45136">
        <w:rPr>
          <w:rFonts w:ascii="標楷體" w:eastAsia="標楷體" w:hAnsi="標楷體" w:hint="eastAsia"/>
          <w:color w:val="000000" w:themeColor="text1"/>
          <w:sz w:val="27"/>
          <w:szCs w:val="27"/>
          <w:lang w:val="zh-TW"/>
        </w:rPr>
        <w:t>撰寫內容以一張A4為限</w:t>
      </w:r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:rsidR="007041CB" w:rsidRPr="00B45136" w:rsidRDefault="007041CB" w:rsidP="007041CB">
      <w:pPr>
        <w:spacing w:line="400" w:lineRule="exact"/>
        <w:ind w:left="1682" w:hangingChars="600" w:hanging="1682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三、摘要表：</w:t>
      </w:r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標楷體，12點（</w:t>
      </w:r>
      <w:proofErr w:type="spellStart"/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pt</w:t>
      </w:r>
      <w:proofErr w:type="spellEnd"/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）字，至少應包括：教學方法、學</w:t>
      </w:r>
      <w:r w:rsidR="00B45136"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生</w:t>
      </w:r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背景或環境、學習過程…等。</w:t>
      </w:r>
    </w:p>
    <w:p w:rsidR="007041CB" w:rsidRPr="00B45136" w:rsidRDefault="007041CB" w:rsidP="007041CB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四、設計架構：</w:t>
      </w:r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（含學習目標概念分析）</w:t>
      </w:r>
    </w:p>
    <w:p w:rsidR="007041CB" w:rsidRPr="00B45136" w:rsidRDefault="007041CB" w:rsidP="007041CB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  <w:lang w:eastAsia="en-US"/>
        </w:rPr>
      </w:pPr>
      <w:r w:rsidRPr="00B451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五、教學活動設計：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1"/>
        <w:gridCol w:w="1260"/>
        <w:gridCol w:w="1917"/>
        <w:gridCol w:w="180"/>
        <w:gridCol w:w="969"/>
        <w:gridCol w:w="291"/>
        <w:gridCol w:w="885"/>
        <w:gridCol w:w="712"/>
        <w:gridCol w:w="1257"/>
      </w:tblGrid>
      <w:tr w:rsidR="00B45136" w:rsidRPr="00B45136">
        <w:trPr>
          <w:trHeight w:val="480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教案名稱</w:t>
            </w:r>
          </w:p>
        </w:tc>
        <w:tc>
          <w:tcPr>
            <w:tcW w:w="7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45136" w:rsidRPr="00B45136">
        <w:trPr>
          <w:trHeight w:val="480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融入領域/議題</w:t>
            </w:r>
          </w:p>
        </w:tc>
        <w:tc>
          <w:tcPr>
            <w:tcW w:w="7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45136" w:rsidRPr="00B45136">
        <w:trPr>
          <w:trHeight w:val="480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適用年級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proofErr w:type="gramStart"/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教學總節數</w:t>
            </w:r>
            <w:proofErr w:type="gramEnd"/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45136" w:rsidRPr="00B45136">
        <w:trPr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教材來源</w:t>
            </w:r>
          </w:p>
        </w:tc>
        <w:tc>
          <w:tcPr>
            <w:tcW w:w="7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45136" w:rsidRPr="00B45136">
        <w:trPr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教材分析</w:t>
            </w:r>
          </w:p>
        </w:tc>
        <w:tc>
          <w:tcPr>
            <w:tcW w:w="7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45136" w:rsidRPr="00B45136">
        <w:trPr>
          <w:trHeight w:val="480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教學方法</w:t>
            </w:r>
          </w:p>
        </w:tc>
        <w:tc>
          <w:tcPr>
            <w:tcW w:w="7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45136" w:rsidRPr="00B45136">
        <w:trPr>
          <w:trHeight w:val="492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教材及教具</w:t>
            </w:r>
          </w:p>
        </w:tc>
        <w:tc>
          <w:tcPr>
            <w:tcW w:w="7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45136" w:rsidRPr="00B45136">
        <w:trPr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能力指標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9E5376" w:rsidRPr="00B45136">
              <w:rPr>
                <w:rFonts w:ascii="標楷體" w:eastAsia="標楷體" w:hAnsi="標楷體" w:hint="eastAsia"/>
                <w:color w:val="000000" w:themeColor="text1"/>
              </w:rPr>
              <w:t>應符合</w:t>
            </w:r>
            <w:proofErr w:type="gramStart"/>
            <w:r w:rsidR="009E5376" w:rsidRPr="00B45136">
              <w:rPr>
                <w:rFonts w:ascii="標楷體" w:eastAsia="標楷體" w:hAnsi="標楷體" w:hint="eastAsia"/>
                <w:color w:val="000000" w:themeColor="text1"/>
              </w:rPr>
              <w:t>新課綱</w:t>
            </w:r>
            <w:proofErr w:type="gramEnd"/>
            <w:r w:rsidRPr="00B45136">
              <w:rPr>
                <w:rFonts w:ascii="標楷體" w:eastAsia="標楷體" w:hAnsi="標楷體" w:hint="eastAsia"/>
                <w:color w:val="000000" w:themeColor="text1"/>
              </w:rPr>
              <w:t>學習領域或重大議題之能力指標教學概念)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教學目標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45136" w:rsidRPr="00B45136">
        <w:trPr>
          <w:trHeight w:val="828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教學型態</w:t>
            </w:r>
          </w:p>
        </w:tc>
        <w:tc>
          <w:tcPr>
            <w:tcW w:w="74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□ 個別班級教學    </w:t>
            </w:r>
            <w:r w:rsidR="00C226D0"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</w:t>
            </w: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□ </w:t>
            </w:r>
            <w:proofErr w:type="gramStart"/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班群教學</w:t>
            </w:r>
            <w:proofErr w:type="gramEnd"/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    □ 全學年教學活動 </w:t>
            </w:r>
          </w:p>
          <w:p w:rsidR="007041CB" w:rsidRPr="00B45136" w:rsidRDefault="007041CB" w:rsidP="007041CB">
            <w:pPr>
              <w:spacing w:after="200" w:line="276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□ </w:t>
            </w:r>
            <w:proofErr w:type="gramStart"/>
            <w:r w:rsidR="009E5376"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花博園區</w:t>
            </w:r>
            <w:proofErr w:type="gramEnd"/>
            <w:r w:rsidR="009E5376"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導</w:t>
            </w:r>
            <w:proofErr w:type="gramStart"/>
            <w:r w:rsidR="009E5376"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覽</w:t>
            </w:r>
            <w:proofErr w:type="gramEnd"/>
            <w:r w:rsidR="009E5376"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教學</w:t>
            </w:r>
            <w:r w:rsidR="00C226D0"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 </w:t>
            </w: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□ 戶外教學     □ 其他</w:t>
            </w:r>
          </w:p>
        </w:tc>
      </w:tr>
      <w:tr w:rsidR="00B45136" w:rsidRPr="00B45136">
        <w:trPr>
          <w:trHeight w:val="7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教學設計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教學目標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教  學  活  動</w:t>
            </w:r>
          </w:p>
          <w:p w:rsidR="007041CB" w:rsidRPr="00B45136" w:rsidRDefault="007041CB" w:rsidP="007041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（含活動序號或名稱）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教學資源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時間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評量方式</w:t>
            </w:r>
          </w:p>
        </w:tc>
      </w:tr>
      <w:tr w:rsidR="00B45136" w:rsidRPr="00B45136">
        <w:trPr>
          <w:trHeight w:val="9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pacing w:after="200" w:line="276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7041CB" w:rsidRPr="00B45136" w:rsidRDefault="007041CB" w:rsidP="007041CB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六、教學評量：</w:t>
      </w:r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（含學習單）</w:t>
      </w:r>
    </w:p>
    <w:p w:rsidR="007041CB" w:rsidRPr="00B45136" w:rsidRDefault="009E5376" w:rsidP="007041CB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</w:t>
      </w:r>
      <w:r w:rsidR="007041CB" w:rsidRPr="00B451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、教學省思與建議：</w:t>
      </w:r>
      <w:r w:rsidR="007041CB"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（對此單元教學內容的批判思考或新觀點）</w:t>
      </w:r>
    </w:p>
    <w:p w:rsidR="007041CB" w:rsidRPr="00B45136" w:rsidRDefault="009E5376" w:rsidP="007041CB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</w:t>
      </w:r>
      <w:r w:rsidR="007041CB" w:rsidRPr="00B451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、參考資料：</w:t>
      </w:r>
      <w:r w:rsidR="007041CB"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（含網路資源，請依APA格式撰寫）</w:t>
      </w:r>
    </w:p>
    <w:p w:rsidR="007041CB" w:rsidRPr="00B45136" w:rsidRDefault="009E5376" w:rsidP="007041CB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7041CB" w:rsidRPr="00B451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、附錄</w:t>
      </w:r>
    </w:p>
    <w:p w:rsidR="007041CB" w:rsidRPr="00B45136" w:rsidRDefault="007041CB" w:rsidP="007041CB">
      <w:pPr>
        <w:snapToGrid w:val="0"/>
        <w:spacing w:line="480" w:lineRule="atLeas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※ 附註：</w:t>
      </w:r>
    </w:p>
    <w:p w:rsidR="007041CB" w:rsidRPr="00B45136" w:rsidRDefault="007041CB" w:rsidP="007041CB">
      <w:pPr>
        <w:ind w:leftChars="150" w:left="360"/>
        <w:rPr>
          <w:rFonts w:ascii="標楷體" w:eastAsia="標楷體" w:hAnsi="標楷體"/>
          <w:bCs/>
          <w:color w:val="000000" w:themeColor="text1"/>
          <w:sz w:val="27"/>
          <w:szCs w:val="27"/>
        </w:rPr>
      </w:pPr>
      <w:r w:rsidRPr="00B45136">
        <w:rPr>
          <w:rFonts w:ascii="標楷體" w:eastAsia="標楷體" w:hAnsi="標楷體" w:hint="eastAsia"/>
          <w:bCs/>
          <w:color w:val="000000" w:themeColor="text1"/>
          <w:sz w:val="27"/>
          <w:szCs w:val="27"/>
        </w:rPr>
        <w:t>（一）</w:t>
      </w:r>
      <w:r w:rsidRPr="00B45136">
        <w:rPr>
          <w:rFonts w:ascii="標楷體" w:eastAsia="標楷體" w:hAnsi="標楷體" w:hint="eastAsia"/>
          <w:bCs/>
          <w:color w:val="000000" w:themeColor="text1"/>
          <w:sz w:val="27"/>
          <w:szCs w:val="27"/>
          <w:lang w:val="zh-TW"/>
        </w:rPr>
        <w:t>全文請燒製成光碟片</w:t>
      </w:r>
      <w:r w:rsidRPr="00B45136">
        <w:rPr>
          <w:rFonts w:ascii="標楷體" w:eastAsia="標楷體" w:hAnsi="標楷體" w:hint="eastAsia"/>
          <w:bCs/>
          <w:color w:val="000000" w:themeColor="text1"/>
          <w:sz w:val="27"/>
          <w:szCs w:val="27"/>
        </w:rPr>
        <w:t>。</w:t>
      </w:r>
    </w:p>
    <w:p w:rsidR="00C226D0" w:rsidRPr="00B45136" w:rsidRDefault="007041CB" w:rsidP="007041CB">
      <w:pPr>
        <w:ind w:leftChars="150" w:left="360"/>
        <w:rPr>
          <w:rFonts w:ascii="標楷體" w:eastAsia="標楷體" w:hAnsi="標楷體"/>
          <w:color w:val="000000" w:themeColor="text1"/>
          <w:sz w:val="27"/>
          <w:szCs w:val="27"/>
        </w:rPr>
      </w:pPr>
      <w:r w:rsidRPr="00B45136">
        <w:rPr>
          <w:rFonts w:ascii="標楷體" w:eastAsia="標楷體" w:hAnsi="標楷體" w:hint="eastAsia"/>
          <w:bCs/>
          <w:color w:val="000000" w:themeColor="text1"/>
          <w:sz w:val="27"/>
          <w:szCs w:val="27"/>
        </w:rPr>
        <w:t>（二）</w:t>
      </w:r>
      <w:proofErr w:type="gramStart"/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本表請依</w:t>
      </w:r>
      <w:proofErr w:type="gramEnd"/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格式延伸</w:t>
      </w:r>
      <w:proofErr w:type="gramStart"/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繕</w:t>
      </w:r>
      <w:proofErr w:type="gramEnd"/>
      <w:r w:rsidRPr="00B45136">
        <w:rPr>
          <w:rFonts w:ascii="標楷體" w:eastAsia="標楷體" w:hAnsi="標楷體" w:hint="eastAsia"/>
          <w:color w:val="000000" w:themeColor="text1"/>
          <w:sz w:val="27"/>
          <w:szCs w:val="27"/>
        </w:rPr>
        <w:t>打後，依序裝訂成冊，乙式6份。</w:t>
      </w: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:rsidR="00C226D0" w:rsidRPr="00B45136" w:rsidRDefault="00C226D0" w:rsidP="00C226D0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:rsidR="007041CB" w:rsidRPr="00B45136" w:rsidRDefault="007041CB" w:rsidP="007041CB">
      <w:pPr>
        <w:snapToGrid w:val="0"/>
        <w:spacing w:before="180"/>
        <w:ind w:left="501" w:hanging="501"/>
        <w:rPr>
          <w:rFonts w:ascii="標楷體" w:eastAsia="標楷體" w:hAnsi="標楷體"/>
          <w:color w:val="000000" w:themeColor="text1"/>
          <w:sz w:val="28"/>
          <w:szCs w:val="22"/>
        </w:rPr>
      </w:pPr>
      <w:r w:rsidRPr="00B45136">
        <w:rPr>
          <w:rFonts w:ascii="標楷體" w:eastAsia="標楷體" w:hAnsi="標楷體" w:hint="eastAsia"/>
          <w:color w:val="000000" w:themeColor="text1"/>
          <w:sz w:val="28"/>
        </w:rPr>
        <w:lastRenderedPageBreak/>
        <w:t>【附件五】</w:t>
      </w:r>
    </w:p>
    <w:p w:rsidR="00ED524A" w:rsidRPr="00B45136" w:rsidRDefault="00ED524A" w:rsidP="00ED524A">
      <w:pPr>
        <w:snapToGrid w:val="0"/>
        <w:ind w:leftChars="-75" w:rightChars="-150" w:right="-360" w:hangingChars="50" w:hanging="18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2018</w:t>
      </w:r>
      <w:proofErr w:type="gramStart"/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臺</w:t>
      </w:r>
      <w:proofErr w:type="gramEnd"/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中市</w:t>
      </w:r>
      <w:proofErr w:type="gramStart"/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花現Teaching花博</w:t>
      </w:r>
      <w:proofErr w:type="gramEnd"/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課程教案甄選</w:t>
      </w:r>
    </w:p>
    <w:p w:rsidR="007041CB" w:rsidRPr="00B45136" w:rsidRDefault="007041CB" w:rsidP="007041CB">
      <w:pPr>
        <w:snapToGrid w:val="0"/>
        <w:spacing w:beforeLines="50" w:before="180" w:afterLines="50" w:after="180"/>
        <w:ind w:left="499" w:hanging="499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451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繳交教學活動設計資料須知</w:t>
      </w:r>
    </w:p>
    <w:p w:rsidR="007041CB" w:rsidRPr="00B45136" w:rsidRDefault="007041CB" w:rsidP="007041CB">
      <w:pPr>
        <w:adjustRightInd w:val="0"/>
        <w:snapToGrid w:val="0"/>
        <w:ind w:left="180"/>
        <w:jc w:val="both"/>
        <w:rPr>
          <w:rFonts w:ascii="標楷體" w:eastAsia="標楷體" w:hAnsi="標楷體"/>
          <w:snapToGrid w:val="0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一、繳交期限：</w:t>
      </w:r>
      <w:r w:rsidR="00ED524A" w:rsidRPr="00B45136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107年</w:t>
      </w:r>
      <w:r w:rsidR="00C226D0" w:rsidRPr="00B45136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9</w:t>
      </w:r>
      <w:r w:rsidRPr="00B45136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月</w:t>
      </w:r>
      <w:r w:rsidR="00C226D0" w:rsidRPr="00B45136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14</w:t>
      </w:r>
      <w:r w:rsidR="00A721F5" w:rsidRPr="00B45136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日</w:t>
      </w:r>
      <w:r w:rsidRPr="00B45136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，以郵戳為</w:t>
      </w:r>
      <w:proofErr w:type="gramStart"/>
      <w:r w:rsidRPr="00B45136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憑</w:t>
      </w:r>
      <w:proofErr w:type="gramEnd"/>
      <w:r w:rsidRPr="00B45136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。</w:t>
      </w:r>
    </w:p>
    <w:p w:rsidR="007041CB" w:rsidRPr="00B45136" w:rsidRDefault="007041CB" w:rsidP="00A6464F">
      <w:pPr>
        <w:tabs>
          <w:tab w:val="left" w:pos="180"/>
        </w:tabs>
        <w:adjustRightInd w:val="0"/>
        <w:snapToGrid w:val="0"/>
        <w:ind w:leftChars="81" w:left="732" w:hangingChars="192" w:hanging="538"/>
        <w:rPr>
          <w:rFonts w:ascii="標楷體" w:eastAsia="標楷體" w:hAnsi="標楷體"/>
          <w:snapToGrid w:val="0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二、繳交資料信封袋中包含：</w:t>
      </w:r>
    </w:p>
    <w:p w:rsidR="007041CB" w:rsidRPr="00B45136" w:rsidRDefault="007041CB" w:rsidP="007041CB">
      <w:pPr>
        <w:adjustRightInd w:val="0"/>
        <w:snapToGrid w:val="0"/>
        <w:ind w:leftChars="145" w:left="1216" w:hangingChars="310" w:hanging="868"/>
        <w:jc w:val="both"/>
        <w:rPr>
          <w:rFonts w:ascii="標楷體" w:eastAsia="標楷體" w:hAnsi="標楷體"/>
          <w:snapToGrid w:val="0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（一）書面審查資料（教案設計）</w:t>
      </w:r>
      <w:r w:rsidR="00BF0B8B" w:rsidRPr="00B45136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一</w:t>
      </w:r>
      <w:r w:rsidRPr="00B45136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式六份、資料光碟</w:t>
      </w:r>
      <w:r w:rsidR="00BF0B8B" w:rsidRPr="00B45136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一</w:t>
      </w:r>
      <w:r w:rsidRPr="00B45136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份。</w:t>
      </w:r>
    </w:p>
    <w:p w:rsidR="007041CB" w:rsidRPr="00B45136" w:rsidRDefault="007041CB" w:rsidP="002A2AF2">
      <w:pPr>
        <w:adjustRightInd w:val="0"/>
        <w:snapToGrid w:val="0"/>
        <w:spacing w:afterLines="50" w:after="180"/>
        <w:ind w:leftChars="150" w:left="1295" w:hangingChars="334" w:hanging="935"/>
        <w:jc w:val="both"/>
        <w:rPr>
          <w:rFonts w:ascii="標楷體" w:eastAsia="標楷體" w:hAnsi="標楷體"/>
          <w:snapToGrid w:val="0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（二）請以掛號寄到</w:t>
      </w:r>
      <w:proofErr w:type="gramStart"/>
      <w:r w:rsidR="00B45136" w:rsidRPr="00B45136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臺</w:t>
      </w:r>
      <w:proofErr w:type="gramEnd"/>
      <w:r w:rsidR="002A2AF2" w:rsidRPr="00B45136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中市立大甲高級中等學校(43741</w:t>
      </w:r>
      <w:proofErr w:type="gramStart"/>
      <w:r w:rsidR="00C226D0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臺</w:t>
      </w:r>
      <w:proofErr w:type="gramEnd"/>
      <w:r w:rsidR="00C226D0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中市大甲區中山路一段720號</w:t>
      </w:r>
      <w:r w:rsidR="002A2AF2" w:rsidRPr="00B45136">
        <w:rPr>
          <w:rStyle w:val="tx1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)。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1437"/>
        <w:gridCol w:w="6409"/>
        <w:gridCol w:w="1108"/>
      </w:tblGrid>
      <w:tr w:rsidR="00B45136" w:rsidRPr="00B45136">
        <w:trPr>
          <w:trHeight w:val="697"/>
          <w:tblHeader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ind w:leftChars="-26" w:left="-62" w:rightChars="-27" w:right="-65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繳交資料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說            明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 xml:space="preserve">備 </w:t>
            </w:r>
            <w:proofErr w:type="gramStart"/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註</w:t>
            </w:r>
            <w:proofErr w:type="gramEnd"/>
          </w:p>
        </w:tc>
      </w:tr>
      <w:tr w:rsidR="00B45136" w:rsidRPr="00B45136">
        <w:trPr>
          <w:cantSplit/>
          <w:trHeight w:val="1191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書面資料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封  面</w:t>
            </w:r>
          </w:p>
          <w:p w:rsidR="007041CB" w:rsidRPr="00B45136" w:rsidRDefault="007041CB" w:rsidP="007041CB">
            <w:pPr>
              <w:adjustRightInd w:val="0"/>
              <w:snapToGrid w:val="0"/>
              <w:ind w:leftChars="-26" w:left="-62" w:rightChars="-33" w:right="-79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(報名表)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2A2AF2">
            <w:pPr>
              <w:adjustRightInd w:val="0"/>
              <w:snapToGrid w:val="0"/>
              <w:ind w:leftChars="-21" w:left="-50" w:rightChars="-33" w:right="-79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請務必在</w:t>
            </w:r>
            <w:r w:rsidRPr="00B45136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8"/>
                <w:szCs w:val="28"/>
                <w:lang w:val="zh-TW"/>
              </w:rPr>
              <w:t>文件封面</w:t>
            </w: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依序、</w:t>
            </w:r>
            <w:proofErr w:type="gramStart"/>
            <w:r w:rsidR="002A2AF2"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繕</w:t>
            </w:r>
            <w:proofErr w:type="gramEnd"/>
            <w:r w:rsidR="002A2AF2"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打</w:t>
            </w: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團隊名稱、教案名稱</w:t>
            </w:r>
            <w:r w:rsidR="002A2AF2"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等</w:t>
            </w: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，以利評審作業</w:t>
            </w:r>
            <w:r w:rsidR="002A2AF2"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。 (編號留白，由承辦單位填寫)</w:t>
            </w: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B45136" w:rsidRPr="00B45136">
        <w:trPr>
          <w:cantSplit/>
          <w:trHeight w:val="604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目  錄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ind w:leftChars="-21" w:left="-50" w:rightChars="-33" w:right="-79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以A4</w:t>
            </w:r>
            <w:proofErr w:type="gramStart"/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直式橫書</w:t>
            </w:r>
            <w:proofErr w:type="gramEnd"/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，標楷體，12點（</w:t>
            </w:r>
            <w:proofErr w:type="spellStart"/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pt</w:t>
            </w:r>
            <w:proofErr w:type="spellEnd"/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）字，1頁為限。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B45136" w:rsidRPr="00B45136">
        <w:trPr>
          <w:cantSplit/>
          <w:trHeight w:val="563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摘要表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ind w:leftChars="-21" w:left="-50" w:rightChars="-33" w:right="-79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以A4</w:t>
            </w:r>
            <w:proofErr w:type="gramStart"/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直式橫書</w:t>
            </w:r>
            <w:proofErr w:type="gramEnd"/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，標楷體，12點（</w:t>
            </w:r>
            <w:proofErr w:type="spellStart"/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pt</w:t>
            </w:r>
            <w:proofErr w:type="spellEnd"/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）字，3頁為限。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B45136" w:rsidRPr="00B45136">
        <w:trPr>
          <w:cantSplit/>
          <w:trHeight w:val="605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ind w:leftChars="-32" w:left="-77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教案/教材全文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ind w:leftChars="-21" w:left="-50" w:rightChars="-33" w:right="-79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以A4</w:t>
            </w:r>
            <w:proofErr w:type="gramStart"/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直式橫書</w:t>
            </w:r>
            <w:proofErr w:type="gramEnd"/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，含圖片以20頁以內為上限。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B45136" w:rsidRPr="00B45136">
        <w:trPr>
          <w:cantSplit/>
          <w:trHeight w:val="794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ind w:leftChars="-26" w:left="-62" w:rightChars="-21" w:right="-50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參賽作品</w:t>
            </w:r>
          </w:p>
          <w:p w:rsidR="007041CB" w:rsidRPr="00B45136" w:rsidRDefault="007041CB" w:rsidP="007041C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切結書與</w:t>
            </w:r>
          </w:p>
          <w:p w:rsidR="007041CB" w:rsidRPr="00B45136" w:rsidRDefault="007041CB" w:rsidP="007041C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授權書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ind w:leftChars="-21" w:left="-50" w:rightChars="-33" w:right="-79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請教學團隊成員依格式填寫，並簽名蓋章。</w:t>
            </w:r>
          </w:p>
          <w:p w:rsidR="007041CB" w:rsidRPr="00B45136" w:rsidRDefault="007041CB" w:rsidP="007041CB">
            <w:pPr>
              <w:adjustRightInd w:val="0"/>
              <w:snapToGrid w:val="0"/>
              <w:ind w:leftChars="-21" w:left="-50" w:rightChars="-33" w:right="-79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(請繳交正本一份，不需裝訂成冊)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B45136" w:rsidRPr="00B45136">
        <w:trPr>
          <w:cantSplit/>
          <w:trHeight w:val="1793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說  明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2A2AF2">
            <w:pPr>
              <w:adjustRightInd w:val="0"/>
              <w:snapToGrid w:val="0"/>
              <w:ind w:leftChars="-21" w:left="-50" w:rightChars="-33" w:right="-79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以上資料</w:t>
            </w: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  <w:shd w:val="clear" w:color="auto" w:fill="FFFFFF"/>
              </w:rPr>
              <w:t>封面至教案</w:t>
            </w:r>
            <w:r w:rsidR="002A2AF2"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  <w:shd w:val="clear" w:color="auto" w:fill="FFFFFF"/>
              </w:rPr>
              <w:t>/教材全文</w:t>
            </w: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請裝訂成冊乙式</w:t>
            </w:r>
            <w:r w:rsidR="00EB7242"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六</w:t>
            </w: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份</w:t>
            </w: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  <w:shd w:val="clear" w:color="auto" w:fill="FFFFFF"/>
              </w:rPr>
              <w:t>（釘書機平訂即可，勿膠裝或加護膜，以利與其他團隊資料彙整成冊）</w:t>
            </w: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，</w:t>
            </w: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  <w:shd w:val="clear" w:color="auto" w:fill="FFFFFF"/>
              </w:rPr>
              <w:t>其餘書面附件資料各乙份（無須裝訂，依序排列即可）。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B45136" w:rsidRPr="00B45136">
        <w:trPr>
          <w:trHeight w:val="20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資料光碟說明</w:t>
            </w:r>
          </w:p>
        </w:tc>
        <w:tc>
          <w:tcPr>
            <w:tcW w:w="8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adjustRightInd w:val="0"/>
              <w:snapToGrid w:val="0"/>
              <w:ind w:leftChars="-21" w:left="342" w:hangingChars="140" w:hanging="392"/>
              <w:jc w:val="both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1、請將所有資料燒錄成光碟。</w:t>
            </w:r>
          </w:p>
          <w:p w:rsidR="007041CB" w:rsidRPr="00B45136" w:rsidRDefault="007041CB" w:rsidP="002A2AF2">
            <w:pPr>
              <w:adjustRightInd w:val="0"/>
              <w:snapToGrid w:val="0"/>
              <w:ind w:leftChars="-21" w:left="342" w:hangingChars="140" w:hanging="392"/>
              <w:jc w:val="both"/>
              <w:rPr>
                <w:rFonts w:ascii="標楷體" w:eastAsia="標楷體" w:hAnsi="標楷體"/>
                <w:snapToGrid w:val="0"/>
                <w:color w:val="000000" w:themeColor="text1"/>
                <w:sz w:val="28"/>
                <w:szCs w:val="28"/>
              </w:rPr>
            </w:pP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  <w:shd w:val="clear" w:color="auto" w:fill="FFFFFF"/>
              </w:rPr>
              <w:t>2、</w:t>
            </w: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</w:rPr>
              <w:t>若使照片者，</w:t>
            </w: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  <w:shd w:val="clear" w:color="auto" w:fill="FFFFFF"/>
              </w:rPr>
              <w:t>照片</w:t>
            </w:r>
            <w:proofErr w:type="gramStart"/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  <w:shd w:val="clear" w:color="auto" w:fill="FFFFFF"/>
              </w:rPr>
              <w:t>檔</w:t>
            </w:r>
            <w:proofErr w:type="gramEnd"/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  <w:shd w:val="clear" w:color="auto" w:fill="FFFFFF"/>
              </w:rPr>
              <w:t>大小規格：</w:t>
            </w:r>
            <w:r w:rsidR="00382C68"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  <w:shd w:val="clear" w:color="auto" w:fill="FFFFFF"/>
              </w:rPr>
              <w:t>104</w:t>
            </w:r>
            <w:r w:rsidRPr="00B45136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8"/>
                <w:shd w:val="clear" w:color="auto" w:fill="FFFFFF"/>
              </w:rPr>
              <w:t>4×768，解析度：300dpi。</w:t>
            </w:r>
          </w:p>
        </w:tc>
      </w:tr>
    </w:tbl>
    <w:p w:rsidR="007041CB" w:rsidRPr="00B45136" w:rsidRDefault="007041CB" w:rsidP="007041CB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51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br w:type="page"/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【附件六】</w:t>
      </w:r>
    </w:p>
    <w:p w:rsidR="00ED524A" w:rsidRPr="00B45136" w:rsidRDefault="00ED524A" w:rsidP="00ED524A">
      <w:pPr>
        <w:snapToGrid w:val="0"/>
        <w:ind w:leftChars="-75" w:rightChars="-150" w:right="-360" w:hangingChars="50" w:hanging="18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2018</w:t>
      </w:r>
      <w:proofErr w:type="gramStart"/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臺</w:t>
      </w:r>
      <w:proofErr w:type="gramEnd"/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中市</w:t>
      </w:r>
      <w:proofErr w:type="gramStart"/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花現Teaching花博</w:t>
      </w:r>
      <w:proofErr w:type="gramEnd"/>
      <w:r w:rsidRPr="00B4513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課程教案甄選</w:t>
      </w:r>
    </w:p>
    <w:p w:rsidR="007041CB" w:rsidRPr="00B45136" w:rsidRDefault="007041CB" w:rsidP="007041CB">
      <w:pPr>
        <w:ind w:leftChars="1309" w:left="3142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B45136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 xml:space="preserve">評 分 表 </w:t>
      </w:r>
      <w:r w:rsidR="002A2AF2" w:rsidRPr="00B45136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 xml:space="preserve">          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編號：</w:t>
      </w:r>
      <w:r w:rsidR="002A2AF2"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45136">
        <w:rPr>
          <w:rFonts w:ascii="標楷體" w:eastAsia="標楷體" w:hAnsi="標楷體" w:hint="eastAsia"/>
          <w:color w:val="000000" w:themeColor="text1"/>
          <w:sz w:val="28"/>
          <w:szCs w:val="28"/>
        </w:rPr>
        <w:t>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4823"/>
        <w:gridCol w:w="1427"/>
        <w:gridCol w:w="1252"/>
      </w:tblGrid>
      <w:tr w:rsidR="00B45136" w:rsidRPr="00B45136">
        <w:trPr>
          <w:trHeight w:val="567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教案名稱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45136" w:rsidRPr="00B45136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6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6"/>
              </w:rPr>
              <w:t>評審項目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6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6"/>
              </w:rPr>
              <w:t>評  審  內  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配分比重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  數</w:t>
            </w:r>
          </w:p>
        </w:tc>
      </w:tr>
      <w:tr w:rsidR="00B45136" w:rsidRPr="00B45136">
        <w:trPr>
          <w:trHeight w:val="53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教案結構、</w:t>
            </w:r>
          </w:p>
          <w:p w:rsidR="007041CB" w:rsidRPr="00B45136" w:rsidRDefault="007041CB" w:rsidP="007041CB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流暢性及內容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ind w:leftChars="-22" w:left="217" w:rightChars="-33" w:right="-79" w:hangingChars="100" w:hanging="270"/>
              <w:jc w:val="both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45136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1.符合本教案徵選目的。</w:t>
            </w:r>
          </w:p>
          <w:p w:rsidR="007041CB" w:rsidRPr="00B45136" w:rsidRDefault="007041CB" w:rsidP="007041CB">
            <w:pPr>
              <w:snapToGrid w:val="0"/>
              <w:ind w:leftChars="-22" w:left="217" w:rightChars="-33" w:right="-79" w:hangingChars="100" w:hanging="270"/>
              <w:jc w:val="both"/>
              <w:rPr>
                <w:rFonts w:ascii="標楷體" w:eastAsia="標楷體" w:hAnsi="標楷體"/>
                <w:bCs/>
                <w:color w:val="000000" w:themeColor="text1"/>
                <w:sz w:val="27"/>
                <w:szCs w:val="27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2.</w:t>
            </w:r>
            <w:r w:rsidRPr="00B45136">
              <w:rPr>
                <w:rFonts w:ascii="標楷體" w:eastAsia="標楷體" w:hAnsi="標楷體" w:hint="eastAsia"/>
                <w:bCs/>
                <w:color w:val="000000" w:themeColor="text1"/>
                <w:sz w:val="27"/>
                <w:szCs w:val="27"/>
              </w:rPr>
              <w:t>活動內容與教學目標/能力指標之適合程度(含認知、情意、技能)。</w:t>
            </w:r>
          </w:p>
          <w:p w:rsidR="007041CB" w:rsidRPr="00B45136" w:rsidRDefault="007041CB" w:rsidP="007041CB">
            <w:pPr>
              <w:snapToGrid w:val="0"/>
              <w:ind w:leftChars="-22" w:left="217" w:rightChars="-33" w:right="-79" w:hangingChars="100" w:hanging="270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3.教學策略合宜，能啟發學習者。</w:t>
            </w:r>
          </w:p>
          <w:p w:rsidR="007041CB" w:rsidRPr="00B45136" w:rsidRDefault="007041CB" w:rsidP="007041CB">
            <w:pPr>
              <w:snapToGrid w:val="0"/>
              <w:ind w:leftChars="-22" w:left="217" w:hangingChars="100" w:hanging="270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4.能維持學習動機。</w:t>
            </w:r>
          </w:p>
          <w:p w:rsidR="007041CB" w:rsidRPr="00B45136" w:rsidRDefault="007041CB" w:rsidP="007041CB">
            <w:pPr>
              <w:snapToGrid w:val="0"/>
              <w:ind w:leftChars="-22" w:left="217" w:hangingChars="100" w:hanging="270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5.</w:t>
            </w:r>
            <w:r w:rsidRPr="00B45136">
              <w:rPr>
                <w:rFonts w:ascii="標楷體" w:eastAsia="標楷體" w:hAnsi="標楷體" w:cs="新細明體" w:hint="eastAsia"/>
                <w:color w:val="000000" w:themeColor="text1"/>
                <w:sz w:val="27"/>
                <w:szCs w:val="27"/>
              </w:rPr>
              <w:t>選用合宜教學教材。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50％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8"/>
              </w:rPr>
            </w:pPr>
          </w:p>
        </w:tc>
      </w:tr>
      <w:tr w:rsidR="00B45136" w:rsidRPr="00B45136">
        <w:trPr>
          <w:trHeight w:val="53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教學創新</w:t>
            </w:r>
          </w:p>
          <w:p w:rsidR="007041CB" w:rsidRPr="00B45136" w:rsidRDefault="007041CB" w:rsidP="007041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與實用性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ind w:leftChars="-27" w:left="-65" w:rightChars="-34" w:right="-82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教學活動設計之創新、多元與實用性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20％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8"/>
              </w:rPr>
            </w:pPr>
          </w:p>
        </w:tc>
      </w:tr>
      <w:tr w:rsidR="00B45136" w:rsidRPr="00B45136">
        <w:trPr>
          <w:trHeight w:val="53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教學活動之</w:t>
            </w:r>
          </w:p>
          <w:p w:rsidR="007041CB" w:rsidRPr="00B45136" w:rsidRDefault="007041CB" w:rsidP="007041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涵蓋廣度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ind w:leftChars="-33" w:left="-79" w:rightChars="-33" w:right="-79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1.有完整內容、具備應有之深度與廣度</w:t>
            </w:r>
          </w:p>
          <w:p w:rsidR="007041CB" w:rsidRPr="00B45136" w:rsidRDefault="007041CB" w:rsidP="007041CB">
            <w:pPr>
              <w:snapToGrid w:val="0"/>
              <w:ind w:leftChars="-33" w:left="-79" w:rightChars="-33" w:right="-79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2.教材符合實際教或學的需要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8"/>
              </w:rPr>
            </w:pPr>
          </w:p>
        </w:tc>
      </w:tr>
      <w:tr w:rsidR="00B45136" w:rsidRPr="00B45136">
        <w:trPr>
          <w:trHeight w:val="53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教學評量方式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ind w:leftChars="-27" w:left="-65" w:rightChars="-17" w:right="-41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學習評量方式（含學習單、測驗題、實作…等）與學習目標、教材內容之契合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20％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8"/>
              </w:rPr>
            </w:pPr>
          </w:p>
        </w:tc>
      </w:tr>
      <w:tr w:rsidR="00B45136" w:rsidRPr="00B45136">
        <w:trPr>
          <w:trHeight w:val="612"/>
        </w:trPr>
        <w:tc>
          <w:tcPr>
            <w:tcW w:w="6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小  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100％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8"/>
                <w:lang w:eastAsia="en-US"/>
              </w:rPr>
            </w:pPr>
          </w:p>
        </w:tc>
      </w:tr>
      <w:tr w:rsidR="00B45136" w:rsidRPr="00B45136">
        <w:trPr>
          <w:trHeight w:val="537"/>
        </w:trPr>
        <w:tc>
          <w:tcPr>
            <w:tcW w:w="6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6"/>
              </w:rPr>
              <w:t>總  分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8"/>
                <w:lang w:eastAsia="en-US"/>
              </w:rPr>
            </w:pPr>
          </w:p>
        </w:tc>
      </w:tr>
      <w:tr w:rsidR="00B45136" w:rsidRPr="00B45136">
        <w:trPr>
          <w:trHeight w:val="1856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 分 意 見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041CB" w:rsidRPr="00B45136">
        <w:trPr>
          <w:trHeight w:val="716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 審 委 員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1CB" w:rsidRPr="00B45136" w:rsidRDefault="007041CB" w:rsidP="007041CB">
            <w:pPr>
              <w:snapToGrid w:val="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</w:pPr>
            <w:r w:rsidRPr="00B451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（簽名）    年    月    日</w:t>
            </w:r>
          </w:p>
        </w:tc>
      </w:tr>
    </w:tbl>
    <w:p w:rsidR="00ED524A" w:rsidRPr="00B45136" w:rsidRDefault="00ED524A" w:rsidP="007041CB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D524A" w:rsidRPr="00B45136" w:rsidRDefault="00ED524A" w:rsidP="007041CB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D524A" w:rsidRPr="00B45136" w:rsidRDefault="00ED524A" w:rsidP="007041CB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D524A" w:rsidRPr="00B45136" w:rsidRDefault="00ED524A" w:rsidP="007041CB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D524A" w:rsidRPr="00B45136" w:rsidRDefault="00ED524A" w:rsidP="007041CB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D524A" w:rsidRPr="00B45136" w:rsidRDefault="00ED524A" w:rsidP="007041CB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D524A" w:rsidRPr="00B45136" w:rsidRDefault="00ED524A" w:rsidP="007041CB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D524A" w:rsidRPr="00B45136" w:rsidRDefault="00ED524A" w:rsidP="007041CB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D524A" w:rsidRPr="00B45136" w:rsidRDefault="00ED524A" w:rsidP="007041CB">
      <w:pPr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ED524A" w:rsidRPr="00B45136" w:rsidSect="00C918B2">
      <w:footerReference w:type="default" r:id="rId9"/>
      <w:pgSz w:w="11906" w:h="16838" w:code="9"/>
      <w:pgMar w:top="1134" w:right="1134" w:bottom="992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D8" w:rsidRDefault="00EB6ED8">
      <w:r>
        <w:separator/>
      </w:r>
    </w:p>
  </w:endnote>
  <w:endnote w:type="continuationSeparator" w:id="0">
    <w:p w:rsidR="00EB6ED8" w:rsidRDefault="00EB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A7" w:rsidRPr="002673E0" w:rsidRDefault="008F49A7" w:rsidP="00F665C1">
    <w:pPr>
      <w:pStyle w:val="a4"/>
      <w:jc w:val="center"/>
      <w:rPr>
        <w:rFonts w:ascii="標楷體" w:eastAsia="標楷體" w:hAnsi="標楷體"/>
        <w:i/>
        <w:u w:val="single"/>
        <w:lang w:eastAsia="zh-TW"/>
      </w:rPr>
    </w:pPr>
    <w:proofErr w:type="gramStart"/>
    <w:r w:rsidRPr="002673E0">
      <w:rPr>
        <w:rFonts w:ascii="標楷體" w:eastAsia="標楷體" w:hAnsi="標楷體" w:hint="eastAsia"/>
        <w:i/>
        <w:u w:val="single"/>
        <w:lang w:eastAsia="zh-TW"/>
      </w:rPr>
      <w:t>P.</w:t>
    </w:r>
    <w:proofErr w:type="gramEnd"/>
    <w:r w:rsidRPr="002673E0">
      <w:rPr>
        <w:rStyle w:val="a6"/>
        <w:rFonts w:ascii="標楷體" w:eastAsia="標楷體" w:hAnsi="標楷體"/>
        <w:i/>
        <w:u w:val="single"/>
      </w:rPr>
      <w:fldChar w:fldCharType="begin"/>
    </w:r>
    <w:r w:rsidRPr="002673E0">
      <w:rPr>
        <w:rStyle w:val="a6"/>
        <w:rFonts w:ascii="標楷體" w:eastAsia="標楷體" w:hAnsi="標楷體"/>
        <w:i/>
        <w:u w:val="single"/>
      </w:rPr>
      <w:instrText xml:space="preserve"> PAGE </w:instrText>
    </w:r>
    <w:r w:rsidRPr="002673E0">
      <w:rPr>
        <w:rStyle w:val="a6"/>
        <w:rFonts w:ascii="標楷體" w:eastAsia="標楷體" w:hAnsi="標楷體"/>
        <w:i/>
        <w:u w:val="single"/>
      </w:rPr>
      <w:fldChar w:fldCharType="separate"/>
    </w:r>
    <w:r w:rsidR="00B14048">
      <w:rPr>
        <w:rStyle w:val="a6"/>
        <w:rFonts w:ascii="標楷體" w:eastAsia="標楷體" w:hAnsi="標楷體"/>
        <w:i/>
        <w:noProof/>
        <w:u w:val="single"/>
      </w:rPr>
      <w:t>2</w:t>
    </w:r>
    <w:r w:rsidRPr="002673E0">
      <w:rPr>
        <w:rStyle w:val="a6"/>
        <w:rFonts w:ascii="標楷體" w:eastAsia="標楷體" w:hAnsi="標楷體"/>
        <w:i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D8" w:rsidRDefault="00EB6ED8">
      <w:r>
        <w:separator/>
      </w:r>
    </w:p>
  </w:footnote>
  <w:footnote w:type="continuationSeparator" w:id="0">
    <w:p w:rsidR="00EB6ED8" w:rsidRDefault="00EB6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8E9"/>
    <w:multiLevelType w:val="hybridMultilevel"/>
    <w:tmpl w:val="4B487248"/>
    <w:lvl w:ilvl="0" w:tplc="81CC08A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A475A4F"/>
    <w:multiLevelType w:val="hybridMultilevel"/>
    <w:tmpl w:val="8962DFAA"/>
    <w:lvl w:ilvl="0" w:tplc="830A98A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193508"/>
    <w:multiLevelType w:val="hybridMultilevel"/>
    <w:tmpl w:val="546C0A2C"/>
    <w:lvl w:ilvl="0" w:tplc="E9B09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ABE6AEA"/>
    <w:multiLevelType w:val="hybridMultilevel"/>
    <w:tmpl w:val="64161866"/>
    <w:lvl w:ilvl="0" w:tplc="CC348D12">
      <w:start w:val="1"/>
      <w:numFmt w:val="taiwaneseCountingThousand"/>
      <w:lvlText w:val="%1、"/>
      <w:lvlJc w:val="left"/>
      <w:pPr>
        <w:ind w:left="1260" w:hanging="720"/>
      </w:pPr>
      <w:rPr>
        <w:rFonts w:cs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>
    <w:nsid w:val="2C492E80"/>
    <w:multiLevelType w:val="hybridMultilevel"/>
    <w:tmpl w:val="8AD6A482"/>
    <w:lvl w:ilvl="0" w:tplc="EA72D4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2578F"/>
    <w:multiLevelType w:val="hybridMultilevel"/>
    <w:tmpl w:val="9F7CE978"/>
    <w:lvl w:ilvl="0" w:tplc="E9B09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7875534"/>
    <w:multiLevelType w:val="hybridMultilevel"/>
    <w:tmpl w:val="658C410A"/>
    <w:lvl w:ilvl="0" w:tplc="7B2A74D8">
      <w:start w:val="7"/>
      <w:numFmt w:val="taiwaneseCountingThousand"/>
      <w:lvlText w:val="%1、"/>
      <w:lvlJc w:val="left"/>
      <w:pPr>
        <w:ind w:left="600" w:hanging="480"/>
      </w:pPr>
      <w:rPr>
        <w:rFonts w:cs="標楷體" w:hint="default"/>
      </w:rPr>
    </w:lvl>
    <w:lvl w:ilvl="1" w:tplc="A880B522">
      <w:start w:val="1"/>
      <w:numFmt w:val="taiwaneseCountingThousand"/>
      <w:lvlText w:val="(%2)"/>
      <w:lvlJc w:val="left"/>
      <w:pPr>
        <w:ind w:left="1080" w:hanging="480"/>
      </w:pPr>
      <w:rPr>
        <w:rFonts w:ascii="標楷體" w:eastAsia="標楷體" w:hAnsi="標楷體" w:cs="標楷體"/>
      </w:r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4D4F1B63"/>
    <w:multiLevelType w:val="multilevel"/>
    <w:tmpl w:val="5B6A6590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127" w:hanging="540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8">
    <w:nsid w:val="51F14965"/>
    <w:multiLevelType w:val="hybridMultilevel"/>
    <w:tmpl w:val="8EAA7294"/>
    <w:lvl w:ilvl="0" w:tplc="6450E18E">
      <w:start w:val="1"/>
      <w:numFmt w:val="ideographLegalTraditional"/>
      <w:lvlText w:val="%1、"/>
      <w:lvlJc w:val="left"/>
      <w:pPr>
        <w:tabs>
          <w:tab w:val="num" w:pos="2237"/>
        </w:tabs>
        <w:ind w:left="2237" w:hanging="19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9">
    <w:nsid w:val="53B474F5"/>
    <w:multiLevelType w:val="hybridMultilevel"/>
    <w:tmpl w:val="FD8449F0"/>
    <w:lvl w:ilvl="0" w:tplc="B840F30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6378302B"/>
    <w:multiLevelType w:val="hybridMultilevel"/>
    <w:tmpl w:val="36CCAA02"/>
    <w:lvl w:ilvl="0" w:tplc="04090017">
      <w:start w:val="1"/>
      <w:numFmt w:val="ideographLegalTraditional"/>
      <w:lvlText w:val="%1、"/>
      <w:lvlJc w:val="left"/>
      <w:pPr>
        <w:tabs>
          <w:tab w:val="num" w:pos="797"/>
        </w:tabs>
        <w:ind w:left="79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11">
    <w:nsid w:val="730F5F86"/>
    <w:multiLevelType w:val="hybridMultilevel"/>
    <w:tmpl w:val="13F26ECE"/>
    <w:lvl w:ilvl="0" w:tplc="C3205C6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6BF87C70">
      <w:start w:val="1"/>
      <w:numFmt w:val="taiwaneseCountingThousand"/>
      <w:lvlText w:val="%2、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2">
    <w:nsid w:val="73BE17E9"/>
    <w:multiLevelType w:val="hybridMultilevel"/>
    <w:tmpl w:val="32A2E8EE"/>
    <w:lvl w:ilvl="0" w:tplc="E61416E8">
      <w:start w:val="1"/>
      <w:numFmt w:val="ideographLegalTraditional"/>
      <w:lvlText w:val="%1、"/>
      <w:lvlJc w:val="left"/>
      <w:pPr>
        <w:tabs>
          <w:tab w:val="num" w:pos="1037"/>
        </w:tabs>
        <w:ind w:left="10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13">
    <w:nsid w:val="78A240D2"/>
    <w:multiLevelType w:val="hybridMultilevel"/>
    <w:tmpl w:val="FAD458F4"/>
    <w:lvl w:ilvl="0" w:tplc="BC7C8F9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2"/>
  </w:num>
  <w:num w:numId="6">
    <w:abstractNumId w:val="12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6"/>
  </w:num>
  <w:num w:numId="13">
    <w:abstractNumId w:val="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C2"/>
    <w:rsid w:val="00002B75"/>
    <w:rsid w:val="00005A3A"/>
    <w:rsid w:val="00007F08"/>
    <w:rsid w:val="00010FE0"/>
    <w:rsid w:val="00033EAD"/>
    <w:rsid w:val="00046A9A"/>
    <w:rsid w:val="0005425F"/>
    <w:rsid w:val="00073BA7"/>
    <w:rsid w:val="00073D01"/>
    <w:rsid w:val="0007410A"/>
    <w:rsid w:val="00074775"/>
    <w:rsid w:val="00082767"/>
    <w:rsid w:val="00095EEE"/>
    <w:rsid w:val="000970E8"/>
    <w:rsid w:val="000A5889"/>
    <w:rsid w:val="000A5D96"/>
    <w:rsid w:val="000A7A10"/>
    <w:rsid w:val="000B3ED9"/>
    <w:rsid w:val="000B4B3E"/>
    <w:rsid w:val="000B5462"/>
    <w:rsid w:val="000B5F74"/>
    <w:rsid w:val="000C3904"/>
    <w:rsid w:val="000C6D4B"/>
    <w:rsid w:val="000D5368"/>
    <w:rsid w:val="000D6AC7"/>
    <w:rsid w:val="000E4A55"/>
    <w:rsid w:val="000F4B1F"/>
    <w:rsid w:val="00107AD2"/>
    <w:rsid w:val="00124DBC"/>
    <w:rsid w:val="001429CD"/>
    <w:rsid w:val="00156139"/>
    <w:rsid w:val="00160042"/>
    <w:rsid w:val="0017461A"/>
    <w:rsid w:val="00175E3C"/>
    <w:rsid w:val="00176944"/>
    <w:rsid w:val="00187CFB"/>
    <w:rsid w:val="001920A5"/>
    <w:rsid w:val="001A272C"/>
    <w:rsid w:val="001A7D9C"/>
    <w:rsid w:val="001A7F82"/>
    <w:rsid w:val="001B7FC8"/>
    <w:rsid w:val="001C138B"/>
    <w:rsid w:val="001D5EA2"/>
    <w:rsid w:val="001F0AB2"/>
    <w:rsid w:val="001F120D"/>
    <w:rsid w:val="00205CB6"/>
    <w:rsid w:val="00215932"/>
    <w:rsid w:val="00222113"/>
    <w:rsid w:val="002309C6"/>
    <w:rsid w:val="00240EA5"/>
    <w:rsid w:val="0024642A"/>
    <w:rsid w:val="00247EE4"/>
    <w:rsid w:val="00251399"/>
    <w:rsid w:val="00256127"/>
    <w:rsid w:val="00263332"/>
    <w:rsid w:val="00264BC3"/>
    <w:rsid w:val="002749E2"/>
    <w:rsid w:val="00276510"/>
    <w:rsid w:val="00284A4B"/>
    <w:rsid w:val="002868BE"/>
    <w:rsid w:val="002A2AF2"/>
    <w:rsid w:val="002A32E6"/>
    <w:rsid w:val="002A5B18"/>
    <w:rsid w:val="002A5C8C"/>
    <w:rsid w:val="002A75AF"/>
    <w:rsid w:val="002A7948"/>
    <w:rsid w:val="002B0D89"/>
    <w:rsid w:val="002D116A"/>
    <w:rsid w:val="002E33E9"/>
    <w:rsid w:val="002E3875"/>
    <w:rsid w:val="002E50AA"/>
    <w:rsid w:val="002F27CD"/>
    <w:rsid w:val="002F38B4"/>
    <w:rsid w:val="002F4190"/>
    <w:rsid w:val="002F45AA"/>
    <w:rsid w:val="002F4EBA"/>
    <w:rsid w:val="00315D33"/>
    <w:rsid w:val="00316750"/>
    <w:rsid w:val="00324708"/>
    <w:rsid w:val="003263B4"/>
    <w:rsid w:val="00327F27"/>
    <w:rsid w:val="003364CB"/>
    <w:rsid w:val="00343676"/>
    <w:rsid w:val="00347201"/>
    <w:rsid w:val="003561D7"/>
    <w:rsid w:val="00363A11"/>
    <w:rsid w:val="0036730E"/>
    <w:rsid w:val="003735DC"/>
    <w:rsid w:val="003761CD"/>
    <w:rsid w:val="00376CC0"/>
    <w:rsid w:val="003774C0"/>
    <w:rsid w:val="00380719"/>
    <w:rsid w:val="00382BCC"/>
    <w:rsid w:val="00382C68"/>
    <w:rsid w:val="00394BC6"/>
    <w:rsid w:val="0039679E"/>
    <w:rsid w:val="003A0417"/>
    <w:rsid w:val="003A2457"/>
    <w:rsid w:val="003A67EC"/>
    <w:rsid w:val="003A7CF2"/>
    <w:rsid w:val="003B2C89"/>
    <w:rsid w:val="003B3989"/>
    <w:rsid w:val="003B4275"/>
    <w:rsid w:val="003B4FDD"/>
    <w:rsid w:val="003B7C5C"/>
    <w:rsid w:val="003C0475"/>
    <w:rsid w:val="003C11C5"/>
    <w:rsid w:val="003D24E1"/>
    <w:rsid w:val="003D3945"/>
    <w:rsid w:val="003D4A7A"/>
    <w:rsid w:val="003D5578"/>
    <w:rsid w:val="003D562E"/>
    <w:rsid w:val="003E2919"/>
    <w:rsid w:val="003E475A"/>
    <w:rsid w:val="003E57AE"/>
    <w:rsid w:val="003F0AB4"/>
    <w:rsid w:val="00401AD1"/>
    <w:rsid w:val="0040277A"/>
    <w:rsid w:val="00415115"/>
    <w:rsid w:val="0042105E"/>
    <w:rsid w:val="0042582D"/>
    <w:rsid w:val="004315CF"/>
    <w:rsid w:val="00434F5F"/>
    <w:rsid w:val="00437991"/>
    <w:rsid w:val="0046395A"/>
    <w:rsid w:val="004702BD"/>
    <w:rsid w:val="00470A49"/>
    <w:rsid w:val="00474B6F"/>
    <w:rsid w:val="00492A1E"/>
    <w:rsid w:val="00494584"/>
    <w:rsid w:val="00494BC7"/>
    <w:rsid w:val="0049600C"/>
    <w:rsid w:val="004A41DA"/>
    <w:rsid w:val="004B2A91"/>
    <w:rsid w:val="004B7472"/>
    <w:rsid w:val="004C2744"/>
    <w:rsid w:val="004C27DA"/>
    <w:rsid w:val="004D1101"/>
    <w:rsid w:val="004D3FCB"/>
    <w:rsid w:val="004D7116"/>
    <w:rsid w:val="004E199E"/>
    <w:rsid w:val="004E33F0"/>
    <w:rsid w:val="004E5B44"/>
    <w:rsid w:val="004E643F"/>
    <w:rsid w:val="00500034"/>
    <w:rsid w:val="00513854"/>
    <w:rsid w:val="0052021F"/>
    <w:rsid w:val="00520FA2"/>
    <w:rsid w:val="00526795"/>
    <w:rsid w:val="005273D4"/>
    <w:rsid w:val="00531F9E"/>
    <w:rsid w:val="0054676C"/>
    <w:rsid w:val="00562329"/>
    <w:rsid w:val="0056548C"/>
    <w:rsid w:val="005678FD"/>
    <w:rsid w:val="005724CA"/>
    <w:rsid w:val="00573771"/>
    <w:rsid w:val="00573FC1"/>
    <w:rsid w:val="005833B5"/>
    <w:rsid w:val="00583CC6"/>
    <w:rsid w:val="005A2D9B"/>
    <w:rsid w:val="005B0654"/>
    <w:rsid w:val="005D00D9"/>
    <w:rsid w:val="005D109F"/>
    <w:rsid w:val="005D3795"/>
    <w:rsid w:val="005D3B5F"/>
    <w:rsid w:val="005D46D9"/>
    <w:rsid w:val="005E3338"/>
    <w:rsid w:val="005E374C"/>
    <w:rsid w:val="005E78DF"/>
    <w:rsid w:val="005F4A39"/>
    <w:rsid w:val="005F75E6"/>
    <w:rsid w:val="005F768D"/>
    <w:rsid w:val="005F7F81"/>
    <w:rsid w:val="00600FEE"/>
    <w:rsid w:val="0060130F"/>
    <w:rsid w:val="006047D8"/>
    <w:rsid w:val="0061269F"/>
    <w:rsid w:val="00614986"/>
    <w:rsid w:val="00621648"/>
    <w:rsid w:val="00622ACF"/>
    <w:rsid w:val="006351D3"/>
    <w:rsid w:val="00637E6A"/>
    <w:rsid w:val="006518D2"/>
    <w:rsid w:val="00663288"/>
    <w:rsid w:val="00665245"/>
    <w:rsid w:val="00673A3A"/>
    <w:rsid w:val="0068026B"/>
    <w:rsid w:val="006877AC"/>
    <w:rsid w:val="006912FF"/>
    <w:rsid w:val="006A40C0"/>
    <w:rsid w:val="006C00BF"/>
    <w:rsid w:val="006C0186"/>
    <w:rsid w:val="006C5A64"/>
    <w:rsid w:val="006C5B81"/>
    <w:rsid w:val="006D1CA6"/>
    <w:rsid w:val="006D309B"/>
    <w:rsid w:val="006D5AF9"/>
    <w:rsid w:val="006D7A86"/>
    <w:rsid w:val="006F0A5C"/>
    <w:rsid w:val="006F295E"/>
    <w:rsid w:val="007028D9"/>
    <w:rsid w:val="007041CB"/>
    <w:rsid w:val="00710C0C"/>
    <w:rsid w:val="00710DAF"/>
    <w:rsid w:val="0072220B"/>
    <w:rsid w:val="00726926"/>
    <w:rsid w:val="007375CB"/>
    <w:rsid w:val="00746981"/>
    <w:rsid w:val="00771BB7"/>
    <w:rsid w:val="00772CE8"/>
    <w:rsid w:val="0077361A"/>
    <w:rsid w:val="00775750"/>
    <w:rsid w:val="00781491"/>
    <w:rsid w:val="00781F8C"/>
    <w:rsid w:val="00786429"/>
    <w:rsid w:val="00786635"/>
    <w:rsid w:val="007944EF"/>
    <w:rsid w:val="007976D0"/>
    <w:rsid w:val="007A65BE"/>
    <w:rsid w:val="007B73F3"/>
    <w:rsid w:val="007C6617"/>
    <w:rsid w:val="007D2702"/>
    <w:rsid w:val="007D39FB"/>
    <w:rsid w:val="007D55EF"/>
    <w:rsid w:val="007F2CCC"/>
    <w:rsid w:val="007F40A2"/>
    <w:rsid w:val="007F44BC"/>
    <w:rsid w:val="007F49DA"/>
    <w:rsid w:val="00803D04"/>
    <w:rsid w:val="00825D6B"/>
    <w:rsid w:val="0083427D"/>
    <w:rsid w:val="00844E06"/>
    <w:rsid w:val="008457EB"/>
    <w:rsid w:val="00851825"/>
    <w:rsid w:val="00866A33"/>
    <w:rsid w:val="00876313"/>
    <w:rsid w:val="008769B2"/>
    <w:rsid w:val="00880B58"/>
    <w:rsid w:val="008813F4"/>
    <w:rsid w:val="00884522"/>
    <w:rsid w:val="008A3832"/>
    <w:rsid w:val="008A5CD0"/>
    <w:rsid w:val="008A6B9B"/>
    <w:rsid w:val="008B10ED"/>
    <w:rsid w:val="008B1673"/>
    <w:rsid w:val="008B40CA"/>
    <w:rsid w:val="008C7532"/>
    <w:rsid w:val="008D3A17"/>
    <w:rsid w:val="008D5B70"/>
    <w:rsid w:val="008D62DB"/>
    <w:rsid w:val="008E5272"/>
    <w:rsid w:val="008F06BD"/>
    <w:rsid w:val="008F3A99"/>
    <w:rsid w:val="008F49A7"/>
    <w:rsid w:val="008F64FD"/>
    <w:rsid w:val="00902122"/>
    <w:rsid w:val="009059EB"/>
    <w:rsid w:val="009203E7"/>
    <w:rsid w:val="00920997"/>
    <w:rsid w:val="00932024"/>
    <w:rsid w:val="009444DE"/>
    <w:rsid w:val="009559A3"/>
    <w:rsid w:val="00963099"/>
    <w:rsid w:val="00970329"/>
    <w:rsid w:val="00970B77"/>
    <w:rsid w:val="00973C77"/>
    <w:rsid w:val="00974041"/>
    <w:rsid w:val="00974912"/>
    <w:rsid w:val="00982627"/>
    <w:rsid w:val="00986392"/>
    <w:rsid w:val="00991189"/>
    <w:rsid w:val="00996499"/>
    <w:rsid w:val="009A19AE"/>
    <w:rsid w:val="009A607B"/>
    <w:rsid w:val="009B1E4A"/>
    <w:rsid w:val="009B390D"/>
    <w:rsid w:val="009B6540"/>
    <w:rsid w:val="009C1DB3"/>
    <w:rsid w:val="009C3F97"/>
    <w:rsid w:val="009E1790"/>
    <w:rsid w:val="009E5376"/>
    <w:rsid w:val="009F06A5"/>
    <w:rsid w:val="009F083F"/>
    <w:rsid w:val="009F3C76"/>
    <w:rsid w:val="009F67E9"/>
    <w:rsid w:val="00A11B98"/>
    <w:rsid w:val="00A129B4"/>
    <w:rsid w:val="00A15E96"/>
    <w:rsid w:val="00A24239"/>
    <w:rsid w:val="00A410D1"/>
    <w:rsid w:val="00A50464"/>
    <w:rsid w:val="00A617E4"/>
    <w:rsid w:val="00A6464F"/>
    <w:rsid w:val="00A721F5"/>
    <w:rsid w:val="00A75921"/>
    <w:rsid w:val="00A8101A"/>
    <w:rsid w:val="00A84815"/>
    <w:rsid w:val="00A91EF1"/>
    <w:rsid w:val="00AC303F"/>
    <w:rsid w:val="00AC5757"/>
    <w:rsid w:val="00AC781D"/>
    <w:rsid w:val="00AE1182"/>
    <w:rsid w:val="00AE31D9"/>
    <w:rsid w:val="00AE40FF"/>
    <w:rsid w:val="00AE4536"/>
    <w:rsid w:val="00AE62C9"/>
    <w:rsid w:val="00AF7402"/>
    <w:rsid w:val="00B042A6"/>
    <w:rsid w:val="00B1188F"/>
    <w:rsid w:val="00B12E38"/>
    <w:rsid w:val="00B14048"/>
    <w:rsid w:val="00B22CDF"/>
    <w:rsid w:val="00B24731"/>
    <w:rsid w:val="00B25247"/>
    <w:rsid w:val="00B25357"/>
    <w:rsid w:val="00B26F18"/>
    <w:rsid w:val="00B40A8C"/>
    <w:rsid w:val="00B42537"/>
    <w:rsid w:val="00B45136"/>
    <w:rsid w:val="00B55670"/>
    <w:rsid w:val="00B55A55"/>
    <w:rsid w:val="00B56278"/>
    <w:rsid w:val="00B6080C"/>
    <w:rsid w:val="00B636C1"/>
    <w:rsid w:val="00B63C41"/>
    <w:rsid w:val="00B81FFA"/>
    <w:rsid w:val="00B90AD5"/>
    <w:rsid w:val="00B93072"/>
    <w:rsid w:val="00B94956"/>
    <w:rsid w:val="00BA5CDE"/>
    <w:rsid w:val="00BB23EA"/>
    <w:rsid w:val="00BB3D78"/>
    <w:rsid w:val="00BB7B63"/>
    <w:rsid w:val="00BB7B7F"/>
    <w:rsid w:val="00BC05CC"/>
    <w:rsid w:val="00BC095A"/>
    <w:rsid w:val="00BC408A"/>
    <w:rsid w:val="00BC4F41"/>
    <w:rsid w:val="00BD7121"/>
    <w:rsid w:val="00BE1E3F"/>
    <w:rsid w:val="00BF0020"/>
    <w:rsid w:val="00BF0B8B"/>
    <w:rsid w:val="00BF18A6"/>
    <w:rsid w:val="00BF5728"/>
    <w:rsid w:val="00C00318"/>
    <w:rsid w:val="00C00D74"/>
    <w:rsid w:val="00C02B78"/>
    <w:rsid w:val="00C226D0"/>
    <w:rsid w:val="00C272DA"/>
    <w:rsid w:val="00C33F47"/>
    <w:rsid w:val="00C458AF"/>
    <w:rsid w:val="00C53096"/>
    <w:rsid w:val="00C90D0F"/>
    <w:rsid w:val="00C918B2"/>
    <w:rsid w:val="00C94CE3"/>
    <w:rsid w:val="00CA0CF6"/>
    <w:rsid w:val="00CA6E7B"/>
    <w:rsid w:val="00CB14C2"/>
    <w:rsid w:val="00CC41A4"/>
    <w:rsid w:val="00CC5EC6"/>
    <w:rsid w:val="00CC64FD"/>
    <w:rsid w:val="00CD37FB"/>
    <w:rsid w:val="00CE0C17"/>
    <w:rsid w:val="00CE7387"/>
    <w:rsid w:val="00CF57AD"/>
    <w:rsid w:val="00D34BA8"/>
    <w:rsid w:val="00D375F0"/>
    <w:rsid w:val="00D40ACA"/>
    <w:rsid w:val="00D54F54"/>
    <w:rsid w:val="00D5616B"/>
    <w:rsid w:val="00D70BF6"/>
    <w:rsid w:val="00D73CD3"/>
    <w:rsid w:val="00D8155E"/>
    <w:rsid w:val="00D82FCE"/>
    <w:rsid w:val="00D86B6F"/>
    <w:rsid w:val="00D91F7B"/>
    <w:rsid w:val="00D94BB3"/>
    <w:rsid w:val="00D96E0D"/>
    <w:rsid w:val="00DA16CF"/>
    <w:rsid w:val="00DA6178"/>
    <w:rsid w:val="00DB5AAD"/>
    <w:rsid w:val="00DB6B0C"/>
    <w:rsid w:val="00DD2B3D"/>
    <w:rsid w:val="00DD4D2C"/>
    <w:rsid w:val="00DE3AA7"/>
    <w:rsid w:val="00DE59D8"/>
    <w:rsid w:val="00DF06E7"/>
    <w:rsid w:val="00DF1D27"/>
    <w:rsid w:val="00DF633A"/>
    <w:rsid w:val="00E00467"/>
    <w:rsid w:val="00E0256A"/>
    <w:rsid w:val="00E03FA3"/>
    <w:rsid w:val="00E0416B"/>
    <w:rsid w:val="00E05881"/>
    <w:rsid w:val="00E26CA1"/>
    <w:rsid w:val="00E272EA"/>
    <w:rsid w:val="00E446C5"/>
    <w:rsid w:val="00E54B64"/>
    <w:rsid w:val="00E65BD2"/>
    <w:rsid w:val="00E73AD2"/>
    <w:rsid w:val="00E80015"/>
    <w:rsid w:val="00E8031E"/>
    <w:rsid w:val="00E85177"/>
    <w:rsid w:val="00E91265"/>
    <w:rsid w:val="00EA3683"/>
    <w:rsid w:val="00EB02C2"/>
    <w:rsid w:val="00EB0FC3"/>
    <w:rsid w:val="00EB6ED8"/>
    <w:rsid w:val="00EB7242"/>
    <w:rsid w:val="00EC53C5"/>
    <w:rsid w:val="00EC5880"/>
    <w:rsid w:val="00EC6CA4"/>
    <w:rsid w:val="00ED0255"/>
    <w:rsid w:val="00ED1CCD"/>
    <w:rsid w:val="00ED43CA"/>
    <w:rsid w:val="00ED524A"/>
    <w:rsid w:val="00ED5C46"/>
    <w:rsid w:val="00EE3597"/>
    <w:rsid w:val="00EE4BB9"/>
    <w:rsid w:val="00F05DEB"/>
    <w:rsid w:val="00F17A74"/>
    <w:rsid w:val="00F2325E"/>
    <w:rsid w:val="00F24E50"/>
    <w:rsid w:val="00F362E6"/>
    <w:rsid w:val="00F41741"/>
    <w:rsid w:val="00F53896"/>
    <w:rsid w:val="00F53FE2"/>
    <w:rsid w:val="00F56131"/>
    <w:rsid w:val="00F64DEB"/>
    <w:rsid w:val="00F665C1"/>
    <w:rsid w:val="00F67881"/>
    <w:rsid w:val="00F71938"/>
    <w:rsid w:val="00F760B1"/>
    <w:rsid w:val="00F82BF3"/>
    <w:rsid w:val="00F93B59"/>
    <w:rsid w:val="00F943FB"/>
    <w:rsid w:val="00FB11B9"/>
    <w:rsid w:val="00FB17A1"/>
    <w:rsid w:val="00FD3DA9"/>
    <w:rsid w:val="00FD4D38"/>
    <w:rsid w:val="00FE245A"/>
    <w:rsid w:val="00FE29F3"/>
    <w:rsid w:val="00FE77B7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"/>
    <w:basedOn w:val="a"/>
    <w:rsid w:val="00CE0C1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tx1">
    <w:name w:val="tx1"/>
    <w:rsid w:val="00F665C1"/>
    <w:rPr>
      <w:rFonts w:cs="Times New Roman"/>
      <w:b/>
      <w:bCs/>
    </w:rPr>
  </w:style>
  <w:style w:type="paragraph" w:styleId="a4">
    <w:name w:val="footer"/>
    <w:aliases w:val="字元, 字元"/>
    <w:basedOn w:val="a"/>
    <w:link w:val="a5"/>
    <w:rsid w:val="00F665C1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5">
    <w:name w:val="頁尾 字元"/>
    <w:aliases w:val="字元 字元, 字元 字元"/>
    <w:link w:val="a4"/>
    <w:locked/>
    <w:rsid w:val="00F665C1"/>
    <w:rPr>
      <w:rFonts w:ascii="Calibri" w:eastAsia="新細明體" w:hAnsi="Calibri"/>
      <w:sz w:val="22"/>
      <w:szCs w:val="22"/>
      <w:lang w:val="en-US" w:eastAsia="en-US" w:bidi="ar-SA"/>
    </w:rPr>
  </w:style>
  <w:style w:type="character" w:styleId="a6">
    <w:name w:val="page number"/>
    <w:rsid w:val="00F665C1"/>
    <w:rPr>
      <w:rFonts w:cs="Times New Roman"/>
    </w:rPr>
  </w:style>
  <w:style w:type="character" w:customStyle="1" w:styleId="11">
    <w:name w:val="未命名11"/>
    <w:rsid w:val="00F665C1"/>
    <w:rPr>
      <w:rFonts w:cs="Times New Roman"/>
    </w:rPr>
  </w:style>
  <w:style w:type="table" w:styleId="a7">
    <w:name w:val="Table Grid"/>
    <w:basedOn w:val="a1"/>
    <w:rsid w:val="00BF57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3B4275"/>
    <w:rPr>
      <w:rFonts w:ascii="Times New Roman" w:hAnsi="Times New Roman" w:cs="Times New Roman" w:hint="default"/>
      <w:color w:val="0000FF"/>
      <w:u w:val="single"/>
    </w:rPr>
  </w:style>
  <w:style w:type="character" w:customStyle="1" w:styleId="a9">
    <w:name w:val="本文 字元"/>
    <w:link w:val="aa"/>
    <w:semiHidden/>
    <w:locked/>
    <w:rsid w:val="003B4275"/>
    <w:rPr>
      <w:rFonts w:ascii="標楷體" w:eastAsia="標楷體" w:hAnsi="標楷體"/>
      <w:sz w:val="22"/>
      <w:szCs w:val="22"/>
      <w:lang w:val="en-US" w:eastAsia="en-US" w:bidi="ar-SA"/>
    </w:rPr>
  </w:style>
  <w:style w:type="paragraph" w:styleId="aa">
    <w:name w:val="Body Text"/>
    <w:basedOn w:val="a"/>
    <w:link w:val="a9"/>
    <w:rsid w:val="003B4275"/>
    <w:pPr>
      <w:widowControl/>
      <w:spacing w:after="200" w:line="276" w:lineRule="auto"/>
      <w:jc w:val="both"/>
    </w:pPr>
    <w:rPr>
      <w:rFonts w:ascii="標楷體" w:eastAsia="標楷體" w:hAnsi="標楷體"/>
      <w:kern w:val="0"/>
      <w:sz w:val="22"/>
      <w:szCs w:val="22"/>
      <w:lang w:eastAsia="en-US"/>
    </w:rPr>
  </w:style>
  <w:style w:type="paragraph" w:styleId="ab">
    <w:name w:val="header"/>
    <w:basedOn w:val="a"/>
    <w:link w:val="ac"/>
    <w:rsid w:val="008D62D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8D62DB"/>
    <w:rPr>
      <w:kern w:val="2"/>
    </w:rPr>
  </w:style>
  <w:style w:type="paragraph" w:styleId="ad">
    <w:name w:val="Balloon Text"/>
    <w:basedOn w:val="a"/>
    <w:link w:val="ae"/>
    <w:rsid w:val="00073D01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073D01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247EE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"/>
    <w:basedOn w:val="a"/>
    <w:rsid w:val="00CE0C1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tx1">
    <w:name w:val="tx1"/>
    <w:rsid w:val="00F665C1"/>
    <w:rPr>
      <w:rFonts w:cs="Times New Roman"/>
      <w:b/>
      <w:bCs/>
    </w:rPr>
  </w:style>
  <w:style w:type="paragraph" w:styleId="a4">
    <w:name w:val="footer"/>
    <w:aliases w:val="字元, 字元"/>
    <w:basedOn w:val="a"/>
    <w:link w:val="a5"/>
    <w:rsid w:val="00F665C1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5">
    <w:name w:val="頁尾 字元"/>
    <w:aliases w:val="字元 字元, 字元 字元"/>
    <w:link w:val="a4"/>
    <w:locked/>
    <w:rsid w:val="00F665C1"/>
    <w:rPr>
      <w:rFonts w:ascii="Calibri" w:eastAsia="新細明體" w:hAnsi="Calibri"/>
      <w:sz w:val="22"/>
      <w:szCs w:val="22"/>
      <w:lang w:val="en-US" w:eastAsia="en-US" w:bidi="ar-SA"/>
    </w:rPr>
  </w:style>
  <w:style w:type="character" w:styleId="a6">
    <w:name w:val="page number"/>
    <w:rsid w:val="00F665C1"/>
    <w:rPr>
      <w:rFonts w:cs="Times New Roman"/>
    </w:rPr>
  </w:style>
  <w:style w:type="character" w:customStyle="1" w:styleId="11">
    <w:name w:val="未命名11"/>
    <w:rsid w:val="00F665C1"/>
    <w:rPr>
      <w:rFonts w:cs="Times New Roman"/>
    </w:rPr>
  </w:style>
  <w:style w:type="table" w:styleId="a7">
    <w:name w:val="Table Grid"/>
    <w:basedOn w:val="a1"/>
    <w:rsid w:val="00BF57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3B4275"/>
    <w:rPr>
      <w:rFonts w:ascii="Times New Roman" w:hAnsi="Times New Roman" w:cs="Times New Roman" w:hint="default"/>
      <w:color w:val="0000FF"/>
      <w:u w:val="single"/>
    </w:rPr>
  </w:style>
  <w:style w:type="character" w:customStyle="1" w:styleId="a9">
    <w:name w:val="本文 字元"/>
    <w:link w:val="aa"/>
    <w:semiHidden/>
    <w:locked/>
    <w:rsid w:val="003B4275"/>
    <w:rPr>
      <w:rFonts w:ascii="標楷體" w:eastAsia="標楷體" w:hAnsi="標楷體"/>
      <w:sz w:val="22"/>
      <w:szCs w:val="22"/>
      <w:lang w:val="en-US" w:eastAsia="en-US" w:bidi="ar-SA"/>
    </w:rPr>
  </w:style>
  <w:style w:type="paragraph" w:styleId="aa">
    <w:name w:val="Body Text"/>
    <w:basedOn w:val="a"/>
    <w:link w:val="a9"/>
    <w:rsid w:val="003B4275"/>
    <w:pPr>
      <w:widowControl/>
      <w:spacing w:after="200" w:line="276" w:lineRule="auto"/>
      <w:jc w:val="both"/>
    </w:pPr>
    <w:rPr>
      <w:rFonts w:ascii="標楷體" w:eastAsia="標楷體" w:hAnsi="標楷體"/>
      <w:kern w:val="0"/>
      <w:sz w:val="22"/>
      <w:szCs w:val="22"/>
      <w:lang w:eastAsia="en-US"/>
    </w:rPr>
  </w:style>
  <w:style w:type="paragraph" w:styleId="ab">
    <w:name w:val="header"/>
    <w:basedOn w:val="a"/>
    <w:link w:val="ac"/>
    <w:rsid w:val="008D62D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8D62DB"/>
    <w:rPr>
      <w:kern w:val="2"/>
    </w:rPr>
  </w:style>
  <w:style w:type="paragraph" w:styleId="ad">
    <w:name w:val="Balloon Text"/>
    <w:basedOn w:val="a"/>
    <w:link w:val="ae"/>
    <w:rsid w:val="00073D01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073D01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247E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7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1F35E-06C6-4B7C-A3B6-DADA3915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777</Words>
  <Characters>4435</Characters>
  <Application>Microsoft Office Word</Application>
  <DocSecurity>0</DocSecurity>
  <Lines>36</Lines>
  <Paragraphs>10</Paragraphs>
  <ScaleCrop>false</ScaleCrop>
  <Company>FDZone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97年度教育部推動外籍及大陸配偶子女教育輔導計畫</dc:title>
  <dc:creator>大甲高中</dc:creator>
  <cp:lastModifiedBy>楊惠萍</cp:lastModifiedBy>
  <cp:revision>4</cp:revision>
  <cp:lastPrinted>2018-06-29T00:46:00Z</cp:lastPrinted>
  <dcterms:created xsi:type="dcterms:W3CDTF">2018-06-29T00:13:00Z</dcterms:created>
  <dcterms:modified xsi:type="dcterms:W3CDTF">2018-06-29T00:48:00Z</dcterms:modified>
</cp:coreProperties>
</file>