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ED" w:rsidRPr="00570775" w:rsidRDefault="008509ED" w:rsidP="008509ED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 w:rsidRPr="00570775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57077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>
        <w:rPr>
          <w:rFonts w:ascii="Times New Roman" w:eastAsia="標楷體" w:hAnsi="Times New Roman" w:cs="Times New Roman"/>
          <w:b/>
          <w:sz w:val="28"/>
          <w:szCs w:val="28"/>
        </w:rPr>
        <w:t>學校教師專業學習社群發展與</w:t>
      </w:r>
      <w:r w:rsidRPr="001E2640">
        <w:rPr>
          <w:rFonts w:ascii="Times New Roman" w:eastAsia="標楷體" w:hAnsi="Times New Roman" w:cs="Times New Roman" w:hint="eastAsia"/>
          <w:b/>
          <w:sz w:val="28"/>
          <w:szCs w:val="28"/>
        </w:rPr>
        <w:t>具體作為</w:t>
      </w:r>
      <w:r w:rsidRPr="00E3292F">
        <w:rPr>
          <w:rFonts w:ascii="Times New Roman" w:eastAsia="標楷體" w:hAnsi="Times New Roman" w:cs="Times New Roman"/>
          <w:b/>
          <w:sz w:val="28"/>
          <w:szCs w:val="28"/>
        </w:rPr>
        <w:t>總表</w:t>
      </w:r>
      <w:r w:rsidRPr="00570775">
        <w:rPr>
          <w:rFonts w:ascii="Times New Roman" w:eastAsia="標楷體" w:hAnsi="Times New Roman" w:cs="Times New Roman"/>
          <w:b/>
          <w:szCs w:val="24"/>
        </w:rPr>
        <w:t>（表格欄位與格式可自行增列調整）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3"/>
        <w:gridCol w:w="1700"/>
        <w:gridCol w:w="1949"/>
        <w:gridCol w:w="1881"/>
        <w:gridCol w:w="2909"/>
      </w:tblGrid>
      <w:tr w:rsidR="00B638B8" w:rsidRPr="00E3292F" w:rsidTr="003F1EC3">
        <w:tc>
          <w:tcPr>
            <w:tcW w:w="764" w:type="pct"/>
            <w:shd w:val="clear" w:color="auto" w:fill="D9D9D9" w:themeFill="background1" w:themeFillShade="D9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計畫或</w:t>
            </w: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社群名稱</w:t>
            </w:r>
          </w:p>
        </w:tc>
        <w:tc>
          <w:tcPr>
            <w:tcW w:w="978" w:type="pct"/>
            <w:shd w:val="clear" w:color="auto" w:fill="D9D9D9" w:themeFill="background1" w:themeFillShade="D9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社群成員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社群類型</w:t>
            </w:r>
          </w:p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可複選</w:t>
            </w: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60" w:type="pct"/>
            <w:shd w:val="clear" w:color="auto" w:fill="D9D9D9" w:themeFill="background1" w:themeFillShade="D9"/>
          </w:tcPr>
          <w:p w:rsidR="00B638B8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具體作為</w:t>
            </w:r>
          </w:p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每學期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B638B8" w:rsidRPr="00E3292F" w:rsidTr="003F1EC3">
        <w:tc>
          <w:tcPr>
            <w:tcW w:w="764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□單科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□跨領域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(跨科)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□跨年級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□跨校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774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其他____</w:t>
            </w:r>
          </w:p>
        </w:tc>
        <w:tc>
          <w:tcPr>
            <w:tcW w:w="1460" w:type="pct"/>
          </w:tcPr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計畫發展與檢討會議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課程研發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課程共備與</w:t>
            </w:r>
            <w:proofErr w:type="gramEnd"/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研討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公開觀課</w:t>
            </w:r>
            <w:proofErr w:type="gramEnd"/>
          </w:p>
        </w:tc>
      </w:tr>
      <w:tr w:rsidR="00B638B8" w:rsidRPr="00E3292F" w:rsidTr="003F1EC3">
        <w:tc>
          <w:tcPr>
            <w:tcW w:w="764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□單科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□跨領域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(跨科)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□跨年級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□跨校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□其他____</w:t>
            </w:r>
          </w:p>
        </w:tc>
        <w:tc>
          <w:tcPr>
            <w:tcW w:w="1460" w:type="pct"/>
          </w:tcPr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計畫發展與檢討會議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課程研發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課程共備與</w:t>
            </w:r>
            <w:proofErr w:type="gramEnd"/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研討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公開觀課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</w:t>
            </w: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638B8" w:rsidRPr="00E3292F" w:rsidTr="003F1EC3">
        <w:tc>
          <w:tcPr>
            <w:tcW w:w="764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□單科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□跨領域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(跨科)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□跨年級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□跨校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□其他____</w:t>
            </w:r>
          </w:p>
        </w:tc>
        <w:tc>
          <w:tcPr>
            <w:tcW w:w="1460" w:type="pct"/>
          </w:tcPr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計畫發展與檢討會議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課程研發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課程共備與</w:t>
            </w:r>
            <w:proofErr w:type="gramEnd"/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研討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公開觀課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</w:t>
            </w: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638B8" w:rsidRPr="00E3292F" w:rsidTr="003F1EC3">
        <w:tc>
          <w:tcPr>
            <w:tcW w:w="764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</w:tcPr>
          <w:p w:rsidR="00B638B8" w:rsidRPr="00E3292F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□單科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□跨領域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(跨科)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□跨年級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/>
                <w:b/>
                <w:sz w:val="28"/>
                <w:szCs w:val="28"/>
              </w:rPr>
              <w:t>□跨校</w:t>
            </w:r>
          </w:p>
          <w:p w:rsidR="00B638B8" w:rsidRPr="004774D5" w:rsidRDefault="00B638B8" w:rsidP="003F1EC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774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□其他____</w:t>
            </w:r>
          </w:p>
        </w:tc>
        <w:tc>
          <w:tcPr>
            <w:tcW w:w="1460" w:type="pct"/>
          </w:tcPr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計畫發展與檢討會議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課程研發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課程共備與</w:t>
            </w:r>
            <w:proofErr w:type="gramEnd"/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研討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公開觀課</w:t>
            </w:r>
          </w:p>
          <w:p w:rsidR="00B638B8" w:rsidRPr="004774D5" w:rsidRDefault="00B638B8" w:rsidP="00B638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</w:t>
            </w:r>
            <w:r w:rsidRPr="004774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</w:t>
            </w:r>
          </w:p>
          <w:p w:rsidR="00B638B8" w:rsidRPr="004774D5" w:rsidRDefault="00B638B8" w:rsidP="003F1EC3">
            <w:pPr>
              <w:pStyle w:val="a4"/>
              <w:widowControl/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8509ED" w:rsidRPr="00B638B8" w:rsidRDefault="008509ED" w:rsidP="008509ED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D7852" w:rsidRPr="008509ED" w:rsidRDefault="00AD7852" w:rsidP="008509ED"/>
    <w:sectPr w:rsidR="00AD7852" w:rsidRPr="008509ED" w:rsidSect="003635B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BE" w:rsidRDefault="005F15BE" w:rsidP="005F15BE">
      <w:r>
        <w:separator/>
      </w:r>
    </w:p>
  </w:endnote>
  <w:endnote w:type="continuationSeparator" w:id="0">
    <w:p w:rsidR="005F15BE" w:rsidRDefault="005F15BE" w:rsidP="005F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BE" w:rsidRDefault="005F15BE" w:rsidP="005F15BE">
      <w:r>
        <w:separator/>
      </w:r>
    </w:p>
  </w:footnote>
  <w:footnote w:type="continuationSeparator" w:id="0">
    <w:p w:rsidR="005F15BE" w:rsidRDefault="005F15BE" w:rsidP="005F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BE" w:rsidRDefault="005F15BE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58C"/>
    <w:multiLevelType w:val="hybridMultilevel"/>
    <w:tmpl w:val="95B608BE"/>
    <w:lvl w:ilvl="0" w:tplc="BBFC5DB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BB"/>
    <w:rsid w:val="00275DD2"/>
    <w:rsid w:val="002C799A"/>
    <w:rsid w:val="003635BB"/>
    <w:rsid w:val="005F15BE"/>
    <w:rsid w:val="008509ED"/>
    <w:rsid w:val="00AD7852"/>
    <w:rsid w:val="00B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1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15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15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1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15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1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2017-12-27T10:00:00Z</cp:lastPrinted>
  <dcterms:created xsi:type="dcterms:W3CDTF">2016-11-02T08:46:00Z</dcterms:created>
  <dcterms:modified xsi:type="dcterms:W3CDTF">2017-12-27T10:00:00Z</dcterms:modified>
</cp:coreProperties>
</file>